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159" w:rsidRPr="00E05F37" w:rsidRDefault="00687EA3" w:rsidP="0034691D">
      <w:pPr>
        <w:ind w:left="630" w:firstLine="90"/>
        <w:jc w:val="center"/>
        <w:rPr>
          <w:rFonts w:asciiTheme="minorHAnsi" w:hAnsiTheme="minorHAnsi" w:cstheme="minorHAnsi"/>
          <w:b/>
          <w:bCs/>
          <w:color w:val="000000"/>
        </w:rPr>
      </w:pPr>
      <w:r w:rsidRPr="00E05F37">
        <w:rPr>
          <w:rFonts w:asciiTheme="minorHAnsi" w:hAnsiTheme="minorHAnsi" w:cstheme="minorHAnsi"/>
          <w:b/>
          <w:bCs/>
          <w:color w:val="000000"/>
        </w:rPr>
        <w:t>CHECKLIST OF REQUIREMENTS FOR REGISTRATION OF EXISTING SEBI REGISTERED MEMBERS</w:t>
      </w:r>
      <w:r w:rsidR="0011651E" w:rsidRPr="00E05F37">
        <w:rPr>
          <w:rFonts w:asciiTheme="minorHAnsi" w:hAnsiTheme="minorHAnsi" w:cstheme="minorHAnsi"/>
          <w:b/>
          <w:bCs/>
          <w:color w:val="000000"/>
        </w:rPr>
        <w:t>-INDIVIDUAL</w:t>
      </w:r>
      <w:r w:rsidR="00B15293" w:rsidRPr="00E05F37">
        <w:rPr>
          <w:rFonts w:asciiTheme="minorHAnsi" w:hAnsiTheme="minorHAnsi" w:cstheme="minorHAnsi"/>
          <w:b/>
          <w:bCs/>
          <w:color w:val="000000"/>
        </w:rPr>
        <w:t>S</w:t>
      </w:r>
    </w:p>
    <w:p w:rsidR="00687EA3" w:rsidRPr="00E05F37" w:rsidRDefault="00687EA3" w:rsidP="00687EA3">
      <w:pPr>
        <w:jc w:val="center"/>
        <w:rPr>
          <w:rFonts w:asciiTheme="minorHAnsi" w:hAnsiTheme="minorHAnsi" w:cstheme="minorHAnsi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B34A2A" w:rsidRPr="00E05F37" w:rsidTr="0018704F">
        <w:trPr>
          <w:trHeight w:val="17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E05F37" w:rsidRDefault="00B34A2A" w:rsidP="0055549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Sr.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E05F37" w:rsidRDefault="00B34A2A" w:rsidP="00687E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Documents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A2A" w:rsidRPr="00E05F37" w:rsidRDefault="00B34A2A" w:rsidP="00B34A2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</w:rPr>
              <w:t xml:space="preserve">Tick the box </w:t>
            </w:r>
          </w:p>
        </w:tc>
      </w:tr>
      <w:tr w:rsidR="00B34A2A" w:rsidRPr="00E05F37" w:rsidTr="00B34A2A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E05F37" w:rsidRDefault="00B34A2A" w:rsidP="00B34A2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E05F37" w:rsidRDefault="00B34A2A" w:rsidP="005F67C7">
            <w:pPr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</w:rPr>
              <w:t>Exchange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E05F37" w:rsidRDefault="00B34A2A" w:rsidP="0056715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4A2A" w:rsidRPr="00E05F3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E05F37" w:rsidRDefault="00B34A2A" w:rsidP="005F67C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E05F37" w:rsidRDefault="00B34A2A" w:rsidP="00246EEF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Each page of the form/ annexures attached thereto to be </w:t>
            </w:r>
            <w:r w:rsidR="00F5767A" w:rsidRPr="00E05F37">
              <w:rPr>
                <w:rFonts w:asciiTheme="minorHAnsi" w:hAnsiTheme="minorHAnsi" w:cstheme="minorHAnsi"/>
              </w:rPr>
              <w:t xml:space="preserve">duly </w:t>
            </w:r>
            <w:r w:rsidRPr="00E05F37">
              <w:rPr>
                <w:rFonts w:asciiTheme="minorHAnsi" w:hAnsiTheme="minorHAnsi" w:cstheme="minorHAnsi"/>
              </w:rPr>
              <w:t xml:space="preserve">stamped and signed by the </w:t>
            </w:r>
            <w:r w:rsidR="00246EEF" w:rsidRPr="00E05F37">
              <w:rPr>
                <w:rFonts w:asciiTheme="minorHAnsi" w:hAnsiTheme="minorHAnsi" w:cstheme="minorHAnsi"/>
              </w:rPr>
              <w:t>proprietor.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A2A" w:rsidRPr="00E05F37" w:rsidRDefault="00B34A2A" w:rsidP="005671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4A2A" w:rsidRPr="00E05F3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E05F37" w:rsidRDefault="00B34A2A" w:rsidP="005F67C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E05F37" w:rsidRDefault="00B34A2A" w:rsidP="00C21D1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If any information is not applicable, "Not applicable/N/A" to be mentioned.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A2A" w:rsidRPr="00E05F37" w:rsidRDefault="00B34A2A" w:rsidP="005671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30DF0" w:rsidRPr="00E05F3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F0" w:rsidRPr="00E05F37" w:rsidRDefault="00830DF0" w:rsidP="005F67C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F0" w:rsidRPr="00E05F37" w:rsidRDefault="00830DF0" w:rsidP="00C21D1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0DF0" w:rsidRPr="00E05F37" w:rsidRDefault="00830DF0" w:rsidP="005671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34A2A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E05F37" w:rsidRDefault="00B34A2A" w:rsidP="004C78F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II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E05F37" w:rsidRDefault="00512C84" w:rsidP="00246EEF">
            <w:pPr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</w:rPr>
              <w:t>Certificate of Chart</w:t>
            </w:r>
            <w:r w:rsidR="008F5EDF" w:rsidRPr="00E05F37">
              <w:rPr>
                <w:rFonts w:asciiTheme="minorHAnsi" w:hAnsiTheme="minorHAnsi" w:cstheme="minorHAnsi"/>
                <w:b/>
              </w:rPr>
              <w:t xml:space="preserve">ered Accountant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E05F37" w:rsidRDefault="00B34A2A" w:rsidP="005F67C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34A2A" w:rsidRPr="00E05F3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E05F37" w:rsidRDefault="00B34A2A" w:rsidP="004C78F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E05F37" w:rsidRDefault="00512C84" w:rsidP="00246EEF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To be given as per the format prescribed by the Exchange, </w:t>
            </w:r>
            <w:r w:rsidR="00B825DA" w:rsidRPr="00E05F37">
              <w:rPr>
                <w:rFonts w:asciiTheme="minorHAnsi" w:hAnsiTheme="minorHAnsi" w:cstheme="minorHAnsi"/>
              </w:rPr>
              <w:t>stamped and signed by the Chartered Accountant</w:t>
            </w:r>
            <w:r w:rsidR="009E018F" w:rsidRPr="00E05F3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E05F37" w:rsidRDefault="00B34A2A" w:rsidP="005F67C7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65CA" w:rsidRPr="00E05F3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CA" w:rsidRPr="00E05F37" w:rsidRDefault="007065CA" w:rsidP="007065C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CA" w:rsidRPr="00E05F37" w:rsidRDefault="007065CA" w:rsidP="007065CA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The certification of the CA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CA" w:rsidRPr="00E05F37" w:rsidRDefault="007065CA" w:rsidP="007065C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D4B4C" w:rsidRPr="00E05F3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B4C" w:rsidRPr="00E05F37" w:rsidRDefault="00CD4B4C" w:rsidP="007065C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B4C" w:rsidRPr="00E05F37" w:rsidRDefault="00CD4B4C" w:rsidP="007065C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be on the letterhead of certifying CA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B4C" w:rsidRPr="00E05F37" w:rsidRDefault="00CD4B4C" w:rsidP="007065C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065CA" w:rsidRPr="00E05F37" w:rsidTr="007658B5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5CA" w:rsidRPr="00E05F37" w:rsidRDefault="007065CA" w:rsidP="007065C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CA" w:rsidRPr="00E05F37" w:rsidRDefault="007065CA" w:rsidP="007065CA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To be given as per the format prescribed by the Exchange</w:t>
            </w:r>
          </w:p>
          <w:p w:rsidR="007065CA" w:rsidRPr="00E05F37" w:rsidRDefault="00CD4B4C" w:rsidP="00CD4B4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-As per </w:t>
            </w:r>
            <w:r w:rsidR="007065CA" w:rsidRPr="00E05F37">
              <w:rPr>
                <w:rFonts w:asciiTheme="minorHAnsi" w:hAnsiTheme="minorHAnsi" w:cstheme="minorHAnsi"/>
              </w:rPr>
              <w:t>L.C. Gupta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networth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computation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5CA" w:rsidRPr="00E05F37" w:rsidRDefault="007065CA" w:rsidP="007065C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12C84" w:rsidRPr="00E05F37" w:rsidTr="007658B5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C84" w:rsidRPr="00E05F37" w:rsidRDefault="00512C84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E05F37" w:rsidRDefault="00512C84" w:rsidP="00512C8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</w:rPr>
              <w:t>The figures reported in Computation of net worth should tally with the relevant figures as reported in the Balance Sheet.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E05F37" w:rsidRDefault="00512C84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658B5" w:rsidRPr="00E05F37" w:rsidTr="007658B5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8B5" w:rsidRPr="00E05F37" w:rsidRDefault="007658B5" w:rsidP="00512C8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B5" w:rsidRPr="00E05F37" w:rsidRDefault="007658B5" w:rsidP="00512C84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If the applicant has applied for debt segment and also regulated by </w:t>
            </w:r>
            <w:proofErr w:type="spellStart"/>
            <w:r w:rsidRPr="00E05F37">
              <w:rPr>
                <w:rFonts w:asciiTheme="minorHAnsi" w:hAnsiTheme="minorHAnsi" w:cstheme="minorHAnsi"/>
              </w:rPr>
              <w:t>sectoral</w:t>
            </w:r>
            <w:proofErr w:type="spellEnd"/>
            <w:r w:rsidRPr="00E05F37">
              <w:rPr>
                <w:rFonts w:asciiTheme="minorHAnsi" w:hAnsiTheme="minorHAnsi" w:cstheme="minorHAnsi"/>
              </w:rPr>
              <w:t xml:space="preserve"> regulator other than SEBI, the </w:t>
            </w:r>
            <w:proofErr w:type="spellStart"/>
            <w:r w:rsidRPr="00E05F37">
              <w:rPr>
                <w:rFonts w:asciiTheme="minorHAnsi" w:hAnsiTheme="minorHAnsi" w:cstheme="minorHAnsi"/>
              </w:rPr>
              <w:t>networth</w:t>
            </w:r>
            <w:proofErr w:type="spellEnd"/>
            <w:r w:rsidRPr="00E05F37">
              <w:rPr>
                <w:rFonts w:asciiTheme="minorHAnsi" w:hAnsiTheme="minorHAnsi" w:cstheme="minorHAnsi"/>
              </w:rPr>
              <w:t xml:space="preserve"> shall be computed in the manner as specified by such </w:t>
            </w:r>
            <w:proofErr w:type="spellStart"/>
            <w:r w:rsidRPr="00E05F37">
              <w:rPr>
                <w:rFonts w:asciiTheme="minorHAnsi" w:hAnsiTheme="minorHAnsi" w:cstheme="minorHAnsi"/>
              </w:rPr>
              <w:t>sectoral</w:t>
            </w:r>
            <w:proofErr w:type="spellEnd"/>
            <w:r w:rsidRPr="00E05F37">
              <w:rPr>
                <w:rFonts w:asciiTheme="minorHAnsi" w:hAnsiTheme="minorHAnsi" w:cstheme="minorHAnsi"/>
              </w:rPr>
              <w:t xml:space="preserve"> regulator.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B5" w:rsidRPr="00E05F37" w:rsidRDefault="007658B5" w:rsidP="00512C8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4C459B" w:rsidRPr="00E05F37" w:rsidRDefault="004C459B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4C459B" w:rsidRPr="00E05F37" w:rsidTr="004C459B">
        <w:trPr>
          <w:trHeight w:val="251"/>
        </w:trPr>
        <w:tc>
          <w:tcPr>
            <w:tcW w:w="10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B34A2A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</w:rPr>
              <w:t>Supporting to be annexed</w:t>
            </w:r>
          </w:p>
        </w:tc>
      </w:tr>
      <w:tr w:rsidR="004C459B" w:rsidRPr="00E05F37" w:rsidTr="005D4D74">
        <w:trPr>
          <w:trHeight w:val="24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 xml:space="preserve">Sr.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Documents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7065CA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21D1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</w:rPr>
              <w:t>Annual Accounts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7B7C1F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CA certified </w:t>
            </w:r>
            <w:r w:rsidR="004C459B" w:rsidRPr="00E05F37">
              <w:rPr>
                <w:rFonts w:asciiTheme="minorHAnsi" w:hAnsiTheme="minorHAnsi" w:cstheme="minorHAnsi"/>
              </w:rPr>
              <w:t>Balance Sheet and Profit &amp; Loss Account alongwith the schedules annexed thereto to be given as on the date of Networth Certificate.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000AD4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To be certified by a</w:t>
            </w:r>
            <w:r w:rsidR="004C459B" w:rsidRPr="00E05F37">
              <w:rPr>
                <w:rFonts w:asciiTheme="minorHAnsi" w:hAnsiTheme="minorHAnsi" w:cstheme="minorHAnsi"/>
              </w:rPr>
              <w:t xml:space="preserve"> practicing CA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30DF0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F0" w:rsidRPr="00E05F37" w:rsidRDefault="00830DF0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F0" w:rsidRPr="00E05F37" w:rsidRDefault="00830DF0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F0" w:rsidRPr="00E05F37" w:rsidRDefault="00830DF0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7065CA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21D1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</w:rPr>
              <w:t>Certification of Membership Module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882591" w:rsidP="000A388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05F37">
              <w:rPr>
                <w:rFonts w:asciiTheme="minorHAnsi" w:hAnsiTheme="minorHAnsi" w:cstheme="minorHAnsi"/>
                <w:color w:val="000000" w:themeColor="text1"/>
              </w:rPr>
              <w:t>Proprietor to clear the module(s) as given below:</w:t>
            </w:r>
            <w:r w:rsidRPr="00E05F37">
              <w:rPr>
                <w:rFonts w:asciiTheme="minorHAnsi" w:hAnsiTheme="minorHAnsi" w:cstheme="minorHAnsi"/>
                <w:color w:val="000000" w:themeColor="text1"/>
              </w:rPr>
              <w:br/>
              <w:t>- Securities Market (Basic) Module or</w:t>
            </w:r>
            <w:r w:rsidRPr="00E05F37">
              <w:rPr>
                <w:rFonts w:asciiTheme="minorHAnsi" w:hAnsiTheme="minorHAnsi" w:cstheme="minorHAnsi"/>
                <w:color w:val="000000" w:themeColor="text1"/>
              </w:rPr>
              <w:br/>
              <w:t xml:space="preserve">- Compliance Officer's (Brokers) Module or </w:t>
            </w:r>
            <w:r w:rsidRPr="00E05F37">
              <w:rPr>
                <w:rFonts w:asciiTheme="minorHAnsi" w:hAnsiTheme="minorHAnsi" w:cstheme="minorHAnsi"/>
                <w:color w:val="000000" w:themeColor="text1"/>
              </w:rPr>
              <w:br/>
              <w:t>- Relevant segment(s) modules as applied for, i.e., Capital Market (Dealers) Module/Derivatives Market (Dealers) Module/NISM - Series-I : CD Examination/ Deriva</w:t>
            </w:r>
            <w:r w:rsidR="00E31101">
              <w:rPr>
                <w:rFonts w:asciiTheme="minorHAnsi" w:hAnsiTheme="minorHAnsi" w:cstheme="minorHAnsi"/>
                <w:color w:val="000000" w:themeColor="text1"/>
              </w:rPr>
              <w:t xml:space="preserve">tives Certification Examination/ </w:t>
            </w:r>
            <w:r w:rsidR="00E31101" w:rsidRPr="00E31101">
              <w:rPr>
                <w:rFonts w:asciiTheme="minorHAnsi" w:hAnsiTheme="minorHAnsi" w:cstheme="minorHAnsi"/>
                <w:color w:val="000000" w:themeColor="text1"/>
              </w:rPr>
              <w:t>relevant commodity module</w:t>
            </w:r>
            <w:r w:rsidR="001625FD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7B7C1F" w:rsidRPr="00E05F37" w:rsidRDefault="007B7C1F" w:rsidP="000A388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:rsidR="007B7C1F" w:rsidRPr="00E05F37" w:rsidRDefault="007B7C1F" w:rsidP="007B7C1F">
            <w:pPr>
              <w:pStyle w:val="ListParagraph"/>
              <w:numPr>
                <w:ilvl w:val="0"/>
                <w:numId w:val="7"/>
              </w:numPr>
              <w:ind w:left="248" w:hanging="27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05F37">
              <w:rPr>
                <w:rFonts w:asciiTheme="minorHAnsi" w:hAnsiTheme="minorHAnsi" w:cstheme="minorHAnsi"/>
                <w:b/>
                <w:color w:val="000000" w:themeColor="text1"/>
              </w:rPr>
              <w:t>Compliance Officer</w:t>
            </w:r>
          </w:p>
          <w:p w:rsidR="007B7C1F" w:rsidRPr="00E05F37" w:rsidRDefault="007B7C1F" w:rsidP="007B7C1F">
            <w:pPr>
              <w:pStyle w:val="ListParagraph"/>
              <w:ind w:left="248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7B7C1F" w:rsidRPr="00E05F37" w:rsidRDefault="007B7C1F" w:rsidP="007B7C1F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05F37">
              <w:rPr>
                <w:rFonts w:asciiTheme="minorHAnsi" w:hAnsiTheme="minorHAnsi" w:cstheme="minorHAnsi"/>
              </w:rPr>
              <w:t>NISM-Series-III A: Securities Intermediaries Compliance (Non-Fund) Certification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30DF0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F0" w:rsidRPr="00E05F37" w:rsidRDefault="00830DF0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F0" w:rsidRPr="00E05F37" w:rsidRDefault="00830DF0" w:rsidP="000A388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F0" w:rsidRPr="00E05F37" w:rsidRDefault="00830DF0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7065CA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21D1E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05F37">
              <w:rPr>
                <w:rFonts w:asciiTheme="minorHAnsi" w:hAnsiTheme="minorHAnsi" w:cstheme="minorHAnsi"/>
                <w:b/>
                <w:color w:val="000000" w:themeColor="text1"/>
              </w:rPr>
              <w:t>NCFM/BSE/NISM certification of atleast 2 Dealers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57E" w:rsidRPr="00E05F37" w:rsidRDefault="004C459B" w:rsidP="00EB19A8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  <w:color w:val="000000" w:themeColor="text1"/>
              </w:rPr>
              <w:t xml:space="preserve">Atleast 2 dealers of the applicant to possess valid NCFM/BSE/NISM certification, i.e., </w:t>
            </w:r>
            <w:r w:rsidR="00FF257E" w:rsidRPr="00E05F37">
              <w:rPr>
                <w:rFonts w:asciiTheme="minorHAnsi" w:hAnsiTheme="minorHAnsi" w:cstheme="minorHAnsi"/>
                <w:b/>
              </w:rPr>
              <w:lastRenderedPageBreak/>
              <w:t xml:space="preserve">Capital Market segment </w:t>
            </w:r>
            <w:r w:rsidR="00FF257E" w:rsidRPr="00E05F37">
              <w:rPr>
                <w:rFonts w:asciiTheme="minorHAnsi" w:hAnsiTheme="minorHAnsi" w:cstheme="minorHAnsi"/>
              </w:rPr>
              <w:t xml:space="preserve">(required for enablement in Capital Market segment) - Capital Market (Dealers) Module/ NISM Series VII – Securities Operations and Risk Management Certification </w:t>
            </w:r>
          </w:p>
          <w:p w:rsidR="00FF257E" w:rsidRPr="00E05F37" w:rsidRDefault="00FF257E" w:rsidP="00EB19A8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  <w:b/>
              </w:rPr>
              <w:t>Futures &amp; Options segment</w:t>
            </w:r>
            <w:r w:rsidRPr="00E05F37">
              <w:rPr>
                <w:rFonts w:asciiTheme="minorHAnsi" w:hAnsiTheme="minorHAnsi" w:cstheme="minorHAnsi"/>
              </w:rPr>
              <w:t xml:space="preserve"> - </w:t>
            </w:r>
            <w:r w:rsidRPr="00E05F37">
              <w:rPr>
                <w:rFonts w:asciiTheme="minorHAnsi" w:hAnsiTheme="minorHAnsi" w:cstheme="minorHAnsi"/>
                <w:lang w:val="en-IN"/>
              </w:rPr>
              <w:t>NISM Series- VIII: Equity Derivatives Certification Examination /NISM Continuing Professional Education for Equity Derivatives</w:t>
            </w:r>
            <w:r w:rsidRPr="00E05F37">
              <w:rPr>
                <w:rFonts w:asciiTheme="minorHAnsi" w:hAnsiTheme="minorHAnsi" w:cstheme="minorHAnsi"/>
              </w:rPr>
              <w:t>/</w:t>
            </w:r>
            <w:r w:rsidRPr="00E05F37">
              <w:rPr>
                <w:rFonts w:asciiTheme="minorHAnsi" w:hAnsiTheme="minorHAnsi" w:cstheme="minorHAnsi"/>
                <w:lang w:val="en-IN"/>
              </w:rPr>
              <w:t>NISM Series XIII: Common Derivatives Certification Examination ("Series-XIII: CDCE")</w:t>
            </w:r>
            <w:r w:rsidRPr="00E05F37">
              <w:rPr>
                <w:rFonts w:asciiTheme="minorHAnsi" w:hAnsiTheme="minorHAnsi" w:cstheme="minorHAnsi"/>
              </w:rPr>
              <w:t xml:space="preserve"> </w:t>
            </w:r>
          </w:p>
          <w:p w:rsidR="00FF257E" w:rsidRPr="00E05F37" w:rsidRDefault="00FF257E" w:rsidP="00EB19A8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lang w:val="en-IN"/>
              </w:rPr>
            </w:pPr>
            <w:r w:rsidRPr="00E05F37">
              <w:rPr>
                <w:rFonts w:asciiTheme="minorHAnsi" w:hAnsiTheme="minorHAnsi" w:cstheme="minorHAnsi"/>
                <w:b/>
              </w:rPr>
              <w:t xml:space="preserve">Currency Derivatives segment </w:t>
            </w:r>
            <w:r w:rsidRPr="00E05F37">
              <w:rPr>
                <w:rFonts w:asciiTheme="minorHAnsi" w:hAnsiTheme="minorHAnsi" w:cstheme="minorHAnsi"/>
              </w:rPr>
              <w:t xml:space="preserve">- </w:t>
            </w:r>
            <w:r w:rsidRPr="00E05F37">
              <w:rPr>
                <w:rFonts w:asciiTheme="minorHAnsi" w:hAnsiTheme="minorHAnsi" w:cstheme="minorHAnsi"/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:rsidR="00FF257E" w:rsidRPr="00E05F37" w:rsidRDefault="00FF257E" w:rsidP="00EB19A8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lang w:val="en-IN"/>
              </w:rPr>
            </w:pPr>
            <w:r w:rsidRPr="00E05F37">
              <w:rPr>
                <w:rFonts w:asciiTheme="minorHAnsi" w:hAnsiTheme="minorHAnsi" w:cstheme="minorHAnsi"/>
                <w:b/>
                <w:lang w:val="en-IN"/>
              </w:rPr>
              <w:t>Debt segment</w:t>
            </w:r>
            <w:r w:rsidRPr="00E05F37">
              <w:rPr>
                <w:rFonts w:asciiTheme="minorHAnsi" w:hAnsiTheme="minorHAnsi" w:cstheme="minorHAnsi"/>
                <w:lang w:val="en-IN"/>
              </w:rPr>
              <w:t>– FIMMDA Certification</w:t>
            </w:r>
          </w:p>
          <w:p w:rsidR="004C459B" w:rsidRDefault="00FF257E" w:rsidP="00EB19A8">
            <w:pPr>
              <w:jc w:val="both"/>
              <w:rPr>
                <w:rFonts w:asciiTheme="minorHAnsi" w:hAnsiTheme="minorHAnsi" w:cstheme="minorHAnsi"/>
                <w:lang w:val="en-IN"/>
              </w:rPr>
            </w:pPr>
            <w:r w:rsidRPr="00E05F37">
              <w:rPr>
                <w:rFonts w:asciiTheme="minorHAnsi" w:hAnsiTheme="minorHAnsi" w:cstheme="minorHAnsi"/>
                <w:b/>
                <w:lang w:val="en-IN"/>
              </w:rPr>
              <w:t>Only Interest Rate Futures - registration (if applicable)</w:t>
            </w:r>
            <w:r w:rsidRPr="00E05F37">
              <w:rPr>
                <w:rFonts w:asciiTheme="minorHAnsi" w:hAnsiTheme="minorHAnsi" w:cstheme="minorHAnsi"/>
                <w:lang w:val="en-IN"/>
              </w:rPr>
              <w:t xml:space="preserve"> / </w:t>
            </w:r>
            <w:r w:rsidRPr="00E05F37">
              <w:rPr>
                <w:rFonts w:asciiTheme="minorHAnsi" w:hAnsiTheme="minorHAnsi" w:cstheme="minorHAnsi"/>
                <w:b/>
                <w:lang w:val="en-IN"/>
              </w:rPr>
              <w:t>enablement</w:t>
            </w:r>
            <w:r w:rsidRPr="00E05F37">
              <w:rPr>
                <w:rFonts w:asciiTheme="minorHAnsi" w:hAnsiTheme="minorHAnsi" w:cstheme="minorHAnsi"/>
                <w:lang w:val="en-IN"/>
              </w:rPr>
              <w:t>– NISM Series-IV: IRD certification/ NISM Series XIII: Common Derivatives Certification Examination ("Series-XIII: CDCE")</w:t>
            </w:r>
          </w:p>
          <w:p w:rsidR="00E31101" w:rsidRPr="00E05F37" w:rsidRDefault="00E31101" w:rsidP="00EB19A8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E31101">
              <w:rPr>
                <w:rFonts w:asciiTheme="minorHAnsi" w:hAnsiTheme="minorHAnsi" w:cstheme="minorHAnsi"/>
                <w:b/>
                <w:color w:val="000000" w:themeColor="text1"/>
              </w:rPr>
              <w:t xml:space="preserve">Commodity Derivatives Segment </w:t>
            </w:r>
            <w:r w:rsidRPr="00E31101">
              <w:rPr>
                <w:rFonts w:asciiTheme="minorHAnsi" w:hAnsiTheme="minorHAnsi" w:cstheme="minorHAnsi"/>
                <w:color w:val="000000" w:themeColor="text1"/>
              </w:rPr>
              <w:t>- Relevant module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To </w:t>
            </w:r>
            <w:r w:rsidR="00053ABF" w:rsidRPr="00E05F37">
              <w:rPr>
                <w:rFonts w:asciiTheme="minorHAnsi" w:hAnsiTheme="minorHAnsi" w:cstheme="minorHAnsi"/>
              </w:rPr>
              <w:t xml:space="preserve">provide </w:t>
            </w:r>
            <w:r w:rsidR="004D6D89" w:rsidRPr="00E05F37">
              <w:rPr>
                <w:rFonts w:asciiTheme="minorHAnsi" w:hAnsiTheme="minorHAnsi" w:cstheme="minorHAnsi"/>
              </w:rPr>
              <w:t xml:space="preserve">certified copies of </w:t>
            </w:r>
            <w:r w:rsidR="00F87C58" w:rsidRPr="00E05F37">
              <w:rPr>
                <w:rFonts w:asciiTheme="minorHAnsi" w:hAnsiTheme="minorHAnsi" w:cstheme="minorHAnsi"/>
              </w:rPr>
              <w:t xml:space="preserve">the certificates </w:t>
            </w:r>
            <w:r w:rsidR="004D6D89" w:rsidRPr="00E05F37">
              <w:rPr>
                <w:rFonts w:asciiTheme="minorHAnsi" w:hAnsiTheme="minorHAnsi" w:cstheme="minorHAnsi"/>
              </w:rPr>
              <w:t xml:space="preserve">(stamped and cross-attested) by </w:t>
            </w:r>
            <w:proofErr w:type="spellStart"/>
            <w:r w:rsidR="007864F8" w:rsidRPr="00E05F37">
              <w:rPr>
                <w:rFonts w:asciiTheme="minorHAnsi" w:hAnsiTheme="minorHAnsi" w:cstheme="minorHAnsi"/>
              </w:rPr>
              <w:t>authorised</w:t>
            </w:r>
            <w:proofErr w:type="spellEnd"/>
            <w:r w:rsidR="007864F8" w:rsidRPr="00E05F37">
              <w:rPr>
                <w:rFonts w:asciiTheme="minorHAnsi" w:hAnsiTheme="minorHAnsi" w:cstheme="minorHAnsi"/>
              </w:rPr>
              <w:t xml:space="preserve"> signatories</w:t>
            </w:r>
            <w:r w:rsidR="004D6D89" w:rsidRPr="00E05F3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30DF0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F0" w:rsidRPr="00E05F37" w:rsidRDefault="00830DF0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F0" w:rsidRPr="00E05F37" w:rsidRDefault="00830DF0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F0" w:rsidRPr="00E05F37" w:rsidRDefault="00830DF0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4C459B">
        <w:trPr>
          <w:trHeight w:val="503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7065CA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4.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</w:rPr>
              <w:t xml:space="preserve">Clearing Member confirmation </w:t>
            </w:r>
            <w:r w:rsidRPr="00E05F37">
              <w:rPr>
                <w:rFonts w:asciiTheme="minorHAnsi" w:hAnsiTheme="minorHAnsi" w:cstheme="minorHAnsi"/>
              </w:rPr>
              <w:t xml:space="preserve">(applicable only if applying for Trading Membership in </w:t>
            </w:r>
            <w:r w:rsidR="00CD4B4C">
              <w:rPr>
                <w:rFonts w:asciiTheme="minorHAnsi" w:hAnsiTheme="minorHAnsi" w:cstheme="minorHAnsi"/>
              </w:rPr>
              <w:t xml:space="preserve">Capital Market/ </w:t>
            </w:r>
            <w:r w:rsidRPr="00E05F37">
              <w:rPr>
                <w:rFonts w:asciiTheme="minorHAnsi" w:hAnsiTheme="minorHAnsi" w:cstheme="minorHAnsi"/>
              </w:rPr>
              <w:t>F&amp;O segment/ CDS /Debt</w:t>
            </w:r>
            <w:r w:rsidR="00426E5E">
              <w:rPr>
                <w:rFonts w:asciiTheme="minorHAnsi" w:hAnsiTheme="minorHAnsi" w:cstheme="minorHAnsi"/>
              </w:rPr>
              <w:t>/ Commodity Derivatives</w:t>
            </w:r>
            <w:r w:rsidRPr="00E05F37">
              <w:rPr>
                <w:rFonts w:asciiTheme="minorHAnsi" w:hAnsiTheme="minorHAnsi" w:cstheme="minorHAnsi"/>
              </w:rPr>
              <w:t xml:space="preserve"> segment as per the case)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To be provided in original / an attested </w:t>
            </w:r>
            <w:r w:rsidR="00A45AD1" w:rsidRPr="00E05F37">
              <w:rPr>
                <w:rFonts w:asciiTheme="minorHAnsi" w:hAnsiTheme="minorHAnsi" w:cstheme="minorHAnsi"/>
              </w:rPr>
              <w:t xml:space="preserve">photocopy signed by </w:t>
            </w:r>
            <w:proofErr w:type="spellStart"/>
            <w:r w:rsidRPr="00E05F37">
              <w:rPr>
                <w:rFonts w:asciiTheme="minorHAnsi" w:hAnsiTheme="minorHAnsi" w:cstheme="minorHAnsi"/>
              </w:rPr>
              <w:t>authorised</w:t>
            </w:r>
            <w:proofErr w:type="spellEnd"/>
            <w:r w:rsidRPr="00E05F37">
              <w:rPr>
                <w:rFonts w:asciiTheme="minorHAnsi" w:hAnsiTheme="minorHAnsi" w:cstheme="minorHAnsi"/>
              </w:rPr>
              <w:t xml:space="preserve"> signatories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Name of the Trading member and Segment to be clearly mentioned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30DF0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F0" w:rsidRPr="00E05F37" w:rsidRDefault="00830DF0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F0" w:rsidRPr="00E05F37" w:rsidRDefault="00830DF0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F0" w:rsidRPr="00E05F37" w:rsidRDefault="00830DF0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7065CA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5.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</w:rPr>
              <w:t>PAN Card copies and SEBI Registration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D6D89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</w:rPr>
              <w:t>To</w:t>
            </w:r>
            <w:r w:rsidR="004C459B" w:rsidRPr="00E05F37">
              <w:rPr>
                <w:rFonts w:asciiTheme="minorHAnsi" w:hAnsiTheme="minorHAnsi" w:cstheme="minorHAnsi"/>
              </w:rPr>
              <w:t xml:space="preserve"> provide certified copy of the PAN card of the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962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9B" w:rsidRPr="00E05F37" w:rsidRDefault="00F962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9B" w:rsidRPr="00E05F37" w:rsidRDefault="00F9629B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To provide certified copy of the PAN card of Compliance Officer.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9B" w:rsidRPr="00E05F37" w:rsidRDefault="00F9629B" w:rsidP="000A388D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D6D89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</w:rPr>
              <w:t>To</w:t>
            </w:r>
            <w:r w:rsidR="004C459B" w:rsidRPr="00E05F37">
              <w:rPr>
                <w:rFonts w:asciiTheme="minorHAnsi" w:hAnsiTheme="minorHAnsi" w:cstheme="minorHAnsi"/>
              </w:rPr>
              <w:t xml:space="preserve"> provide certified copies of (stamped and cross-attested) PAN cards for each of the PANs disclosed in Association details (point no. 1 of IV) of Exchange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D6D89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To</w:t>
            </w:r>
            <w:r w:rsidR="004C459B" w:rsidRPr="00E05F37">
              <w:rPr>
                <w:rFonts w:asciiTheme="minorHAnsi" w:hAnsiTheme="minorHAnsi" w:cstheme="minorHAnsi"/>
              </w:rPr>
              <w:t xml:space="preserve"> provide latest status report/conduct certificate iss</w:t>
            </w:r>
            <w:r w:rsidR="00604186" w:rsidRPr="00E05F37">
              <w:rPr>
                <w:rFonts w:asciiTheme="minorHAnsi" w:hAnsiTheme="minorHAnsi" w:cstheme="minorHAnsi"/>
              </w:rPr>
              <w:t>ued by the concerned stock exchange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D6D89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89" w:rsidRPr="00E05F37" w:rsidRDefault="004D6D89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89" w:rsidRPr="00E05F37" w:rsidRDefault="004D6D89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To provide attested copy of the SEBI Registration Certificate</w:t>
            </w:r>
            <w:r w:rsidR="009D20A4" w:rsidRPr="00E05F37">
              <w:rPr>
                <w:rFonts w:asciiTheme="minorHAnsi" w:hAnsiTheme="minorHAnsi" w:cstheme="minorHAnsi"/>
              </w:rPr>
              <w:t xml:space="preserve"> issued by </w:t>
            </w:r>
            <w:r w:rsidR="00604186" w:rsidRPr="00E05F37">
              <w:rPr>
                <w:rFonts w:asciiTheme="minorHAnsi" w:hAnsiTheme="minorHAnsi" w:cstheme="minorHAnsi"/>
              </w:rPr>
              <w:t xml:space="preserve">the </w:t>
            </w:r>
            <w:r w:rsidR="009D20A4" w:rsidRPr="00E05F37">
              <w:rPr>
                <w:rFonts w:asciiTheme="minorHAnsi" w:hAnsiTheme="minorHAnsi" w:cstheme="minorHAnsi"/>
              </w:rPr>
              <w:t>concerned stock exchange</w:t>
            </w:r>
            <w:r w:rsidR="001D55DE" w:rsidRPr="00E05F37">
              <w:rPr>
                <w:rFonts w:asciiTheme="minorHAnsi" w:hAnsiTheme="minorHAnsi" w:cstheme="minorHAnsi"/>
              </w:rPr>
              <w:t>/SEBI</w:t>
            </w:r>
            <w:r w:rsidRPr="00E05F3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D89" w:rsidRPr="00E05F37" w:rsidRDefault="004D6D89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23012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012" w:rsidRPr="00E05F37" w:rsidRDefault="0072301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012" w:rsidRPr="00E05F37" w:rsidRDefault="00723012" w:rsidP="000A388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12" w:rsidRPr="00E05F37" w:rsidRDefault="0072301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6A76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E05F37" w:rsidRDefault="00AF6A76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6.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E05F37" w:rsidRDefault="00AF6A76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E05F37">
              <w:rPr>
                <w:rFonts w:asciiTheme="minorHAnsi" w:hAnsiTheme="minorHAnsi" w:cstheme="minorHAnsi"/>
                <w:b/>
              </w:rPr>
              <w:t>Biodata</w:t>
            </w:r>
            <w:proofErr w:type="spellEnd"/>
            <w:r w:rsidRPr="00E05F37">
              <w:rPr>
                <w:rFonts w:asciiTheme="minorHAnsi" w:hAnsiTheme="minorHAnsi" w:cstheme="minorHAnsi"/>
                <w:b/>
              </w:rPr>
              <w:t xml:space="preserve"> of Proprietor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76" w:rsidRPr="00E05F37" w:rsidRDefault="00AF6A76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6A76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E05F37" w:rsidRDefault="00AF6A76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E05F37" w:rsidRDefault="00AF6A76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</w:rPr>
              <w:t>To be duly stamped and signed by the proprietor.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76" w:rsidRPr="00E05F37" w:rsidRDefault="00AF6A76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6A76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E05F37" w:rsidRDefault="00AF6A76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A76" w:rsidRPr="00E05F37" w:rsidRDefault="00AF6A76" w:rsidP="000A388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A76" w:rsidRPr="00E05F37" w:rsidRDefault="00AF6A76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8D7A9C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7</w:t>
            </w:r>
            <w:r w:rsidR="007065CA" w:rsidRPr="00E05F3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</w:rPr>
              <w:t>Proof of Age &amp; Education of</w:t>
            </w:r>
            <w:r w:rsidR="007065CA" w:rsidRPr="00E05F37">
              <w:rPr>
                <w:rFonts w:asciiTheme="minorHAnsi" w:hAnsiTheme="minorHAnsi" w:cstheme="minorHAnsi"/>
                <w:b/>
              </w:rPr>
              <w:t xml:space="preserve"> the Proprietor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7065CA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To provide age proof (PAN card</w:t>
            </w:r>
            <w:r w:rsidR="001D55DE" w:rsidRPr="00E05F37">
              <w:rPr>
                <w:rFonts w:asciiTheme="minorHAnsi" w:hAnsiTheme="minorHAnsi" w:cstheme="minorHAnsi"/>
              </w:rPr>
              <w:t>s</w:t>
            </w:r>
            <w:r w:rsidRPr="00E05F37">
              <w:rPr>
                <w:rFonts w:asciiTheme="minorHAnsi" w:hAnsiTheme="minorHAnsi" w:cstheme="minorHAnsi"/>
              </w:rPr>
              <w:t xml:space="preserve">) and educational qualification proof  </w:t>
            </w:r>
            <w:r w:rsidR="007065CA" w:rsidRPr="00E05F37">
              <w:rPr>
                <w:rFonts w:asciiTheme="minorHAnsi" w:hAnsiTheme="minorHAnsi" w:cstheme="minorHAnsi"/>
              </w:rPr>
              <w:t>for the Proprietor, duly attested by CA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Proof of change in name / affidavits to be provided in case of change of name of the </w:t>
            </w:r>
            <w:r w:rsidR="007065CA" w:rsidRPr="00E05F37">
              <w:rPr>
                <w:rFonts w:asciiTheme="minorHAnsi" w:hAnsiTheme="minorHAnsi" w:cstheme="minorHAnsi"/>
              </w:rPr>
              <w:t>Proprietor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23012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012" w:rsidRPr="00E05F37" w:rsidRDefault="0072301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012" w:rsidRPr="00E05F37" w:rsidRDefault="00723012" w:rsidP="000A388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12" w:rsidRPr="00E05F37" w:rsidRDefault="0072301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8D7A9C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8</w:t>
            </w:r>
            <w:r w:rsidR="007065CA" w:rsidRPr="00E05F3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</w:rPr>
              <w:t xml:space="preserve">Proof of Experience of the </w:t>
            </w:r>
            <w:r w:rsidR="007065CA" w:rsidRPr="00E05F37">
              <w:rPr>
                <w:rFonts w:asciiTheme="minorHAnsi" w:hAnsiTheme="minorHAnsi" w:cstheme="minorHAnsi"/>
                <w:b/>
              </w:rPr>
              <w:t>Proprietor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</w:rPr>
              <w:t>To be on the letterhead of the entity certifying the experience and should be dated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The certifying entity should be a SEBI Registered Intermediary or any other entity regulated by any authority in India/abroad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The registration number</w:t>
            </w:r>
            <w:r w:rsidR="00EB0C82" w:rsidRPr="00E05F37">
              <w:rPr>
                <w:rFonts w:asciiTheme="minorHAnsi" w:hAnsiTheme="minorHAnsi" w:cstheme="minorHAnsi"/>
              </w:rPr>
              <w:t xml:space="preserve"> of the certifying entity</w:t>
            </w:r>
            <w:r w:rsidRPr="00E05F37">
              <w:rPr>
                <w:rFonts w:asciiTheme="minorHAnsi" w:hAnsiTheme="minorHAnsi" w:cstheme="minorHAnsi"/>
              </w:rPr>
              <w:t>, name and designation of the person signing the experience certificate</w:t>
            </w:r>
            <w:r w:rsidR="007065CA" w:rsidRPr="00E05F37">
              <w:rPr>
                <w:rFonts w:asciiTheme="minorHAnsi" w:hAnsiTheme="minorHAnsi" w:cstheme="minorHAnsi"/>
              </w:rPr>
              <w:t xml:space="preserve"> of the certifying entity</w:t>
            </w:r>
            <w:r w:rsidRPr="00E05F37">
              <w:rPr>
                <w:rFonts w:asciiTheme="minorHAnsi" w:hAnsiTheme="minorHAnsi" w:cstheme="minorHAnsi"/>
              </w:rPr>
              <w:t xml:space="preserve"> should be mentioned in the experience letter.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1F" w:rsidRPr="00E05F37" w:rsidRDefault="007B7C1F" w:rsidP="007B7C1F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The Proprietor should possess </w:t>
            </w:r>
            <w:proofErr w:type="spellStart"/>
            <w:r w:rsidRPr="00E05F37">
              <w:rPr>
                <w:rFonts w:asciiTheme="minorHAnsi" w:hAnsiTheme="minorHAnsi" w:cstheme="minorHAnsi"/>
              </w:rPr>
              <w:t>atleast</w:t>
            </w:r>
            <w:proofErr w:type="spellEnd"/>
            <w:r w:rsidRPr="00E05F37">
              <w:rPr>
                <w:rFonts w:asciiTheme="minorHAnsi" w:hAnsiTheme="minorHAnsi" w:cstheme="minorHAnsi"/>
              </w:rPr>
              <w:t xml:space="preserve"> 2 years of experience in:</w:t>
            </w:r>
          </w:p>
          <w:p w:rsidR="007B7C1F" w:rsidRPr="00E05F37" w:rsidRDefault="007B7C1F" w:rsidP="007B7C1F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dealing in securities business or </w:t>
            </w:r>
          </w:p>
          <w:p w:rsidR="007B7C1F" w:rsidRPr="00E05F37" w:rsidRDefault="007B7C1F" w:rsidP="007B7C1F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as an investment consultant or </w:t>
            </w:r>
          </w:p>
          <w:p w:rsidR="007B7C1F" w:rsidRDefault="007B7C1F" w:rsidP="007B7C1F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as a portfolio manager or</w:t>
            </w:r>
          </w:p>
          <w:p w:rsidR="004C459B" w:rsidRPr="00FD5C8C" w:rsidRDefault="007B7C1F" w:rsidP="007B7C1F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FD5C8C">
              <w:rPr>
                <w:rFonts w:asciiTheme="minorHAnsi" w:hAnsiTheme="minorHAnsi" w:cstheme="minorHAnsi"/>
              </w:rPr>
              <w:t>any</w:t>
            </w:r>
            <w:proofErr w:type="gramEnd"/>
            <w:r w:rsidRPr="00FD5C8C">
              <w:rPr>
                <w:rFonts w:asciiTheme="minorHAnsi" w:hAnsiTheme="minorHAnsi" w:cstheme="minorHAnsi"/>
              </w:rPr>
              <w:t xml:space="preserve"> other Securities Market related activities handled to be clearly mentioned along with Capacity /Role, Period (dates).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23012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012" w:rsidRPr="00E05F37" w:rsidRDefault="00723012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012" w:rsidRPr="00E05F37" w:rsidRDefault="00723012" w:rsidP="000A388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12" w:rsidRPr="00E05F37" w:rsidRDefault="00723012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8D7A9C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9</w:t>
            </w:r>
            <w:r w:rsidR="007065CA" w:rsidRPr="00E05F3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</w:rPr>
              <w:t>Bank Draft / Cheque/ RTGS for Processing fees  and Admission 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9E025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</w:rPr>
              <w:t>Processing fees: Rs. 10,000 (plus applicable tax).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607F7F">
        <w:trPr>
          <w:trHeight w:val="1097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7F" w:rsidRPr="00E05F37" w:rsidRDefault="00607F7F" w:rsidP="00607F7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05F37">
              <w:rPr>
                <w:rFonts w:asciiTheme="minorHAnsi" w:hAnsiTheme="minorHAnsi" w:cstheme="minorHAnsi"/>
                <w:color w:val="000000" w:themeColor="text1"/>
              </w:rPr>
              <w:t xml:space="preserve">Admission fees: One time </w:t>
            </w:r>
          </w:p>
          <w:p w:rsidR="00607F7F" w:rsidRPr="00E05F37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  <w:r w:rsidRPr="00E05F37">
              <w:rPr>
                <w:rFonts w:asciiTheme="minorHAnsi" w:hAnsiTheme="minorHAnsi" w:cstheme="minorHAnsi"/>
                <w:color w:val="000000" w:themeColor="text1"/>
              </w:rPr>
              <w:t xml:space="preserve">For all segments (except “Only Debt”): </w:t>
            </w:r>
            <w:proofErr w:type="spellStart"/>
            <w:r w:rsidRPr="00E05F37">
              <w:rPr>
                <w:rFonts w:asciiTheme="minorHAnsi" w:hAnsiTheme="minorHAnsi" w:cstheme="minorHAnsi"/>
                <w:color w:val="000000" w:themeColor="text1"/>
              </w:rPr>
              <w:t>Rs</w:t>
            </w:r>
            <w:proofErr w:type="spellEnd"/>
            <w:r w:rsidRPr="00E05F37">
              <w:rPr>
                <w:rFonts w:asciiTheme="minorHAnsi" w:hAnsiTheme="minorHAnsi" w:cstheme="minorHAnsi"/>
                <w:color w:val="000000" w:themeColor="text1"/>
              </w:rPr>
              <w:t>. 5,00,000/- plus applicable  tax</w:t>
            </w:r>
          </w:p>
          <w:p w:rsidR="00607F7F" w:rsidRPr="00E05F37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E05F37">
              <w:rPr>
                <w:rFonts w:asciiTheme="minorHAnsi" w:hAnsiTheme="minorHAnsi" w:cstheme="minorHAnsi"/>
                <w:color w:val="000000" w:themeColor="text1"/>
              </w:rPr>
              <w:t xml:space="preserve">For “Only Debt” segment : </w:t>
            </w:r>
            <w:proofErr w:type="spellStart"/>
            <w:r w:rsidRPr="00E05F37">
              <w:rPr>
                <w:rFonts w:asciiTheme="minorHAnsi" w:hAnsiTheme="minorHAnsi" w:cstheme="minorHAnsi"/>
                <w:color w:val="000000" w:themeColor="text1"/>
              </w:rPr>
              <w:t>Rs</w:t>
            </w:r>
            <w:proofErr w:type="spellEnd"/>
            <w:r w:rsidRPr="00E05F37">
              <w:rPr>
                <w:rFonts w:asciiTheme="minorHAnsi" w:hAnsiTheme="minorHAnsi" w:cstheme="minorHAnsi"/>
                <w:color w:val="000000" w:themeColor="text1"/>
              </w:rPr>
              <w:t xml:space="preserve">. 1,00,000/- plus applicable  tax </w:t>
            </w:r>
          </w:p>
          <w:p w:rsidR="00607F7F" w:rsidRPr="00E05F37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  <w:r w:rsidRPr="00E05F37">
              <w:rPr>
                <w:rFonts w:asciiTheme="minorHAnsi" w:hAnsiTheme="minorHAnsi" w:cstheme="minorHAnsi"/>
                <w:color w:val="000000" w:themeColor="text1"/>
              </w:rPr>
              <w:t>Not applicable for Alpha Category</w:t>
            </w:r>
          </w:p>
          <w:p w:rsidR="004C459B" w:rsidRPr="00E05F3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Bank draft/ Cheque in favour of NSEIL pay</w:t>
            </w:r>
            <w:r w:rsidR="00645734" w:rsidRPr="00E05F37">
              <w:rPr>
                <w:rFonts w:asciiTheme="minorHAnsi" w:hAnsiTheme="minorHAnsi" w:cstheme="minorHAnsi"/>
              </w:rPr>
              <w:t>able at Mumbai, may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4C459B" w:rsidP="00CF1DDE">
            <w:p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In case of payment to be made vide RTGS, following are the B</w:t>
            </w:r>
            <w:r w:rsidR="005D1DDD" w:rsidRPr="00E05F37">
              <w:rPr>
                <w:rFonts w:asciiTheme="minorHAnsi" w:hAnsiTheme="minorHAnsi" w:cstheme="minorHAnsi"/>
              </w:rPr>
              <w:t>ank Account details for NSEIL:</w:t>
            </w:r>
          </w:p>
          <w:p w:rsidR="004C459B" w:rsidRPr="00E05F3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Beneficiary Name - NATIONAL STOCK EXCHANGE OF INDIA LIMITED </w:t>
            </w:r>
          </w:p>
          <w:p w:rsidR="004C459B" w:rsidRPr="00E05F3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Name of the Bank - HDFC BANK LIMITED </w:t>
            </w:r>
          </w:p>
          <w:p w:rsidR="004C459B" w:rsidRPr="00E05F3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Name of the Branch - FORT, MUMBAI </w:t>
            </w:r>
          </w:p>
          <w:p w:rsidR="004C459B" w:rsidRPr="00E05F3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Nature of Account -CURRENT </w:t>
            </w:r>
          </w:p>
          <w:p w:rsidR="004C459B" w:rsidRPr="00E05F3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 xml:space="preserve">Account number - 00990610000064 </w:t>
            </w:r>
          </w:p>
          <w:p w:rsidR="004C459B" w:rsidRPr="00E05F37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E05F37">
              <w:rPr>
                <w:rFonts w:asciiTheme="minorHAnsi" w:hAnsiTheme="minorHAnsi" w:cstheme="minorHAnsi"/>
              </w:rPr>
              <w:t>IFSC Code of the Bank/Branch - HDFC0000060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7C1F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1F" w:rsidRPr="00E05F37" w:rsidRDefault="007B7C1F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1F" w:rsidRPr="00E05F37" w:rsidRDefault="007B7C1F" w:rsidP="00CF1D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C1F" w:rsidRPr="00E05F37" w:rsidRDefault="007B7C1F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30DF0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F0" w:rsidRPr="00E05F37" w:rsidRDefault="007B7C1F" w:rsidP="007B7C1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DF0" w:rsidRPr="00E05F37" w:rsidRDefault="008E11E8" w:rsidP="00CF1D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Copy of GST Form/Certificate to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DF0" w:rsidRPr="00E05F37" w:rsidRDefault="00830DF0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E11E8" w:rsidRPr="00E05F37" w:rsidTr="000A388D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1E8" w:rsidRPr="00E05F37" w:rsidRDefault="008E11E8" w:rsidP="000A388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1E8" w:rsidRPr="00E05F37" w:rsidRDefault="008E11E8" w:rsidP="00CF1DDE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1E8" w:rsidRPr="00E05F37" w:rsidRDefault="008E11E8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C459B" w:rsidRPr="00E05F3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8D7A9C" w:rsidP="007B7C1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5F37">
              <w:rPr>
                <w:rFonts w:asciiTheme="minorHAnsi" w:hAnsiTheme="minorHAnsi" w:cstheme="minorHAnsi"/>
                <w:b/>
                <w:bCs/>
              </w:rPr>
              <w:t>1</w:t>
            </w:r>
            <w:r w:rsidR="007B7C1F" w:rsidRPr="00E05F37">
              <w:rPr>
                <w:rFonts w:asciiTheme="minorHAnsi" w:hAnsiTheme="minorHAnsi" w:cstheme="minorHAnsi"/>
                <w:b/>
                <w:bCs/>
              </w:rPr>
              <w:t>1</w:t>
            </w:r>
            <w:r w:rsidR="007065CA" w:rsidRPr="00E05F3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E05F37" w:rsidRDefault="008D344F" w:rsidP="00F9247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E05F37">
              <w:rPr>
                <w:rFonts w:asciiTheme="minorHAnsi" w:hAnsiTheme="minorHAnsi" w:cstheme="minorHAnsi"/>
                <w:bCs/>
              </w:rPr>
              <w:t>To provide</w:t>
            </w:r>
            <w:r w:rsidRPr="00E05F37">
              <w:rPr>
                <w:rFonts w:asciiTheme="minorHAnsi" w:hAnsiTheme="minorHAnsi" w:cstheme="minorHAnsi"/>
                <w:b/>
                <w:bCs/>
              </w:rPr>
              <w:t xml:space="preserve"> Demand </w:t>
            </w:r>
            <w:r w:rsidR="007674A4" w:rsidRPr="00E05F37">
              <w:rPr>
                <w:rFonts w:asciiTheme="minorHAnsi" w:hAnsiTheme="minorHAnsi" w:cstheme="minorHAnsi"/>
                <w:b/>
                <w:bCs/>
              </w:rPr>
              <w:t>Draft of Rs.50</w:t>
            </w:r>
            <w:proofErr w:type="gramStart"/>
            <w:r w:rsidR="007674A4" w:rsidRPr="00E05F37">
              <w:rPr>
                <w:rFonts w:asciiTheme="minorHAnsi" w:hAnsiTheme="minorHAnsi" w:cstheme="minorHAnsi"/>
                <w:b/>
                <w:bCs/>
              </w:rPr>
              <w:t>,000</w:t>
            </w:r>
            <w:proofErr w:type="gramEnd"/>
            <w:r w:rsidR="007674A4" w:rsidRPr="00E05F37">
              <w:rPr>
                <w:rFonts w:asciiTheme="minorHAnsi" w:hAnsiTheme="minorHAnsi" w:cstheme="minorHAnsi"/>
                <w:b/>
                <w:bCs/>
              </w:rPr>
              <w:t>/- in favo</w:t>
            </w:r>
            <w:r w:rsidRPr="00E05F37">
              <w:rPr>
                <w:rFonts w:asciiTheme="minorHAnsi" w:hAnsiTheme="minorHAnsi" w:cstheme="minorHAnsi"/>
                <w:b/>
                <w:bCs/>
              </w:rPr>
              <w:t>r of SEBI</w:t>
            </w:r>
            <w:r w:rsidRPr="00E05F37">
              <w:rPr>
                <w:rFonts w:asciiTheme="minorHAnsi" w:hAnsiTheme="minorHAnsi" w:cstheme="minorHAnsi"/>
                <w:bCs/>
              </w:rPr>
              <w:t>,</w:t>
            </w:r>
            <w:r w:rsidRPr="00E05F37">
              <w:rPr>
                <w:rFonts w:asciiTheme="minorHAnsi" w:hAnsiTheme="minorHAnsi" w:cstheme="minorHAnsi"/>
              </w:rPr>
              <w:t xml:space="preserve"> payable at Mumbai</w:t>
            </w:r>
            <w:r w:rsidR="005A68E9" w:rsidRPr="00E05F37">
              <w:rPr>
                <w:rFonts w:asciiTheme="minorHAnsi" w:hAnsiTheme="minorHAnsi" w:cstheme="minorHAnsi"/>
              </w:rPr>
              <w:t>, for each segment separately</w:t>
            </w:r>
            <w:r w:rsidR="00F9247F" w:rsidRPr="00E05F37">
              <w:rPr>
                <w:rFonts w:asciiTheme="minorHAnsi" w:hAnsiTheme="minorHAnsi" w:cstheme="minorHAnsi"/>
              </w:rPr>
              <w:t xml:space="preserve"> </w:t>
            </w:r>
            <w:r w:rsidRPr="00E05F37">
              <w:rPr>
                <w:rFonts w:asciiTheme="minorHAnsi" w:hAnsiTheme="minorHAnsi" w:cstheme="minorHAnsi"/>
              </w:rPr>
              <w:t>(in case opt</w:t>
            </w:r>
            <w:r w:rsidR="00F9247F" w:rsidRPr="00E05F37">
              <w:rPr>
                <w:rFonts w:asciiTheme="minorHAnsi" w:hAnsiTheme="minorHAnsi" w:cstheme="minorHAnsi"/>
              </w:rPr>
              <w:t>ing for self-clearing/clearing m</w:t>
            </w:r>
            <w:r w:rsidRPr="00E05F37">
              <w:rPr>
                <w:rFonts w:asciiTheme="minorHAnsi" w:hAnsiTheme="minorHAnsi" w:cstheme="minorHAnsi"/>
              </w:rPr>
              <w:t xml:space="preserve">embership of </w:t>
            </w:r>
            <w:r w:rsidR="00CD4B4C">
              <w:rPr>
                <w:rFonts w:asciiTheme="minorHAnsi" w:hAnsiTheme="minorHAnsi" w:cstheme="minorHAnsi"/>
              </w:rPr>
              <w:t xml:space="preserve">Capital market/ </w:t>
            </w:r>
            <w:bookmarkStart w:id="0" w:name="_GoBack"/>
            <w:bookmarkEnd w:id="0"/>
            <w:r w:rsidRPr="00E05F37">
              <w:rPr>
                <w:rFonts w:asciiTheme="minorHAnsi" w:hAnsiTheme="minorHAnsi" w:cstheme="minorHAnsi"/>
              </w:rPr>
              <w:t>F&amp;O segment/ CDS /Debt</w:t>
            </w:r>
            <w:r w:rsidR="00A01E0F">
              <w:rPr>
                <w:rFonts w:asciiTheme="minorHAnsi" w:hAnsiTheme="minorHAnsi" w:cstheme="minorHAnsi"/>
              </w:rPr>
              <w:t>/ Commodity Derivatives</w:t>
            </w:r>
            <w:r w:rsidRPr="00E05F37">
              <w:rPr>
                <w:rFonts w:asciiTheme="minorHAnsi" w:hAnsiTheme="minorHAnsi" w:cstheme="minorHAnsi"/>
              </w:rPr>
              <w:t xml:space="preserve"> segment)</w:t>
            </w:r>
            <w:r w:rsidR="00A45AD1" w:rsidRPr="00E05F37">
              <w:rPr>
                <w:rFonts w:asciiTheme="minorHAnsi" w:hAnsiTheme="minorHAnsi" w:cstheme="minorHAnsi"/>
              </w:rPr>
              <w:t>.</w:t>
            </w:r>
            <w:r w:rsidRPr="00E05F3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E05F37" w:rsidRDefault="004C459B" w:rsidP="000A388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830DF0" w:rsidRPr="00E05F37" w:rsidRDefault="00830DF0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</w:p>
    <w:p w:rsidR="000607C4" w:rsidRPr="00E05F37" w:rsidRDefault="000607C4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</w:rPr>
      </w:pPr>
      <w:r w:rsidRPr="00E05F37">
        <w:rPr>
          <w:rFonts w:asciiTheme="minorHAnsi" w:hAnsiTheme="minorHAnsi" w:cstheme="minorHAnsi"/>
          <w:snapToGrid w:val="0"/>
          <w:color w:val="000000"/>
        </w:rPr>
        <w:t xml:space="preserve">Expansion of </w:t>
      </w:r>
      <w:r w:rsidR="00FF5312" w:rsidRPr="00E05F37">
        <w:rPr>
          <w:rFonts w:asciiTheme="minorHAnsi" w:hAnsiTheme="minorHAnsi" w:cstheme="minorHAnsi"/>
          <w:snapToGrid w:val="0"/>
          <w:color w:val="000000"/>
        </w:rPr>
        <w:t>a</w:t>
      </w:r>
      <w:r w:rsidRPr="00E05F37">
        <w:rPr>
          <w:rFonts w:asciiTheme="minorHAnsi" w:hAnsiTheme="minorHAnsi" w:cstheme="minorHAnsi"/>
          <w:snapToGrid w:val="0"/>
          <w:color w:val="000000"/>
        </w:rPr>
        <w:t>bbreviations used:</w:t>
      </w:r>
    </w:p>
    <w:p w:rsidR="00687EB7" w:rsidRPr="00E05F37" w:rsidRDefault="00687EB7">
      <w:pPr>
        <w:rPr>
          <w:rFonts w:asciiTheme="minorHAnsi" w:hAnsiTheme="minorHAnsi" w:cstheme="minorHAnsi"/>
        </w:rPr>
      </w:pPr>
      <w:r w:rsidRPr="00E05F37">
        <w:rPr>
          <w:rFonts w:asciiTheme="minorHAnsi" w:hAnsiTheme="minorHAnsi" w:cstheme="minorHAnsi"/>
        </w:rPr>
        <w:t>F&amp;O- Futures &amp; Options</w:t>
      </w:r>
      <w:r w:rsidR="003B6649" w:rsidRPr="00E05F37">
        <w:rPr>
          <w:rFonts w:asciiTheme="minorHAnsi" w:hAnsiTheme="minorHAnsi" w:cstheme="minorHAnsi"/>
        </w:rPr>
        <w:t xml:space="preserve">                         </w:t>
      </w:r>
      <w:r w:rsidRPr="00E05F37">
        <w:rPr>
          <w:rFonts w:asciiTheme="minorHAnsi" w:hAnsiTheme="minorHAnsi" w:cstheme="minorHAnsi"/>
        </w:rPr>
        <w:t>CDS- Currency Derivatives Segment</w:t>
      </w:r>
    </w:p>
    <w:sectPr w:rsidR="00687EB7" w:rsidRPr="00E05F37" w:rsidSect="005F67C7">
      <w:pgSz w:w="12240" w:h="15840"/>
      <w:pgMar w:top="90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159"/>
    <w:rsid w:val="00000AD4"/>
    <w:rsid w:val="000220EF"/>
    <w:rsid w:val="00024CB5"/>
    <w:rsid w:val="00053ABF"/>
    <w:rsid w:val="000607C4"/>
    <w:rsid w:val="000910CD"/>
    <w:rsid w:val="000C479F"/>
    <w:rsid w:val="000E1F69"/>
    <w:rsid w:val="00114D85"/>
    <w:rsid w:val="0011651E"/>
    <w:rsid w:val="00144CA3"/>
    <w:rsid w:val="0016248F"/>
    <w:rsid w:val="001625FD"/>
    <w:rsid w:val="00176B83"/>
    <w:rsid w:val="0018704F"/>
    <w:rsid w:val="00192F79"/>
    <w:rsid w:val="001D55DE"/>
    <w:rsid w:val="00213735"/>
    <w:rsid w:val="00246EEF"/>
    <w:rsid w:val="00257C97"/>
    <w:rsid w:val="00280778"/>
    <w:rsid w:val="002903FC"/>
    <w:rsid w:val="00304294"/>
    <w:rsid w:val="0034351A"/>
    <w:rsid w:val="0034691D"/>
    <w:rsid w:val="003B6649"/>
    <w:rsid w:val="00426E5E"/>
    <w:rsid w:val="004707B3"/>
    <w:rsid w:val="004C459B"/>
    <w:rsid w:val="004C55F3"/>
    <w:rsid w:val="004C78F2"/>
    <w:rsid w:val="004D69B4"/>
    <w:rsid w:val="004D6D89"/>
    <w:rsid w:val="00512C84"/>
    <w:rsid w:val="00555495"/>
    <w:rsid w:val="0055749F"/>
    <w:rsid w:val="00567159"/>
    <w:rsid w:val="00592AE4"/>
    <w:rsid w:val="005A68E9"/>
    <w:rsid w:val="005B0590"/>
    <w:rsid w:val="005D1DDD"/>
    <w:rsid w:val="005D4D74"/>
    <w:rsid w:val="005D5DE7"/>
    <w:rsid w:val="005F15D5"/>
    <w:rsid w:val="005F20A5"/>
    <w:rsid w:val="005F67C7"/>
    <w:rsid w:val="00604186"/>
    <w:rsid w:val="00606CCC"/>
    <w:rsid w:val="00607F7F"/>
    <w:rsid w:val="0061114A"/>
    <w:rsid w:val="00632B11"/>
    <w:rsid w:val="00645734"/>
    <w:rsid w:val="00651EB9"/>
    <w:rsid w:val="00687EA3"/>
    <w:rsid w:val="00687EB7"/>
    <w:rsid w:val="00692C9B"/>
    <w:rsid w:val="007065CA"/>
    <w:rsid w:val="00723012"/>
    <w:rsid w:val="007361B3"/>
    <w:rsid w:val="007408BF"/>
    <w:rsid w:val="007658B5"/>
    <w:rsid w:val="007674A4"/>
    <w:rsid w:val="007864F8"/>
    <w:rsid w:val="007B7C1F"/>
    <w:rsid w:val="007E71DC"/>
    <w:rsid w:val="007F0B97"/>
    <w:rsid w:val="00807435"/>
    <w:rsid w:val="00830DF0"/>
    <w:rsid w:val="00880711"/>
    <w:rsid w:val="00882591"/>
    <w:rsid w:val="008D344F"/>
    <w:rsid w:val="008D7A9C"/>
    <w:rsid w:val="008E11E8"/>
    <w:rsid w:val="008F5EDF"/>
    <w:rsid w:val="009661DA"/>
    <w:rsid w:val="009837DE"/>
    <w:rsid w:val="00990098"/>
    <w:rsid w:val="009B49DE"/>
    <w:rsid w:val="009C3F38"/>
    <w:rsid w:val="009D20A4"/>
    <w:rsid w:val="009E018F"/>
    <w:rsid w:val="009E0251"/>
    <w:rsid w:val="00A01E0F"/>
    <w:rsid w:val="00A034A2"/>
    <w:rsid w:val="00A45AD1"/>
    <w:rsid w:val="00A912F1"/>
    <w:rsid w:val="00AC72E4"/>
    <w:rsid w:val="00AF6A76"/>
    <w:rsid w:val="00B037E0"/>
    <w:rsid w:val="00B15293"/>
    <w:rsid w:val="00B34A2A"/>
    <w:rsid w:val="00B42903"/>
    <w:rsid w:val="00B55165"/>
    <w:rsid w:val="00B735CB"/>
    <w:rsid w:val="00B825DA"/>
    <w:rsid w:val="00B91F88"/>
    <w:rsid w:val="00BA30D5"/>
    <w:rsid w:val="00BB0EF5"/>
    <w:rsid w:val="00BD1A46"/>
    <w:rsid w:val="00BD224B"/>
    <w:rsid w:val="00C00C7A"/>
    <w:rsid w:val="00C15AF5"/>
    <w:rsid w:val="00C21D1E"/>
    <w:rsid w:val="00C72D9B"/>
    <w:rsid w:val="00CC77FF"/>
    <w:rsid w:val="00CD4B4C"/>
    <w:rsid w:val="00CF1B46"/>
    <w:rsid w:val="00CF1DDE"/>
    <w:rsid w:val="00D80CB8"/>
    <w:rsid w:val="00DD3301"/>
    <w:rsid w:val="00DD4A17"/>
    <w:rsid w:val="00E05F37"/>
    <w:rsid w:val="00E178B4"/>
    <w:rsid w:val="00E253B3"/>
    <w:rsid w:val="00E31101"/>
    <w:rsid w:val="00E76E30"/>
    <w:rsid w:val="00EB0C82"/>
    <w:rsid w:val="00EB19A8"/>
    <w:rsid w:val="00EB5E8F"/>
    <w:rsid w:val="00F11877"/>
    <w:rsid w:val="00F12794"/>
    <w:rsid w:val="00F5767A"/>
    <w:rsid w:val="00F87C58"/>
    <w:rsid w:val="00F9247F"/>
    <w:rsid w:val="00F9629B"/>
    <w:rsid w:val="00FA04E2"/>
    <w:rsid w:val="00FD5C8C"/>
    <w:rsid w:val="00FE5FF7"/>
    <w:rsid w:val="00FF257E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511928-AD0E-4E06-83FD-E82A3F92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3FD2F-A35D-4EBC-99C3-B9950384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Kartik Puthran (COMPL)</cp:lastModifiedBy>
  <cp:revision>114</cp:revision>
  <cp:lastPrinted>2016-02-03T12:52:00Z</cp:lastPrinted>
  <dcterms:created xsi:type="dcterms:W3CDTF">2016-02-02T07:16:00Z</dcterms:created>
  <dcterms:modified xsi:type="dcterms:W3CDTF">2019-03-29T10:31:00Z</dcterms:modified>
</cp:coreProperties>
</file>