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921"/>
        <w:gridCol w:w="7135"/>
      </w:tblGrid>
      <w:tr w:rsidR="00BB6DE4" w:rsidRPr="002C3764" w14:paraId="013CC9B6" w14:textId="77777777" w:rsidTr="002C3764">
        <w:trPr>
          <w:trHeight w:val="30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2CBD8F9" w14:textId="77777777" w:rsidR="00BB6DE4" w:rsidRPr="002C3764" w:rsidRDefault="00BB6DE4" w:rsidP="005E0771">
            <w:pPr>
              <w:spacing w:after="0" w:line="240" w:lineRule="auto"/>
              <w:jc w:val="center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Segment</w:t>
            </w: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14:paraId="714FADD5" w14:textId="77777777" w:rsidR="00BB6DE4" w:rsidRPr="002C3764" w:rsidRDefault="00BB6DE4" w:rsidP="005E0771">
            <w:pPr>
              <w:spacing w:after="0" w:line="240" w:lineRule="auto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Certification By</w:t>
            </w:r>
          </w:p>
        </w:tc>
        <w:tc>
          <w:tcPr>
            <w:tcW w:w="7135" w:type="dxa"/>
            <w:shd w:val="clear" w:color="auto" w:fill="auto"/>
            <w:noWrap/>
            <w:vAlign w:val="bottom"/>
            <w:hideMark/>
          </w:tcPr>
          <w:p w14:paraId="18CCBB5E" w14:textId="77777777" w:rsidR="00BB6DE4" w:rsidRPr="002C3764" w:rsidRDefault="00BB6DE4" w:rsidP="005E0771">
            <w:pPr>
              <w:spacing w:after="0" w:line="240" w:lineRule="auto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Certificate</w:t>
            </w:r>
          </w:p>
        </w:tc>
      </w:tr>
      <w:tr w:rsidR="00BB6DE4" w:rsidRPr="002C3764" w14:paraId="5E287590" w14:textId="77777777" w:rsidTr="002C3764">
        <w:trPr>
          <w:trHeight w:val="291"/>
        </w:trPr>
        <w:tc>
          <w:tcPr>
            <w:tcW w:w="1051" w:type="dxa"/>
            <w:vMerge w:val="restart"/>
            <w:shd w:val="clear" w:color="auto" w:fill="auto"/>
            <w:noWrap/>
            <w:vAlign w:val="center"/>
            <w:hideMark/>
          </w:tcPr>
          <w:p w14:paraId="14130650" w14:textId="77777777" w:rsidR="00BB6DE4" w:rsidRPr="002C3764" w:rsidRDefault="00BB6DE4" w:rsidP="005E0771">
            <w:pPr>
              <w:spacing w:after="0" w:line="240" w:lineRule="auto"/>
              <w:jc w:val="center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CM</w:t>
            </w: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38E5F192" w14:textId="77777777" w:rsidR="00BB6DE4" w:rsidRPr="002C3764" w:rsidRDefault="00BB6DE4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NCFM</w:t>
            </w:r>
          </w:p>
        </w:tc>
        <w:tc>
          <w:tcPr>
            <w:tcW w:w="7135" w:type="dxa"/>
            <w:shd w:val="clear" w:color="auto" w:fill="auto"/>
            <w:noWrap/>
            <w:vAlign w:val="center"/>
            <w:hideMark/>
          </w:tcPr>
          <w:p w14:paraId="68715075" w14:textId="7C353B1B" w:rsidR="00BB6DE4" w:rsidRPr="002C3764" w:rsidRDefault="00BB6DE4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 xml:space="preserve">NCFM </w:t>
            </w:r>
            <w:r w:rsidR="003F6AD5"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 xml:space="preserve">Capital Market </w:t>
            </w: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Dealers module</w:t>
            </w:r>
          </w:p>
        </w:tc>
      </w:tr>
      <w:tr w:rsidR="00BB6DE4" w:rsidRPr="002C3764" w14:paraId="195F3D69" w14:textId="77777777" w:rsidTr="002C3764">
        <w:trPr>
          <w:trHeight w:val="305"/>
        </w:trPr>
        <w:tc>
          <w:tcPr>
            <w:tcW w:w="1051" w:type="dxa"/>
            <w:vMerge/>
            <w:vAlign w:val="center"/>
            <w:hideMark/>
          </w:tcPr>
          <w:p w14:paraId="51330614" w14:textId="77777777" w:rsidR="00BB6DE4" w:rsidRPr="002C3764" w:rsidRDefault="00BB6DE4" w:rsidP="005E0771">
            <w:pPr>
              <w:spacing w:after="0" w:line="240" w:lineRule="auto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2D7D1544" w14:textId="685D690A" w:rsidR="00BB6DE4" w:rsidRPr="002C3764" w:rsidRDefault="00987228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Series-VII</w:t>
            </w:r>
          </w:p>
        </w:tc>
        <w:tc>
          <w:tcPr>
            <w:tcW w:w="7135" w:type="dxa"/>
            <w:shd w:val="clear" w:color="auto" w:fill="auto"/>
            <w:vAlign w:val="center"/>
            <w:hideMark/>
          </w:tcPr>
          <w:p w14:paraId="32A5B00A" w14:textId="77777777" w:rsidR="00BB6DE4" w:rsidRPr="002C3764" w:rsidRDefault="00BB6DE4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Series-VII- Securities Operations and Risk Management Certification.</w:t>
            </w:r>
          </w:p>
        </w:tc>
      </w:tr>
      <w:tr w:rsidR="00BB197B" w:rsidRPr="002C3764" w14:paraId="46278726" w14:textId="77777777" w:rsidTr="002C3764">
        <w:trPr>
          <w:trHeight w:val="291"/>
        </w:trPr>
        <w:tc>
          <w:tcPr>
            <w:tcW w:w="1051" w:type="dxa"/>
            <w:vMerge w:val="restart"/>
            <w:shd w:val="clear" w:color="auto" w:fill="auto"/>
            <w:noWrap/>
            <w:vAlign w:val="center"/>
            <w:hideMark/>
          </w:tcPr>
          <w:p w14:paraId="75C3AD73" w14:textId="77777777" w:rsidR="00BB197B" w:rsidRPr="002C3764" w:rsidRDefault="00BB197B" w:rsidP="00BB197B">
            <w:pPr>
              <w:spacing w:after="0" w:line="240" w:lineRule="auto"/>
              <w:jc w:val="center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FO</w:t>
            </w: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6EE1F97A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Series-VIII</w:t>
            </w:r>
          </w:p>
        </w:tc>
        <w:tc>
          <w:tcPr>
            <w:tcW w:w="7135" w:type="dxa"/>
            <w:shd w:val="clear" w:color="auto" w:fill="auto"/>
            <w:noWrap/>
            <w:vAlign w:val="center"/>
          </w:tcPr>
          <w:p w14:paraId="6E2CC251" w14:textId="3FFB6715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SERIES-</w:t>
            </w:r>
            <w:r w:rsidR="002C3764"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VIII: Equity</w:t>
            </w: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 xml:space="preserve"> Derivatives Certification Examination</w:t>
            </w:r>
          </w:p>
        </w:tc>
      </w:tr>
      <w:tr w:rsidR="00BB197B" w:rsidRPr="002C3764" w14:paraId="56FF3144" w14:textId="77777777" w:rsidTr="002C3764">
        <w:trPr>
          <w:trHeight w:val="305"/>
        </w:trPr>
        <w:tc>
          <w:tcPr>
            <w:tcW w:w="1051" w:type="dxa"/>
            <w:vMerge/>
            <w:vAlign w:val="center"/>
            <w:hideMark/>
          </w:tcPr>
          <w:p w14:paraId="25C5678F" w14:textId="77777777" w:rsidR="00BB197B" w:rsidRPr="002C3764" w:rsidRDefault="00BB197B" w:rsidP="00BB197B">
            <w:pPr>
              <w:spacing w:after="0" w:line="240" w:lineRule="auto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2122A53A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NISM-Series-XIII</w:t>
            </w:r>
          </w:p>
        </w:tc>
        <w:tc>
          <w:tcPr>
            <w:tcW w:w="7135" w:type="dxa"/>
            <w:shd w:val="clear" w:color="auto" w:fill="auto"/>
            <w:noWrap/>
            <w:vAlign w:val="center"/>
            <w:hideMark/>
          </w:tcPr>
          <w:p w14:paraId="49297876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 XIII: Common Derivatives Certification Examination ("Series-XIII: CDCE")</w:t>
            </w:r>
          </w:p>
        </w:tc>
      </w:tr>
      <w:tr w:rsidR="002C3764" w:rsidRPr="002C3764" w14:paraId="6EC0C203" w14:textId="77777777" w:rsidTr="002C3764">
        <w:trPr>
          <w:trHeight w:val="582"/>
        </w:trPr>
        <w:tc>
          <w:tcPr>
            <w:tcW w:w="1051" w:type="dxa"/>
            <w:vMerge w:val="restart"/>
            <w:shd w:val="clear" w:color="auto" w:fill="auto"/>
            <w:noWrap/>
            <w:vAlign w:val="center"/>
            <w:hideMark/>
          </w:tcPr>
          <w:p w14:paraId="1711D4D9" w14:textId="77777777" w:rsidR="002C3764" w:rsidRPr="002C3764" w:rsidRDefault="002C3764" w:rsidP="00BB197B">
            <w:pPr>
              <w:spacing w:after="0" w:line="240" w:lineRule="auto"/>
              <w:jc w:val="center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CD</w:t>
            </w: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221F45D3" w14:textId="77777777" w:rsidR="002C3764" w:rsidRPr="002C3764" w:rsidRDefault="002C3764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Series-I</w:t>
            </w:r>
          </w:p>
        </w:tc>
        <w:tc>
          <w:tcPr>
            <w:tcW w:w="7135" w:type="dxa"/>
            <w:shd w:val="clear" w:color="auto" w:fill="auto"/>
            <w:noWrap/>
            <w:vAlign w:val="center"/>
          </w:tcPr>
          <w:p w14:paraId="24C683F3" w14:textId="2AAE65F9" w:rsidR="002C3764" w:rsidRPr="002C3764" w:rsidRDefault="002C3764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SERIES-I: Currency Derivatives Certification Examination</w:t>
            </w:r>
          </w:p>
        </w:tc>
      </w:tr>
      <w:tr w:rsidR="00BB197B" w:rsidRPr="002C3764" w14:paraId="6D90793A" w14:textId="77777777" w:rsidTr="002C3764">
        <w:trPr>
          <w:trHeight w:val="305"/>
        </w:trPr>
        <w:tc>
          <w:tcPr>
            <w:tcW w:w="1051" w:type="dxa"/>
            <w:vMerge/>
            <w:vAlign w:val="center"/>
            <w:hideMark/>
          </w:tcPr>
          <w:p w14:paraId="40782CBA" w14:textId="77777777" w:rsidR="00BB197B" w:rsidRPr="002C3764" w:rsidRDefault="00BB197B" w:rsidP="00BB197B">
            <w:pPr>
              <w:spacing w:after="0" w:line="240" w:lineRule="auto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5D58A3A6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NISM-Series-XIII</w:t>
            </w:r>
          </w:p>
        </w:tc>
        <w:tc>
          <w:tcPr>
            <w:tcW w:w="7135" w:type="dxa"/>
            <w:shd w:val="clear" w:color="auto" w:fill="auto"/>
            <w:vAlign w:val="center"/>
            <w:hideMark/>
          </w:tcPr>
          <w:p w14:paraId="2C8B0D78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 XIII: Common Derivatives Certification Examination ("Series-XIII: CDCE")</w:t>
            </w:r>
          </w:p>
        </w:tc>
      </w:tr>
      <w:tr w:rsidR="00BB197B" w:rsidRPr="002C3764" w14:paraId="447F94C9" w14:textId="77777777" w:rsidTr="002C3764">
        <w:trPr>
          <w:trHeight w:val="291"/>
        </w:trPr>
        <w:tc>
          <w:tcPr>
            <w:tcW w:w="1051" w:type="dxa"/>
            <w:vMerge w:val="restart"/>
            <w:shd w:val="clear" w:color="auto" w:fill="auto"/>
            <w:vAlign w:val="center"/>
            <w:hideMark/>
          </w:tcPr>
          <w:p w14:paraId="5A878E98" w14:textId="77777777" w:rsidR="00BB197B" w:rsidRPr="002C3764" w:rsidRDefault="00BB197B" w:rsidP="00BB197B">
            <w:pPr>
              <w:spacing w:after="0" w:line="240" w:lineRule="auto"/>
              <w:jc w:val="center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IRF</w:t>
            </w: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1D76460C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NISM-Series-IV</w:t>
            </w:r>
          </w:p>
        </w:tc>
        <w:tc>
          <w:tcPr>
            <w:tcW w:w="7135" w:type="dxa"/>
            <w:shd w:val="clear" w:color="auto" w:fill="auto"/>
            <w:noWrap/>
            <w:vAlign w:val="center"/>
            <w:hideMark/>
          </w:tcPr>
          <w:p w14:paraId="5D69F241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NISM-Series-IV: IRD Certification Examination</w:t>
            </w:r>
          </w:p>
        </w:tc>
      </w:tr>
      <w:tr w:rsidR="00BB197B" w:rsidRPr="002C3764" w14:paraId="501E9779" w14:textId="77777777" w:rsidTr="002C3764">
        <w:trPr>
          <w:trHeight w:val="305"/>
        </w:trPr>
        <w:tc>
          <w:tcPr>
            <w:tcW w:w="1051" w:type="dxa"/>
            <w:vMerge/>
            <w:vAlign w:val="center"/>
            <w:hideMark/>
          </w:tcPr>
          <w:p w14:paraId="6D7BAF72" w14:textId="77777777" w:rsidR="00BB197B" w:rsidRPr="002C3764" w:rsidRDefault="00BB197B" w:rsidP="00BB197B">
            <w:pPr>
              <w:spacing w:after="0" w:line="240" w:lineRule="auto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3D068CBE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NISM-Series-XIII</w:t>
            </w:r>
          </w:p>
        </w:tc>
        <w:tc>
          <w:tcPr>
            <w:tcW w:w="7135" w:type="dxa"/>
            <w:shd w:val="clear" w:color="auto" w:fill="auto"/>
            <w:noWrap/>
            <w:vAlign w:val="center"/>
            <w:hideMark/>
          </w:tcPr>
          <w:p w14:paraId="3F523741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 Series XIII: Common Derivatives Certification Examination ("Series-XIII: CDCE")</w:t>
            </w:r>
          </w:p>
        </w:tc>
      </w:tr>
      <w:tr w:rsidR="00BB197B" w:rsidRPr="002C3764" w14:paraId="7ACEE91F" w14:textId="77777777" w:rsidTr="002C3764">
        <w:trPr>
          <w:trHeight w:val="30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0A5D526" w14:textId="77777777" w:rsidR="00BB197B" w:rsidRPr="002C3764" w:rsidRDefault="00BB197B" w:rsidP="00BB197B">
            <w:pPr>
              <w:spacing w:after="0" w:line="240" w:lineRule="auto"/>
              <w:jc w:val="center"/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b/>
                <w:bCs/>
                <w:color w:val="000000"/>
                <w:sz w:val="20"/>
                <w:szCs w:val="20"/>
                <w:lang w:eastAsia="en-IN"/>
              </w:rPr>
              <w:t>CO</w:t>
            </w:r>
          </w:p>
        </w:tc>
        <w:tc>
          <w:tcPr>
            <w:tcW w:w="1921" w:type="dxa"/>
            <w:shd w:val="clear" w:color="auto" w:fill="auto"/>
            <w:noWrap/>
            <w:vAlign w:val="center"/>
            <w:hideMark/>
          </w:tcPr>
          <w:p w14:paraId="34EEE4A1" w14:textId="77777777" w:rsidR="00BB197B" w:rsidRPr="002C3764" w:rsidRDefault="00BB197B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NISM-Series-XVI</w:t>
            </w:r>
          </w:p>
        </w:tc>
        <w:tc>
          <w:tcPr>
            <w:tcW w:w="7135" w:type="dxa"/>
            <w:shd w:val="clear" w:color="auto" w:fill="auto"/>
            <w:noWrap/>
            <w:vAlign w:val="center"/>
            <w:hideMark/>
          </w:tcPr>
          <w:p w14:paraId="4BC5B573" w14:textId="7F8AD706" w:rsidR="00BB197B" w:rsidRPr="002C3764" w:rsidRDefault="002C3764" w:rsidP="002C3764">
            <w:pPr>
              <w:spacing w:after="0" w:line="240" w:lineRule="auto"/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</w:pPr>
            <w:r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>NISM-Series-XVI: Commodity</w:t>
            </w:r>
            <w:r w:rsidR="00BB197B" w:rsidRPr="002C3764">
              <w:rPr>
                <w:rFonts w:ascii="IBM Plex Sans" w:eastAsia="Times New Roman" w:hAnsi="IBM Plex Sans" w:cs="Calibri"/>
                <w:color w:val="000000"/>
                <w:sz w:val="20"/>
                <w:szCs w:val="20"/>
                <w:lang w:eastAsia="en-IN"/>
              </w:rPr>
              <w:t xml:space="preserve"> Derivatives Certification Examination</w:t>
            </w:r>
          </w:p>
        </w:tc>
      </w:tr>
    </w:tbl>
    <w:p w14:paraId="6ED23D20" w14:textId="77777777" w:rsidR="00BB6DE4" w:rsidRPr="002C3764" w:rsidRDefault="00BB6DE4" w:rsidP="00BB6DE4">
      <w:pPr>
        <w:rPr>
          <w:rFonts w:ascii="IBM Plex Sans" w:hAnsi="IBM Plex Sans"/>
          <w:sz w:val="20"/>
          <w:szCs w:val="20"/>
        </w:rPr>
      </w:pPr>
    </w:p>
    <w:p w14:paraId="6B9A24C8" w14:textId="351149D5" w:rsidR="00BF70C6" w:rsidRPr="002C3764" w:rsidRDefault="00573051" w:rsidP="002C3764">
      <w:pPr>
        <w:jc w:val="both"/>
        <w:rPr>
          <w:rFonts w:ascii="IBM Plex Sans" w:hAnsi="IBM Plex Sans"/>
          <w:sz w:val="20"/>
          <w:szCs w:val="20"/>
        </w:rPr>
      </w:pPr>
      <w:r w:rsidRPr="002C3764">
        <w:rPr>
          <w:rFonts w:ascii="IBM Plex Sans" w:eastAsia="Times New Roman" w:hAnsi="IBM Plex Sans" w:cs="Calibri"/>
          <w:color w:val="000000"/>
          <w:sz w:val="20"/>
          <w:szCs w:val="20"/>
          <w:lang w:eastAsia="en-IN"/>
        </w:rPr>
        <w:t>NISM Continuing Professional Education i.e. NISM-CPE</w:t>
      </w:r>
      <w:r w:rsidRPr="002C3764">
        <w:rPr>
          <w:rFonts w:ascii="IBM Plex Sans" w:hAnsi="IBM Plex Sans"/>
          <w:sz w:val="20"/>
          <w:szCs w:val="20"/>
        </w:rPr>
        <w:t xml:space="preserve"> certificates for </w:t>
      </w:r>
      <w:r w:rsidR="001B0573" w:rsidRPr="002C3764">
        <w:rPr>
          <w:rFonts w:ascii="IBM Plex Sans" w:hAnsi="IBM Plex Sans"/>
          <w:sz w:val="20"/>
          <w:szCs w:val="20"/>
        </w:rPr>
        <w:t xml:space="preserve">relevant </w:t>
      </w:r>
      <w:r w:rsidR="00343DF4" w:rsidRPr="002C3764">
        <w:rPr>
          <w:rFonts w:ascii="IBM Plex Sans" w:hAnsi="IBM Plex Sans"/>
          <w:sz w:val="20"/>
          <w:szCs w:val="20"/>
        </w:rPr>
        <w:t>NISM series is also</w:t>
      </w:r>
      <w:r w:rsidR="002C3764" w:rsidRPr="002C3764">
        <w:rPr>
          <w:rFonts w:ascii="IBM Plex Sans" w:hAnsi="IBM Plex Sans"/>
          <w:sz w:val="20"/>
          <w:szCs w:val="20"/>
        </w:rPr>
        <w:t xml:space="preserve"> </w:t>
      </w:r>
      <w:r w:rsidR="00343DF4" w:rsidRPr="002C3764">
        <w:rPr>
          <w:rFonts w:ascii="IBM Plex Sans" w:hAnsi="IBM Plex Sans"/>
          <w:sz w:val="20"/>
          <w:szCs w:val="20"/>
        </w:rPr>
        <w:t>acceptable</w:t>
      </w:r>
      <w:r w:rsidRPr="002C3764">
        <w:rPr>
          <w:rFonts w:ascii="IBM Plex Sans" w:hAnsi="IBM Plex Sans"/>
          <w:sz w:val="20"/>
          <w:szCs w:val="20"/>
        </w:rPr>
        <w:t xml:space="preserve">.  </w:t>
      </w:r>
    </w:p>
    <w:sectPr w:rsidR="00BF70C6" w:rsidRPr="002C3764" w:rsidSect="00544F3C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43B1" w14:textId="77777777" w:rsidR="00544F3C" w:rsidRDefault="00544F3C" w:rsidP="00BB6DE4">
      <w:pPr>
        <w:spacing w:after="0" w:line="240" w:lineRule="auto"/>
      </w:pPr>
      <w:r>
        <w:separator/>
      </w:r>
    </w:p>
  </w:endnote>
  <w:endnote w:type="continuationSeparator" w:id="0">
    <w:p w14:paraId="2A0CD5E8" w14:textId="77777777" w:rsidR="00544F3C" w:rsidRDefault="00544F3C" w:rsidP="00BB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C631" w14:textId="5E027619" w:rsidR="00BB6DE4" w:rsidRDefault="00BB6DE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798C5A" wp14:editId="2CD4856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439525025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3A8834" w14:textId="0C87F4E8" w:rsidR="00BB6DE4" w:rsidRPr="00BB6DE4" w:rsidRDefault="00BB6DE4" w:rsidP="00BB6D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B6DE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98C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C3A8834" w14:textId="0C87F4E8" w:rsidR="00BB6DE4" w:rsidRPr="00BB6DE4" w:rsidRDefault="00BB6DE4" w:rsidP="00BB6D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B6DE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8C43" w14:textId="68F61A51" w:rsidR="00BB6DE4" w:rsidRDefault="00BB6DE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5C94E1" wp14:editId="2F3B02D0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131297497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99CDB8" w14:textId="0A75D474" w:rsidR="00BB6DE4" w:rsidRPr="00BB6DE4" w:rsidRDefault="00BB6DE4" w:rsidP="00BB6D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B6DE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5C94E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F99CDB8" w14:textId="0A75D474" w:rsidR="00BB6DE4" w:rsidRPr="00BB6DE4" w:rsidRDefault="00BB6DE4" w:rsidP="00BB6D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B6DE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6488F" w14:textId="186D0B27" w:rsidR="00BB6DE4" w:rsidRDefault="00BB6DE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5195BC" wp14:editId="1A98EB2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632303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3336D5" w14:textId="6FCB6503" w:rsidR="00BB6DE4" w:rsidRPr="00BB6DE4" w:rsidRDefault="00BB6DE4" w:rsidP="00BB6D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B6DE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195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83336D5" w14:textId="6FCB6503" w:rsidR="00BB6DE4" w:rsidRPr="00BB6DE4" w:rsidRDefault="00BB6DE4" w:rsidP="00BB6D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B6DE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70B61" w14:textId="77777777" w:rsidR="00544F3C" w:rsidRDefault="00544F3C" w:rsidP="00BB6DE4">
      <w:pPr>
        <w:spacing w:after="0" w:line="240" w:lineRule="auto"/>
      </w:pPr>
      <w:r>
        <w:separator/>
      </w:r>
    </w:p>
  </w:footnote>
  <w:footnote w:type="continuationSeparator" w:id="0">
    <w:p w14:paraId="0FAE84FA" w14:textId="77777777" w:rsidR="00544F3C" w:rsidRDefault="00544F3C" w:rsidP="00BB6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E4"/>
    <w:rsid w:val="001B0573"/>
    <w:rsid w:val="002C3764"/>
    <w:rsid w:val="00343DF4"/>
    <w:rsid w:val="003F6AD5"/>
    <w:rsid w:val="00423513"/>
    <w:rsid w:val="00544F3C"/>
    <w:rsid w:val="00573051"/>
    <w:rsid w:val="00620FD5"/>
    <w:rsid w:val="006977DE"/>
    <w:rsid w:val="006F0C8B"/>
    <w:rsid w:val="008B5D76"/>
    <w:rsid w:val="00987228"/>
    <w:rsid w:val="00AB5A2A"/>
    <w:rsid w:val="00BB197B"/>
    <w:rsid w:val="00BB6DE4"/>
    <w:rsid w:val="00BF70C6"/>
    <w:rsid w:val="00D511CF"/>
    <w:rsid w:val="00E46513"/>
    <w:rsid w:val="00FE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757EA"/>
  <w15:chartTrackingRefBased/>
  <w15:docId w15:val="{34EA9E9F-C274-4828-BC0B-E039AB8C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DE4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6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6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6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6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6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6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6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D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6D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6D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6D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6D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6D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6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B6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6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B6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6DE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B6D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6DE4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B6D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6D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6DE4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BB6D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DE4"/>
    <w:rPr>
      <w:kern w:val="0"/>
      <w14:ligatures w14:val="none"/>
    </w:rPr>
  </w:style>
  <w:style w:type="paragraph" w:styleId="Revision">
    <w:name w:val="Revision"/>
    <w:hidden/>
    <w:uiPriority w:val="99"/>
    <w:semiHidden/>
    <w:rsid w:val="00AB5A2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9392-58A0-4896-AB09-18668759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 Malik (MSD)</dc:creator>
  <cp:keywords/>
  <dc:description/>
  <cp:lastModifiedBy>Roshani Vichare (MSD)</cp:lastModifiedBy>
  <cp:revision>14</cp:revision>
  <dcterms:created xsi:type="dcterms:W3CDTF">2024-04-18T11:51:00Z</dcterms:created>
  <dcterms:modified xsi:type="dcterms:W3CDTF">2024-04-30T09:27:00Z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607b56,55cd68a1,436e3ad9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2024-04-18T11:52:12Z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92f59657-f0a3-4858-809e-e34156d69575</vt:lpwstr>
  </property>
  <property fmtid="{D5CDD505-2E9C-101B-9397-08002B2CF9AE}" pid="11" name="MSIP_Label_305f50f5-e953-4c63-867b-388561f41989_ContentBits">
    <vt:lpwstr>2</vt:lpwstr>
  </property>
</Properties>
</file>