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D65989" w14:textId="38682AA5" w:rsidR="00B23C1B" w:rsidRPr="00C821ED" w:rsidRDefault="00B23C1B" w:rsidP="00C821ED">
      <w:pPr>
        <w:jc w:val="center"/>
        <w:rPr>
          <w:b/>
          <w:bCs/>
          <w:sz w:val="28"/>
          <w:szCs w:val="28"/>
        </w:rPr>
      </w:pPr>
      <w:r w:rsidRPr="00C821ED">
        <w:rPr>
          <w:b/>
          <w:bCs/>
          <w:sz w:val="28"/>
          <w:szCs w:val="28"/>
        </w:rPr>
        <w:t>ANNEXURE-</w:t>
      </w:r>
      <w:r w:rsidR="00534B7A">
        <w:rPr>
          <w:b/>
          <w:bCs/>
          <w:sz w:val="28"/>
          <w:szCs w:val="28"/>
        </w:rPr>
        <w:t>J</w:t>
      </w:r>
    </w:p>
    <w:p w14:paraId="59359C02" w14:textId="77777777" w:rsidR="00B23C1B" w:rsidRPr="00C821ED" w:rsidRDefault="00B23C1B" w:rsidP="00C821ED">
      <w:pPr>
        <w:jc w:val="center"/>
        <w:rPr>
          <w:b/>
          <w:bCs/>
          <w:sz w:val="26"/>
          <w:szCs w:val="26"/>
        </w:rPr>
      </w:pPr>
      <w:r w:rsidRPr="00C821ED">
        <w:rPr>
          <w:b/>
          <w:bCs/>
          <w:sz w:val="26"/>
          <w:szCs w:val="26"/>
        </w:rPr>
        <w:t>APPLICATION FOR REGISTRATION AS INDEPENDENT SOFTWARE VENDOR (ISV)</w:t>
      </w:r>
    </w:p>
    <w:p w14:paraId="78AEDE40" w14:textId="77777777" w:rsidR="00B23C1B" w:rsidRDefault="00B23C1B" w:rsidP="00BC3F3D">
      <w:pPr>
        <w:jc w:val="center"/>
      </w:pPr>
      <w:r>
        <w:t>(To be executed on letter head of the ISV)</w:t>
      </w:r>
    </w:p>
    <w:p w14:paraId="6791422C" w14:textId="77777777" w:rsidR="00B23C1B" w:rsidRPr="00B23C1B" w:rsidRDefault="00B23C1B" w:rsidP="00B23C1B">
      <w:pPr>
        <w:rPr>
          <w:b/>
          <w:bCs/>
          <w:sz w:val="24"/>
          <w:szCs w:val="24"/>
        </w:rPr>
      </w:pPr>
      <w:r w:rsidRPr="00B23C1B">
        <w:rPr>
          <w:b/>
          <w:bCs/>
          <w:sz w:val="24"/>
          <w:szCs w:val="24"/>
        </w:rPr>
        <w:t>BASIC DETAILS</w:t>
      </w:r>
    </w:p>
    <w:p w14:paraId="4AA474D1" w14:textId="77777777" w:rsidR="00B23C1B" w:rsidRDefault="00B23C1B" w:rsidP="00B23C1B">
      <w:r>
        <w:t xml:space="preserve">Name of the </w:t>
      </w:r>
      <w:proofErr w:type="gramStart"/>
      <w:r>
        <w:t>ISV :</w:t>
      </w:r>
      <w:proofErr w:type="gramEnd"/>
    </w:p>
    <w:p w14:paraId="22223FCF" w14:textId="77777777" w:rsidR="00B23C1B" w:rsidRDefault="00B23C1B" w:rsidP="00B23C1B">
      <w:r>
        <w:t xml:space="preserve">Registered </w:t>
      </w:r>
      <w:proofErr w:type="gramStart"/>
      <w:r>
        <w:t>Address :</w:t>
      </w:r>
      <w:proofErr w:type="gramEnd"/>
    </w:p>
    <w:p w14:paraId="16F69F6D" w14:textId="77777777" w:rsidR="00B23C1B" w:rsidRDefault="00B23C1B" w:rsidP="00B23C1B">
      <w:r>
        <w:t xml:space="preserve">Country of </w:t>
      </w:r>
      <w:proofErr w:type="gramStart"/>
      <w:r>
        <w:t>Incorporation :</w:t>
      </w:r>
      <w:proofErr w:type="gramEnd"/>
    </w:p>
    <w:p w14:paraId="0E4EC70E" w14:textId="77777777" w:rsidR="00B23C1B" w:rsidRDefault="00B23C1B" w:rsidP="00B23C1B">
      <w:r>
        <w:t xml:space="preserve">Telephone </w:t>
      </w:r>
      <w:proofErr w:type="gramStart"/>
      <w:r>
        <w:t>No. :</w:t>
      </w:r>
      <w:proofErr w:type="gramEnd"/>
    </w:p>
    <w:p w14:paraId="7F372F3C" w14:textId="5DBF4485" w:rsidR="00B23C1B" w:rsidRDefault="00B23C1B" w:rsidP="00B23C1B">
      <w:r>
        <w:t>Email id:</w:t>
      </w:r>
    </w:p>
    <w:p w14:paraId="031C181F" w14:textId="77777777" w:rsidR="00B23C1B" w:rsidRPr="00B23C1B" w:rsidRDefault="00B23C1B" w:rsidP="00B23C1B">
      <w:pPr>
        <w:rPr>
          <w:b/>
          <w:bCs/>
        </w:rPr>
      </w:pPr>
      <w:r w:rsidRPr="00B23C1B">
        <w:rPr>
          <w:b/>
          <w:bCs/>
        </w:rPr>
        <w:t xml:space="preserve">Name(s) &amp; Designation of Authorized </w:t>
      </w:r>
      <w:proofErr w:type="gramStart"/>
      <w:r w:rsidRPr="00B23C1B">
        <w:rPr>
          <w:b/>
          <w:bCs/>
        </w:rPr>
        <w:t>Signatory :</w:t>
      </w:r>
      <w:proofErr w:type="gramEnd"/>
    </w:p>
    <w:p w14:paraId="1A91F13C" w14:textId="77777777" w:rsidR="00B23C1B" w:rsidRDefault="00B23C1B" w:rsidP="00B23C1B">
      <w:r>
        <w:t xml:space="preserve">Telephone No. of Authorized </w:t>
      </w:r>
      <w:proofErr w:type="gramStart"/>
      <w:r>
        <w:t>Signatory :</w:t>
      </w:r>
      <w:proofErr w:type="gramEnd"/>
    </w:p>
    <w:p w14:paraId="6BE03EA5" w14:textId="77777777" w:rsidR="00B23C1B" w:rsidRDefault="00B23C1B" w:rsidP="00B23C1B">
      <w:r>
        <w:t xml:space="preserve">Correspondence </w:t>
      </w:r>
      <w:proofErr w:type="gramStart"/>
      <w:r>
        <w:t>Address :</w:t>
      </w:r>
      <w:proofErr w:type="gramEnd"/>
    </w:p>
    <w:p w14:paraId="14D03475" w14:textId="77777777" w:rsidR="00B23C1B" w:rsidRDefault="00B23C1B" w:rsidP="00B23C1B">
      <w:r>
        <w:t xml:space="preserve">Telephone </w:t>
      </w:r>
      <w:proofErr w:type="gramStart"/>
      <w:r>
        <w:t>No. :</w:t>
      </w:r>
      <w:proofErr w:type="gramEnd"/>
    </w:p>
    <w:p w14:paraId="1279315E" w14:textId="31F3489D" w:rsidR="00B23C1B" w:rsidRDefault="00B23C1B" w:rsidP="00B23C1B">
      <w:r>
        <w:t>Email id</w:t>
      </w:r>
      <w:proofErr w:type="gramStart"/>
      <w:r>
        <w:t>. :</w:t>
      </w:r>
      <w:proofErr w:type="gramEnd"/>
    </w:p>
    <w:p w14:paraId="4E6793DA" w14:textId="77777777" w:rsidR="00B23C1B" w:rsidRDefault="00B23C1B" w:rsidP="00B23C1B">
      <w:r>
        <w:t>Segments for which applying as an ISV: CM / F&amp;O</w:t>
      </w:r>
    </w:p>
    <w:p w14:paraId="769FEE94" w14:textId="77777777" w:rsidR="00B23C1B" w:rsidRPr="00B23C1B" w:rsidRDefault="00B23C1B" w:rsidP="00B23C1B">
      <w:pPr>
        <w:rPr>
          <w:b/>
          <w:bCs/>
          <w:sz w:val="24"/>
          <w:szCs w:val="24"/>
        </w:rPr>
      </w:pPr>
      <w:r w:rsidRPr="00B23C1B">
        <w:rPr>
          <w:b/>
          <w:bCs/>
          <w:sz w:val="24"/>
          <w:szCs w:val="24"/>
        </w:rPr>
        <w:t>ORGANISATION DETAILS</w:t>
      </w:r>
    </w:p>
    <w:p w14:paraId="7090A28B" w14:textId="77777777" w:rsidR="00B23C1B" w:rsidRDefault="00B23C1B" w:rsidP="00B23C1B">
      <w:r>
        <w:t xml:space="preserve">Organizational </w:t>
      </w:r>
      <w:proofErr w:type="gramStart"/>
      <w:r>
        <w:t>structure :</w:t>
      </w:r>
      <w:proofErr w:type="gramEnd"/>
      <w:r>
        <w:t xml:space="preserve"> To be enclosed</w:t>
      </w:r>
    </w:p>
    <w:p w14:paraId="77B89538" w14:textId="77777777" w:rsidR="00B23C1B" w:rsidRPr="00B23C1B" w:rsidRDefault="00B23C1B" w:rsidP="00B23C1B">
      <w:pPr>
        <w:rPr>
          <w:b/>
          <w:bCs/>
        </w:rPr>
      </w:pPr>
      <w:r w:rsidRPr="00B23C1B">
        <w:rPr>
          <w:b/>
          <w:bCs/>
        </w:rPr>
        <w:t xml:space="preserve">Total </w:t>
      </w:r>
      <w:proofErr w:type="gramStart"/>
      <w:r w:rsidRPr="00B23C1B">
        <w:rPr>
          <w:b/>
          <w:bCs/>
        </w:rPr>
        <w:t>Staff :</w:t>
      </w:r>
      <w:proofErr w:type="gramEnd"/>
    </w:p>
    <w:p w14:paraId="7F4186BE" w14:textId="09DD695C" w:rsidR="00B23C1B" w:rsidRDefault="00B23C1B" w:rsidP="00B23C1B">
      <w:pPr>
        <w:pStyle w:val="ListParagraph"/>
        <w:numPr>
          <w:ilvl w:val="0"/>
          <w:numId w:val="1"/>
        </w:numPr>
      </w:pPr>
      <w:r>
        <w:t>Directors:</w:t>
      </w:r>
    </w:p>
    <w:p w14:paraId="73F3DC7E" w14:textId="77777777" w:rsidR="00B23C1B" w:rsidRPr="00B23C1B" w:rsidRDefault="00B23C1B" w:rsidP="00B23C1B">
      <w:pPr>
        <w:rPr>
          <w:b/>
          <w:bCs/>
        </w:rPr>
      </w:pPr>
      <w:r w:rsidRPr="00B23C1B">
        <w:rPr>
          <w:b/>
          <w:bCs/>
        </w:rPr>
        <w:t xml:space="preserve">Technical </w:t>
      </w:r>
      <w:proofErr w:type="gramStart"/>
      <w:r w:rsidRPr="00B23C1B">
        <w:rPr>
          <w:b/>
          <w:bCs/>
        </w:rPr>
        <w:t>Staff :</w:t>
      </w:r>
      <w:proofErr w:type="gramEnd"/>
    </w:p>
    <w:p w14:paraId="0FDB1B8A" w14:textId="70367358" w:rsidR="00B23C1B" w:rsidRDefault="00B23C1B" w:rsidP="00B23C1B">
      <w:pPr>
        <w:pStyle w:val="ListParagraph"/>
        <w:numPr>
          <w:ilvl w:val="0"/>
          <w:numId w:val="1"/>
        </w:numPr>
      </w:pPr>
      <w:r>
        <w:t>Hardware</w:t>
      </w:r>
    </w:p>
    <w:p w14:paraId="483C8457" w14:textId="56929366" w:rsidR="00B23C1B" w:rsidRDefault="00B23C1B" w:rsidP="00B23C1B">
      <w:pPr>
        <w:pStyle w:val="ListParagraph"/>
        <w:numPr>
          <w:ilvl w:val="0"/>
          <w:numId w:val="1"/>
        </w:numPr>
      </w:pPr>
      <w:r>
        <w:t>Software</w:t>
      </w:r>
    </w:p>
    <w:p w14:paraId="54ADD9FE" w14:textId="40D628BD" w:rsidR="00B23C1B" w:rsidRDefault="00B23C1B" w:rsidP="00B23C1B">
      <w:pPr>
        <w:pStyle w:val="ListParagraph"/>
        <w:numPr>
          <w:ilvl w:val="0"/>
          <w:numId w:val="1"/>
        </w:numPr>
      </w:pPr>
      <w:r>
        <w:t>Support</w:t>
      </w:r>
    </w:p>
    <w:p w14:paraId="2C90BDB1" w14:textId="187D617F" w:rsidR="00B23C1B" w:rsidRDefault="00B23C1B" w:rsidP="00B23C1B">
      <w:pPr>
        <w:pStyle w:val="ListParagraph"/>
        <w:numPr>
          <w:ilvl w:val="0"/>
          <w:numId w:val="1"/>
        </w:numPr>
      </w:pPr>
      <w:r>
        <w:t>Others</w:t>
      </w:r>
    </w:p>
    <w:p w14:paraId="47C9EFAA" w14:textId="77777777" w:rsidR="00B23C1B" w:rsidRPr="00B23C1B" w:rsidRDefault="00B23C1B" w:rsidP="00B23C1B">
      <w:pPr>
        <w:rPr>
          <w:b/>
          <w:bCs/>
          <w:sz w:val="24"/>
          <w:szCs w:val="24"/>
        </w:rPr>
      </w:pPr>
      <w:r w:rsidRPr="00B23C1B">
        <w:rPr>
          <w:b/>
          <w:bCs/>
          <w:sz w:val="24"/>
          <w:szCs w:val="24"/>
        </w:rPr>
        <w:t>FINANCIAL DETAILS</w:t>
      </w:r>
    </w:p>
    <w:p w14:paraId="28FC27B9" w14:textId="77777777" w:rsidR="00B23C1B" w:rsidRDefault="00B23C1B" w:rsidP="00B23C1B">
      <w:r>
        <w:t xml:space="preserve">Details of promoters and their </w:t>
      </w:r>
      <w:proofErr w:type="gramStart"/>
      <w:r>
        <w:t>background :</w:t>
      </w:r>
      <w:proofErr w:type="gramEnd"/>
    </w:p>
    <w:p w14:paraId="6C8CAB50" w14:textId="77777777" w:rsidR="00B23C1B" w:rsidRDefault="00B23C1B" w:rsidP="00B23C1B">
      <w:r>
        <w:t>(To be enclosed)</w:t>
      </w:r>
    </w:p>
    <w:p w14:paraId="6B95045C" w14:textId="77777777" w:rsidR="00B23C1B" w:rsidRDefault="00B23C1B" w:rsidP="00B23C1B">
      <w:r>
        <w:t xml:space="preserve">No. of years in the IT </w:t>
      </w:r>
      <w:proofErr w:type="gramStart"/>
      <w:r>
        <w:t>Business :</w:t>
      </w:r>
      <w:proofErr w:type="gramEnd"/>
    </w:p>
    <w:p w14:paraId="4ED537A1" w14:textId="77777777" w:rsidR="00B23C1B" w:rsidRDefault="00B23C1B" w:rsidP="00B23C1B">
      <w:r>
        <w:t xml:space="preserve">IT Turnover for last five </w:t>
      </w:r>
      <w:proofErr w:type="gramStart"/>
      <w:r>
        <w:t>years :</w:t>
      </w:r>
      <w:proofErr w:type="gramEnd"/>
    </w:p>
    <w:p w14:paraId="64C3FF37" w14:textId="77777777" w:rsidR="00B23C1B" w:rsidRDefault="00B23C1B" w:rsidP="00B23C1B">
      <w:r>
        <w:t>(Complete details including balance sheets to be enclosed)</w:t>
      </w:r>
    </w:p>
    <w:p w14:paraId="4E22D81E" w14:textId="77777777" w:rsidR="00B23C1B" w:rsidRDefault="00B23C1B" w:rsidP="00B23C1B">
      <w:r>
        <w:t xml:space="preserve">Complete details ISO Certification for IT activity, if </w:t>
      </w:r>
      <w:proofErr w:type="gramStart"/>
      <w:r>
        <w:t>any :</w:t>
      </w:r>
      <w:proofErr w:type="gramEnd"/>
    </w:p>
    <w:p w14:paraId="6A4C657C" w14:textId="77777777" w:rsidR="00B23C1B" w:rsidRDefault="00B23C1B" w:rsidP="00B23C1B"/>
    <w:p w14:paraId="29C9C965" w14:textId="5D358C18" w:rsidR="00B23C1B" w:rsidRPr="00B23C1B" w:rsidRDefault="00B23C1B" w:rsidP="00B23C1B">
      <w:pPr>
        <w:rPr>
          <w:b/>
          <w:bCs/>
          <w:sz w:val="24"/>
          <w:szCs w:val="24"/>
        </w:rPr>
      </w:pPr>
      <w:r w:rsidRPr="00B23C1B">
        <w:rPr>
          <w:b/>
          <w:bCs/>
          <w:sz w:val="24"/>
          <w:szCs w:val="24"/>
        </w:rPr>
        <w:t>TECHNICAL DETAILS</w:t>
      </w:r>
    </w:p>
    <w:p w14:paraId="3D400102" w14:textId="77777777" w:rsidR="00B23C1B" w:rsidRDefault="00B23C1B" w:rsidP="00B23C1B">
      <w:r>
        <w:t>Complete details of infrastructure available (as below) within the organization:</w:t>
      </w:r>
    </w:p>
    <w:p w14:paraId="5B7370FB" w14:textId="77777777" w:rsidR="00B23C1B" w:rsidRDefault="00B23C1B" w:rsidP="00B23C1B">
      <w:proofErr w:type="gramStart"/>
      <w:r>
        <w:t>Hardware :</w:t>
      </w:r>
      <w:proofErr w:type="gramEnd"/>
    </w:p>
    <w:p w14:paraId="76C2436B" w14:textId="77777777" w:rsidR="00B23C1B" w:rsidRDefault="00B23C1B" w:rsidP="00B23C1B">
      <w:proofErr w:type="gramStart"/>
      <w:r>
        <w:t>Software :</w:t>
      </w:r>
      <w:proofErr w:type="gramEnd"/>
      <w:r>
        <w:t xml:space="preserve"> To be enclosed</w:t>
      </w:r>
    </w:p>
    <w:p w14:paraId="15A151D7" w14:textId="77777777" w:rsidR="00B23C1B" w:rsidRDefault="00B23C1B" w:rsidP="00B23C1B">
      <w:r>
        <w:t xml:space="preserve">Communication / </w:t>
      </w:r>
      <w:proofErr w:type="gramStart"/>
      <w:r>
        <w:t>Networking :</w:t>
      </w:r>
      <w:proofErr w:type="gramEnd"/>
    </w:p>
    <w:p w14:paraId="68CD6338" w14:textId="77777777" w:rsidR="00B23C1B" w:rsidRDefault="00B23C1B" w:rsidP="00B23C1B">
      <w:r>
        <w:t xml:space="preserve">Complete details of Projects implemented along with </w:t>
      </w:r>
      <w:proofErr w:type="gramStart"/>
      <w:r>
        <w:t>References :</w:t>
      </w:r>
      <w:proofErr w:type="gramEnd"/>
    </w:p>
    <w:p w14:paraId="2A644B70" w14:textId="77777777" w:rsidR="00B23C1B" w:rsidRPr="00B23C1B" w:rsidRDefault="00B23C1B" w:rsidP="00B23C1B">
      <w:pPr>
        <w:rPr>
          <w:b/>
          <w:bCs/>
          <w:sz w:val="24"/>
          <w:szCs w:val="24"/>
        </w:rPr>
      </w:pPr>
      <w:r w:rsidRPr="00B23C1B">
        <w:rPr>
          <w:b/>
          <w:bCs/>
          <w:sz w:val="24"/>
          <w:szCs w:val="24"/>
        </w:rPr>
        <w:t>SOLUTION DETAILS</w:t>
      </w:r>
    </w:p>
    <w:p w14:paraId="64AED756" w14:textId="77777777" w:rsidR="00B23C1B" w:rsidRDefault="00B23C1B" w:rsidP="00B23C1B">
      <w:r>
        <w:t xml:space="preserve">Solution </w:t>
      </w:r>
      <w:proofErr w:type="gramStart"/>
      <w:r>
        <w:t>Details :</w:t>
      </w:r>
      <w:proofErr w:type="gramEnd"/>
    </w:p>
    <w:p w14:paraId="2287DB4E" w14:textId="77777777" w:rsidR="00B23C1B" w:rsidRDefault="00B23C1B" w:rsidP="00B23C1B">
      <w:r>
        <w:t xml:space="preserve">Name and Reference of Exchange (NSE) trading members where solution is </w:t>
      </w:r>
      <w:proofErr w:type="gramStart"/>
      <w:r>
        <w:t>implemented :</w:t>
      </w:r>
      <w:proofErr w:type="gramEnd"/>
    </w:p>
    <w:p w14:paraId="50F509BD" w14:textId="77777777" w:rsidR="00B23C1B" w:rsidRPr="00B23C1B" w:rsidRDefault="00B23C1B" w:rsidP="00B23C1B">
      <w:pPr>
        <w:rPr>
          <w:b/>
          <w:bCs/>
          <w:sz w:val="24"/>
          <w:szCs w:val="24"/>
        </w:rPr>
      </w:pPr>
      <w:r w:rsidRPr="00B23C1B">
        <w:rPr>
          <w:b/>
          <w:bCs/>
          <w:sz w:val="24"/>
          <w:szCs w:val="24"/>
        </w:rPr>
        <w:t>RELATIONSHIP WITH OTHER EXCHANGES</w:t>
      </w:r>
    </w:p>
    <w:p w14:paraId="63837FA9" w14:textId="77777777" w:rsidR="00B23C1B" w:rsidRDefault="00B23C1B" w:rsidP="00B23C1B">
      <w:r>
        <w:t>Name of the Exchange(s</w:t>
      </w:r>
      <w:proofErr w:type="gramStart"/>
      <w:r>
        <w:t>) :</w:t>
      </w:r>
      <w:proofErr w:type="gramEnd"/>
    </w:p>
    <w:p w14:paraId="46C554BB" w14:textId="77777777" w:rsidR="00B23C1B" w:rsidRDefault="00B23C1B" w:rsidP="00B23C1B">
      <w:r>
        <w:t xml:space="preserve">Nature of </w:t>
      </w:r>
      <w:proofErr w:type="gramStart"/>
      <w:r>
        <w:t>Relationship :</w:t>
      </w:r>
      <w:proofErr w:type="gramEnd"/>
    </w:p>
    <w:p w14:paraId="1B5057B6" w14:textId="77777777" w:rsidR="00B23C1B" w:rsidRDefault="00B23C1B" w:rsidP="00B23C1B">
      <w:r>
        <w:t xml:space="preserve">Details regarding Trading Solution </w:t>
      </w:r>
      <w:proofErr w:type="gramStart"/>
      <w:r>
        <w:t>Provided :</w:t>
      </w:r>
      <w:proofErr w:type="gramEnd"/>
    </w:p>
    <w:p w14:paraId="7441A96C" w14:textId="77777777" w:rsidR="00B23C1B" w:rsidRPr="00B23C1B" w:rsidRDefault="00B23C1B" w:rsidP="00B23C1B">
      <w:pPr>
        <w:rPr>
          <w:b/>
          <w:bCs/>
          <w:sz w:val="24"/>
          <w:szCs w:val="24"/>
        </w:rPr>
      </w:pPr>
      <w:r w:rsidRPr="00B23C1B">
        <w:rPr>
          <w:b/>
          <w:bCs/>
          <w:sz w:val="24"/>
          <w:szCs w:val="24"/>
        </w:rPr>
        <w:t>RELATIONSHIP WITH INDIAN SOFTWARE COMPANIES</w:t>
      </w:r>
    </w:p>
    <w:p w14:paraId="160D78F1" w14:textId="77777777" w:rsidR="00B23C1B" w:rsidRDefault="00B23C1B" w:rsidP="00B23C1B">
      <w:r>
        <w:t xml:space="preserve">Name of the Software </w:t>
      </w:r>
      <w:proofErr w:type="gramStart"/>
      <w:r>
        <w:t>Company :</w:t>
      </w:r>
      <w:proofErr w:type="gramEnd"/>
    </w:p>
    <w:p w14:paraId="1DE56DD3" w14:textId="77777777" w:rsidR="00B23C1B" w:rsidRDefault="00B23C1B" w:rsidP="00B23C1B">
      <w:r>
        <w:t xml:space="preserve">Nature of </w:t>
      </w:r>
      <w:proofErr w:type="gramStart"/>
      <w:r>
        <w:t>Relationship :</w:t>
      </w:r>
      <w:proofErr w:type="gramEnd"/>
    </w:p>
    <w:p w14:paraId="05B2FAF1" w14:textId="77777777" w:rsidR="00B23C1B" w:rsidRDefault="00B23C1B" w:rsidP="00B23C1B">
      <w:r>
        <w:t xml:space="preserve">Start date / year of </w:t>
      </w:r>
      <w:proofErr w:type="gramStart"/>
      <w:r>
        <w:t>Relationship :</w:t>
      </w:r>
      <w:proofErr w:type="gramEnd"/>
    </w:p>
    <w:p w14:paraId="666303D0" w14:textId="19AB7373" w:rsidR="00B23C1B" w:rsidRDefault="00B23C1B" w:rsidP="00B23C1B">
      <w:r>
        <w:t xml:space="preserve">We certify that all the statements are true and correct to the best of our knowledge. We undertake to ensure continuous compliance with the requirements of the Exchange, DoT policy and regulations </w:t>
      </w:r>
      <w:proofErr w:type="gramStart"/>
      <w:r>
        <w:t>with regard to</w:t>
      </w:r>
      <w:proofErr w:type="gramEnd"/>
      <w:r>
        <w:t xml:space="preserve"> levels of encryption, etc and SEBI / RBI directives and other statutory requirements etc. in this regard, as may be issued from time to time. We further state that there is no conflict of interest with the business of the Exchange.</w:t>
      </w:r>
    </w:p>
    <w:p w14:paraId="7F962F0E" w14:textId="77777777" w:rsidR="00B23C1B" w:rsidRDefault="00B23C1B" w:rsidP="00B23C1B">
      <w:r>
        <w:t xml:space="preserve">Signed sealed and delivered by the Authorized representative of the </w:t>
      </w:r>
      <w:proofErr w:type="gramStart"/>
      <w:r>
        <w:t>ISV</w:t>
      </w:r>
      <w:proofErr w:type="gramEnd"/>
    </w:p>
    <w:p w14:paraId="3F982CE3" w14:textId="77777777" w:rsidR="00B23C1B" w:rsidRDefault="00B23C1B" w:rsidP="00B23C1B">
      <w:proofErr w:type="gramStart"/>
      <w:r>
        <w:t>Date :</w:t>
      </w:r>
      <w:proofErr w:type="gramEnd"/>
    </w:p>
    <w:p w14:paraId="4BFEE398" w14:textId="77777777" w:rsidR="00B23C1B" w:rsidRDefault="00B23C1B" w:rsidP="00B23C1B">
      <w:proofErr w:type="gramStart"/>
      <w:r>
        <w:t>Place :</w:t>
      </w:r>
      <w:proofErr w:type="gramEnd"/>
    </w:p>
    <w:sectPr w:rsidR="00B23C1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478485D"/>
    <w:multiLevelType w:val="hybridMultilevel"/>
    <w:tmpl w:val="F13E99EA"/>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16cid:durableId="183483847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4CFF"/>
    <w:rsid w:val="00000C32"/>
    <w:rsid w:val="000033EA"/>
    <w:rsid w:val="00003736"/>
    <w:rsid w:val="0000387D"/>
    <w:rsid w:val="000046E1"/>
    <w:rsid w:val="00005732"/>
    <w:rsid w:val="0000727F"/>
    <w:rsid w:val="00010767"/>
    <w:rsid w:val="00012596"/>
    <w:rsid w:val="00014863"/>
    <w:rsid w:val="0001554E"/>
    <w:rsid w:val="0002176D"/>
    <w:rsid w:val="00022480"/>
    <w:rsid w:val="000321FD"/>
    <w:rsid w:val="000326F9"/>
    <w:rsid w:val="00035935"/>
    <w:rsid w:val="00042350"/>
    <w:rsid w:val="00042CA8"/>
    <w:rsid w:val="00043480"/>
    <w:rsid w:val="00044723"/>
    <w:rsid w:val="00050824"/>
    <w:rsid w:val="00053FA6"/>
    <w:rsid w:val="0005622C"/>
    <w:rsid w:val="000570D2"/>
    <w:rsid w:val="0006336A"/>
    <w:rsid w:val="000643DA"/>
    <w:rsid w:val="00072D87"/>
    <w:rsid w:val="0007496F"/>
    <w:rsid w:val="00082665"/>
    <w:rsid w:val="000854F0"/>
    <w:rsid w:val="00086FB6"/>
    <w:rsid w:val="00087A87"/>
    <w:rsid w:val="00087B83"/>
    <w:rsid w:val="000927DD"/>
    <w:rsid w:val="00093951"/>
    <w:rsid w:val="0009440C"/>
    <w:rsid w:val="00095D94"/>
    <w:rsid w:val="000963A9"/>
    <w:rsid w:val="000A0BD5"/>
    <w:rsid w:val="000A1018"/>
    <w:rsid w:val="000A40AA"/>
    <w:rsid w:val="000A6A2F"/>
    <w:rsid w:val="000B23C1"/>
    <w:rsid w:val="000B5647"/>
    <w:rsid w:val="000B6A6A"/>
    <w:rsid w:val="000C4914"/>
    <w:rsid w:val="000D0E4B"/>
    <w:rsid w:val="000D28D9"/>
    <w:rsid w:val="000D363E"/>
    <w:rsid w:val="000D56C4"/>
    <w:rsid w:val="000D57B0"/>
    <w:rsid w:val="000D61EA"/>
    <w:rsid w:val="000E06C0"/>
    <w:rsid w:val="000E484E"/>
    <w:rsid w:val="000E4DD4"/>
    <w:rsid w:val="000F0006"/>
    <w:rsid w:val="000F3788"/>
    <w:rsid w:val="000F3A36"/>
    <w:rsid w:val="000F3AD2"/>
    <w:rsid w:val="000F45FC"/>
    <w:rsid w:val="000F5ACD"/>
    <w:rsid w:val="001002E1"/>
    <w:rsid w:val="00103465"/>
    <w:rsid w:val="001047F7"/>
    <w:rsid w:val="0011182D"/>
    <w:rsid w:val="00111C74"/>
    <w:rsid w:val="00112CAE"/>
    <w:rsid w:val="0011663B"/>
    <w:rsid w:val="001238D3"/>
    <w:rsid w:val="00123BA7"/>
    <w:rsid w:val="001247A4"/>
    <w:rsid w:val="00127753"/>
    <w:rsid w:val="001302D9"/>
    <w:rsid w:val="00143F23"/>
    <w:rsid w:val="0014730C"/>
    <w:rsid w:val="00151AAC"/>
    <w:rsid w:val="00151D6B"/>
    <w:rsid w:val="00160391"/>
    <w:rsid w:val="001604B0"/>
    <w:rsid w:val="00162032"/>
    <w:rsid w:val="00164F9A"/>
    <w:rsid w:val="00174741"/>
    <w:rsid w:val="0018685F"/>
    <w:rsid w:val="001928CB"/>
    <w:rsid w:val="00196F97"/>
    <w:rsid w:val="001A1904"/>
    <w:rsid w:val="001A1DAE"/>
    <w:rsid w:val="001A5467"/>
    <w:rsid w:val="001A661E"/>
    <w:rsid w:val="001B6A82"/>
    <w:rsid w:val="001C0802"/>
    <w:rsid w:val="001C433B"/>
    <w:rsid w:val="001C47D7"/>
    <w:rsid w:val="001D7723"/>
    <w:rsid w:val="001E0233"/>
    <w:rsid w:val="001E2650"/>
    <w:rsid w:val="001E3626"/>
    <w:rsid w:val="001F1168"/>
    <w:rsid w:val="001F702B"/>
    <w:rsid w:val="002007E0"/>
    <w:rsid w:val="00201E46"/>
    <w:rsid w:val="00206D5D"/>
    <w:rsid w:val="00211467"/>
    <w:rsid w:val="00216647"/>
    <w:rsid w:val="002211F9"/>
    <w:rsid w:val="00225A30"/>
    <w:rsid w:val="00226DE1"/>
    <w:rsid w:val="00231B81"/>
    <w:rsid w:val="00233F33"/>
    <w:rsid w:val="002416C1"/>
    <w:rsid w:val="00241890"/>
    <w:rsid w:val="00246B0C"/>
    <w:rsid w:val="00246E82"/>
    <w:rsid w:val="002517FA"/>
    <w:rsid w:val="002542F7"/>
    <w:rsid w:val="00254EC1"/>
    <w:rsid w:val="002607EE"/>
    <w:rsid w:val="0026088E"/>
    <w:rsid w:val="00261ABE"/>
    <w:rsid w:val="00265226"/>
    <w:rsid w:val="00271301"/>
    <w:rsid w:val="002728E8"/>
    <w:rsid w:val="0027487B"/>
    <w:rsid w:val="0027548E"/>
    <w:rsid w:val="00281BD4"/>
    <w:rsid w:val="00282A95"/>
    <w:rsid w:val="0028327A"/>
    <w:rsid w:val="002850C1"/>
    <w:rsid w:val="0028799B"/>
    <w:rsid w:val="002928BA"/>
    <w:rsid w:val="00295FAB"/>
    <w:rsid w:val="00297F6C"/>
    <w:rsid w:val="00297FDA"/>
    <w:rsid w:val="002A1C01"/>
    <w:rsid w:val="002A24A7"/>
    <w:rsid w:val="002A4845"/>
    <w:rsid w:val="002A5DEA"/>
    <w:rsid w:val="002B0645"/>
    <w:rsid w:val="002B1217"/>
    <w:rsid w:val="002B28F8"/>
    <w:rsid w:val="002B2FA8"/>
    <w:rsid w:val="002C099D"/>
    <w:rsid w:val="002C2896"/>
    <w:rsid w:val="002C674D"/>
    <w:rsid w:val="002D105E"/>
    <w:rsid w:val="002D2114"/>
    <w:rsid w:val="002D2426"/>
    <w:rsid w:val="002D2785"/>
    <w:rsid w:val="002D46F2"/>
    <w:rsid w:val="002D4DFE"/>
    <w:rsid w:val="002D579D"/>
    <w:rsid w:val="002D64AB"/>
    <w:rsid w:val="002D7C80"/>
    <w:rsid w:val="002E0EB5"/>
    <w:rsid w:val="002E15CD"/>
    <w:rsid w:val="002E3362"/>
    <w:rsid w:val="002F5B1F"/>
    <w:rsid w:val="00300603"/>
    <w:rsid w:val="003019C8"/>
    <w:rsid w:val="003021C1"/>
    <w:rsid w:val="00302921"/>
    <w:rsid w:val="0030418B"/>
    <w:rsid w:val="00305A05"/>
    <w:rsid w:val="00310803"/>
    <w:rsid w:val="0031304E"/>
    <w:rsid w:val="0032248A"/>
    <w:rsid w:val="0033321F"/>
    <w:rsid w:val="00334D29"/>
    <w:rsid w:val="0033528F"/>
    <w:rsid w:val="00337342"/>
    <w:rsid w:val="00344F47"/>
    <w:rsid w:val="00350B19"/>
    <w:rsid w:val="00352453"/>
    <w:rsid w:val="0035407C"/>
    <w:rsid w:val="003559A9"/>
    <w:rsid w:val="003624E0"/>
    <w:rsid w:val="003636E2"/>
    <w:rsid w:val="00363972"/>
    <w:rsid w:val="0036432A"/>
    <w:rsid w:val="00366245"/>
    <w:rsid w:val="00366375"/>
    <w:rsid w:val="003738B7"/>
    <w:rsid w:val="00380ACC"/>
    <w:rsid w:val="003819B3"/>
    <w:rsid w:val="003871D2"/>
    <w:rsid w:val="0039366B"/>
    <w:rsid w:val="00395139"/>
    <w:rsid w:val="00396F6D"/>
    <w:rsid w:val="003A5E4D"/>
    <w:rsid w:val="003A6DBA"/>
    <w:rsid w:val="003A70B3"/>
    <w:rsid w:val="003A7A21"/>
    <w:rsid w:val="003A7CFD"/>
    <w:rsid w:val="003B2F87"/>
    <w:rsid w:val="003B3A2C"/>
    <w:rsid w:val="003B4D34"/>
    <w:rsid w:val="003B4E03"/>
    <w:rsid w:val="003C0BF6"/>
    <w:rsid w:val="003D064C"/>
    <w:rsid w:val="003D0B6A"/>
    <w:rsid w:val="003D5A40"/>
    <w:rsid w:val="003E0292"/>
    <w:rsid w:val="003E188A"/>
    <w:rsid w:val="003E294C"/>
    <w:rsid w:val="003E4F7E"/>
    <w:rsid w:val="003E73A7"/>
    <w:rsid w:val="003E74EC"/>
    <w:rsid w:val="003F4F2A"/>
    <w:rsid w:val="003F5FFF"/>
    <w:rsid w:val="00401FFD"/>
    <w:rsid w:val="00402212"/>
    <w:rsid w:val="00413629"/>
    <w:rsid w:val="00413F93"/>
    <w:rsid w:val="0041537B"/>
    <w:rsid w:val="00417169"/>
    <w:rsid w:val="00422A75"/>
    <w:rsid w:val="0042523B"/>
    <w:rsid w:val="00430820"/>
    <w:rsid w:val="00436E0D"/>
    <w:rsid w:val="004441DA"/>
    <w:rsid w:val="00450536"/>
    <w:rsid w:val="00451608"/>
    <w:rsid w:val="00455F22"/>
    <w:rsid w:val="00457D42"/>
    <w:rsid w:val="0046042C"/>
    <w:rsid w:val="00460633"/>
    <w:rsid w:val="00461FB9"/>
    <w:rsid w:val="0047259C"/>
    <w:rsid w:val="00472930"/>
    <w:rsid w:val="004802F9"/>
    <w:rsid w:val="00480A18"/>
    <w:rsid w:val="00482B5C"/>
    <w:rsid w:val="0048595A"/>
    <w:rsid w:val="00487855"/>
    <w:rsid w:val="00492511"/>
    <w:rsid w:val="00492CCC"/>
    <w:rsid w:val="004943A7"/>
    <w:rsid w:val="004A18E5"/>
    <w:rsid w:val="004A5BDC"/>
    <w:rsid w:val="004A76F3"/>
    <w:rsid w:val="004A7C17"/>
    <w:rsid w:val="004B0077"/>
    <w:rsid w:val="004B196F"/>
    <w:rsid w:val="004B43EB"/>
    <w:rsid w:val="004B55C9"/>
    <w:rsid w:val="004C2E2B"/>
    <w:rsid w:val="004C3B3D"/>
    <w:rsid w:val="004C7476"/>
    <w:rsid w:val="004D06D0"/>
    <w:rsid w:val="004D07E7"/>
    <w:rsid w:val="004D1A94"/>
    <w:rsid w:val="004D74E5"/>
    <w:rsid w:val="004E037D"/>
    <w:rsid w:val="004E21FA"/>
    <w:rsid w:val="004E43D0"/>
    <w:rsid w:val="004E4CFF"/>
    <w:rsid w:val="004E5A8C"/>
    <w:rsid w:val="004E5E93"/>
    <w:rsid w:val="004E6609"/>
    <w:rsid w:val="004E694B"/>
    <w:rsid w:val="004F4540"/>
    <w:rsid w:val="0050027D"/>
    <w:rsid w:val="0050435C"/>
    <w:rsid w:val="00510DC7"/>
    <w:rsid w:val="0051330C"/>
    <w:rsid w:val="005228A1"/>
    <w:rsid w:val="00523E46"/>
    <w:rsid w:val="005274C9"/>
    <w:rsid w:val="00530C36"/>
    <w:rsid w:val="00533785"/>
    <w:rsid w:val="00534B7A"/>
    <w:rsid w:val="00540833"/>
    <w:rsid w:val="00546564"/>
    <w:rsid w:val="00547006"/>
    <w:rsid w:val="00547AC5"/>
    <w:rsid w:val="00550E32"/>
    <w:rsid w:val="00552C74"/>
    <w:rsid w:val="00553050"/>
    <w:rsid w:val="00563DA2"/>
    <w:rsid w:val="00564835"/>
    <w:rsid w:val="00565BC4"/>
    <w:rsid w:val="00570006"/>
    <w:rsid w:val="00572880"/>
    <w:rsid w:val="00574DCF"/>
    <w:rsid w:val="00577A65"/>
    <w:rsid w:val="00580335"/>
    <w:rsid w:val="005819FD"/>
    <w:rsid w:val="00581EF7"/>
    <w:rsid w:val="005839BA"/>
    <w:rsid w:val="00585F9A"/>
    <w:rsid w:val="0058749A"/>
    <w:rsid w:val="005919B8"/>
    <w:rsid w:val="005953B8"/>
    <w:rsid w:val="005A031C"/>
    <w:rsid w:val="005A77A4"/>
    <w:rsid w:val="005B1FF8"/>
    <w:rsid w:val="005B3709"/>
    <w:rsid w:val="005B4842"/>
    <w:rsid w:val="005C0BA6"/>
    <w:rsid w:val="005C2385"/>
    <w:rsid w:val="005C39F4"/>
    <w:rsid w:val="005C5DFF"/>
    <w:rsid w:val="005D3002"/>
    <w:rsid w:val="005E2B29"/>
    <w:rsid w:val="005E5EDD"/>
    <w:rsid w:val="005F2737"/>
    <w:rsid w:val="005F3994"/>
    <w:rsid w:val="005F4A0B"/>
    <w:rsid w:val="005F526B"/>
    <w:rsid w:val="005F5A4F"/>
    <w:rsid w:val="005F7089"/>
    <w:rsid w:val="005F7B5D"/>
    <w:rsid w:val="0060076A"/>
    <w:rsid w:val="00602076"/>
    <w:rsid w:val="00602538"/>
    <w:rsid w:val="0060257E"/>
    <w:rsid w:val="006035EA"/>
    <w:rsid w:val="006039E6"/>
    <w:rsid w:val="00607CCC"/>
    <w:rsid w:val="00611376"/>
    <w:rsid w:val="00612925"/>
    <w:rsid w:val="00613D54"/>
    <w:rsid w:val="006168E4"/>
    <w:rsid w:val="006200FB"/>
    <w:rsid w:val="006203D1"/>
    <w:rsid w:val="006212E6"/>
    <w:rsid w:val="00621AB8"/>
    <w:rsid w:val="0062370F"/>
    <w:rsid w:val="006258CB"/>
    <w:rsid w:val="006270D2"/>
    <w:rsid w:val="00630A6A"/>
    <w:rsid w:val="00631EF2"/>
    <w:rsid w:val="00631F0A"/>
    <w:rsid w:val="00632016"/>
    <w:rsid w:val="0063256A"/>
    <w:rsid w:val="006350F4"/>
    <w:rsid w:val="00640690"/>
    <w:rsid w:val="006435E3"/>
    <w:rsid w:val="00650257"/>
    <w:rsid w:val="00653BE5"/>
    <w:rsid w:val="006548C0"/>
    <w:rsid w:val="006553F7"/>
    <w:rsid w:val="0065564F"/>
    <w:rsid w:val="00656FA3"/>
    <w:rsid w:val="006570D9"/>
    <w:rsid w:val="00661210"/>
    <w:rsid w:val="00662D97"/>
    <w:rsid w:val="00663003"/>
    <w:rsid w:val="00663BF1"/>
    <w:rsid w:val="00671F31"/>
    <w:rsid w:val="0067397C"/>
    <w:rsid w:val="00674193"/>
    <w:rsid w:val="00674D34"/>
    <w:rsid w:val="00675467"/>
    <w:rsid w:val="00676688"/>
    <w:rsid w:val="00680EE3"/>
    <w:rsid w:val="00683381"/>
    <w:rsid w:val="00683E76"/>
    <w:rsid w:val="006857E7"/>
    <w:rsid w:val="00686987"/>
    <w:rsid w:val="00686C33"/>
    <w:rsid w:val="00691766"/>
    <w:rsid w:val="006A0101"/>
    <w:rsid w:val="006A0E8C"/>
    <w:rsid w:val="006A42E8"/>
    <w:rsid w:val="006A5D83"/>
    <w:rsid w:val="006A5EF7"/>
    <w:rsid w:val="006B04C3"/>
    <w:rsid w:val="006C0628"/>
    <w:rsid w:val="006C24E5"/>
    <w:rsid w:val="006C606F"/>
    <w:rsid w:val="006C7424"/>
    <w:rsid w:val="006C7C04"/>
    <w:rsid w:val="006D0F77"/>
    <w:rsid w:val="006D36DF"/>
    <w:rsid w:val="006D4B12"/>
    <w:rsid w:val="006D6270"/>
    <w:rsid w:val="006D67AA"/>
    <w:rsid w:val="006E2BFF"/>
    <w:rsid w:val="006E75AA"/>
    <w:rsid w:val="006F1739"/>
    <w:rsid w:val="006F191A"/>
    <w:rsid w:val="006F3064"/>
    <w:rsid w:val="006F3A28"/>
    <w:rsid w:val="006F687C"/>
    <w:rsid w:val="006F6E27"/>
    <w:rsid w:val="00700C30"/>
    <w:rsid w:val="00703EE2"/>
    <w:rsid w:val="007056D1"/>
    <w:rsid w:val="00706C9C"/>
    <w:rsid w:val="00706D5C"/>
    <w:rsid w:val="0070749C"/>
    <w:rsid w:val="007109A1"/>
    <w:rsid w:val="00711C39"/>
    <w:rsid w:val="007156C3"/>
    <w:rsid w:val="0072032C"/>
    <w:rsid w:val="007214FD"/>
    <w:rsid w:val="00722197"/>
    <w:rsid w:val="00725256"/>
    <w:rsid w:val="00732A47"/>
    <w:rsid w:val="007362F7"/>
    <w:rsid w:val="00740897"/>
    <w:rsid w:val="00740C05"/>
    <w:rsid w:val="007410EE"/>
    <w:rsid w:val="00743735"/>
    <w:rsid w:val="00743B11"/>
    <w:rsid w:val="007460A2"/>
    <w:rsid w:val="0074672B"/>
    <w:rsid w:val="00746E76"/>
    <w:rsid w:val="0075212F"/>
    <w:rsid w:val="0076334A"/>
    <w:rsid w:val="0076647C"/>
    <w:rsid w:val="00766E40"/>
    <w:rsid w:val="00767A63"/>
    <w:rsid w:val="00767BD2"/>
    <w:rsid w:val="00771C01"/>
    <w:rsid w:val="00775871"/>
    <w:rsid w:val="00782126"/>
    <w:rsid w:val="00783B02"/>
    <w:rsid w:val="00790487"/>
    <w:rsid w:val="007919ED"/>
    <w:rsid w:val="007921E7"/>
    <w:rsid w:val="0079455C"/>
    <w:rsid w:val="007958A2"/>
    <w:rsid w:val="00797F5C"/>
    <w:rsid w:val="007A1C97"/>
    <w:rsid w:val="007A5EBC"/>
    <w:rsid w:val="007A6806"/>
    <w:rsid w:val="007B249D"/>
    <w:rsid w:val="007B5E03"/>
    <w:rsid w:val="007C28FA"/>
    <w:rsid w:val="007C3D66"/>
    <w:rsid w:val="007C7135"/>
    <w:rsid w:val="007D19DA"/>
    <w:rsid w:val="007D62D3"/>
    <w:rsid w:val="007D7423"/>
    <w:rsid w:val="007E0074"/>
    <w:rsid w:val="007E0CD1"/>
    <w:rsid w:val="007E3F1D"/>
    <w:rsid w:val="007E45E8"/>
    <w:rsid w:val="007E6BB5"/>
    <w:rsid w:val="007F5D69"/>
    <w:rsid w:val="007F6F93"/>
    <w:rsid w:val="00802348"/>
    <w:rsid w:val="00803C8E"/>
    <w:rsid w:val="0080585B"/>
    <w:rsid w:val="0081023E"/>
    <w:rsid w:val="008145D8"/>
    <w:rsid w:val="00815EF0"/>
    <w:rsid w:val="00821479"/>
    <w:rsid w:val="00832924"/>
    <w:rsid w:val="00832E5E"/>
    <w:rsid w:val="0083608D"/>
    <w:rsid w:val="00837D5D"/>
    <w:rsid w:val="008450A3"/>
    <w:rsid w:val="00845CF7"/>
    <w:rsid w:val="00847D37"/>
    <w:rsid w:val="00854715"/>
    <w:rsid w:val="008565D3"/>
    <w:rsid w:val="008566BB"/>
    <w:rsid w:val="008648AE"/>
    <w:rsid w:val="00865BDC"/>
    <w:rsid w:val="00870B81"/>
    <w:rsid w:val="008715E9"/>
    <w:rsid w:val="00874A62"/>
    <w:rsid w:val="00874E31"/>
    <w:rsid w:val="00880185"/>
    <w:rsid w:val="00890465"/>
    <w:rsid w:val="008A004A"/>
    <w:rsid w:val="008A21EF"/>
    <w:rsid w:val="008A2A16"/>
    <w:rsid w:val="008A350D"/>
    <w:rsid w:val="008A6962"/>
    <w:rsid w:val="008A6D03"/>
    <w:rsid w:val="008A7D23"/>
    <w:rsid w:val="008B593B"/>
    <w:rsid w:val="008B6411"/>
    <w:rsid w:val="008C0D73"/>
    <w:rsid w:val="008C2284"/>
    <w:rsid w:val="008C2D7C"/>
    <w:rsid w:val="008C4E9A"/>
    <w:rsid w:val="008C5A2F"/>
    <w:rsid w:val="008C71FD"/>
    <w:rsid w:val="008C761B"/>
    <w:rsid w:val="008D29EB"/>
    <w:rsid w:val="008D58DB"/>
    <w:rsid w:val="008E29DC"/>
    <w:rsid w:val="008E7808"/>
    <w:rsid w:val="008F48C3"/>
    <w:rsid w:val="009007AC"/>
    <w:rsid w:val="0090273E"/>
    <w:rsid w:val="00904D83"/>
    <w:rsid w:val="00906690"/>
    <w:rsid w:val="0090773F"/>
    <w:rsid w:val="009106B7"/>
    <w:rsid w:val="00910808"/>
    <w:rsid w:val="009108C7"/>
    <w:rsid w:val="009116E8"/>
    <w:rsid w:val="00914D60"/>
    <w:rsid w:val="00924ABC"/>
    <w:rsid w:val="009258CE"/>
    <w:rsid w:val="00925BFF"/>
    <w:rsid w:val="00930069"/>
    <w:rsid w:val="00932AC2"/>
    <w:rsid w:val="00934A53"/>
    <w:rsid w:val="00943242"/>
    <w:rsid w:val="009443A8"/>
    <w:rsid w:val="00945D18"/>
    <w:rsid w:val="00946625"/>
    <w:rsid w:val="009524FC"/>
    <w:rsid w:val="0095579D"/>
    <w:rsid w:val="00963EEC"/>
    <w:rsid w:val="00966427"/>
    <w:rsid w:val="00972901"/>
    <w:rsid w:val="00973BEC"/>
    <w:rsid w:val="00973E79"/>
    <w:rsid w:val="00976750"/>
    <w:rsid w:val="009856B7"/>
    <w:rsid w:val="00993674"/>
    <w:rsid w:val="00996B9D"/>
    <w:rsid w:val="009A16F2"/>
    <w:rsid w:val="009B171E"/>
    <w:rsid w:val="009B32EA"/>
    <w:rsid w:val="009B33E7"/>
    <w:rsid w:val="009B4F39"/>
    <w:rsid w:val="009C133F"/>
    <w:rsid w:val="009C2A4F"/>
    <w:rsid w:val="009C3856"/>
    <w:rsid w:val="009C3DE5"/>
    <w:rsid w:val="009C4687"/>
    <w:rsid w:val="009C57CF"/>
    <w:rsid w:val="009C65DE"/>
    <w:rsid w:val="009D2562"/>
    <w:rsid w:val="009D6E3F"/>
    <w:rsid w:val="009D7056"/>
    <w:rsid w:val="009D74CE"/>
    <w:rsid w:val="009E06EA"/>
    <w:rsid w:val="009E1811"/>
    <w:rsid w:val="009E197F"/>
    <w:rsid w:val="009E4036"/>
    <w:rsid w:val="009E4E5E"/>
    <w:rsid w:val="009E63F1"/>
    <w:rsid w:val="009E78A3"/>
    <w:rsid w:val="009F1A45"/>
    <w:rsid w:val="009F2303"/>
    <w:rsid w:val="009F580E"/>
    <w:rsid w:val="009F62A4"/>
    <w:rsid w:val="00A010A4"/>
    <w:rsid w:val="00A103FA"/>
    <w:rsid w:val="00A21EFA"/>
    <w:rsid w:val="00A22792"/>
    <w:rsid w:val="00A23885"/>
    <w:rsid w:val="00A24B28"/>
    <w:rsid w:val="00A251F4"/>
    <w:rsid w:val="00A251FF"/>
    <w:rsid w:val="00A25E6A"/>
    <w:rsid w:val="00A25FDE"/>
    <w:rsid w:val="00A30519"/>
    <w:rsid w:val="00A307EE"/>
    <w:rsid w:val="00A31E1E"/>
    <w:rsid w:val="00A33F4F"/>
    <w:rsid w:val="00A415ED"/>
    <w:rsid w:val="00A41EC7"/>
    <w:rsid w:val="00A45731"/>
    <w:rsid w:val="00A542EC"/>
    <w:rsid w:val="00A5636D"/>
    <w:rsid w:val="00A62392"/>
    <w:rsid w:val="00A7189E"/>
    <w:rsid w:val="00A749B7"/>
    <w:rsid w:val="00A82EE8"/>
    <w:rsid w:val="00A854DF"/>
    <w:rsid w:val="00A9304C"/>
    <w:rsid w:val="00A95D95"/>
    <w:rsid w:val="00AA62B5"/>
    <w:rsid w:val="00AB0A8E"/>
    <w:rsid w:val="00AB41C5"/>
    <w:rsid w:val="00AB4DE4"/>
    <w:rsid w:val="00AB5BB5"/>
    <w:rsid w:val="00AC6355"/>
    <w:rsid w:val="00AD00C0"/>
    <w:rsid w:val="00AD07D6"/>
    <w:rsid w:val="00AD74A1"/>
    <w:rsid w:val="00AD7CD1"/>
    <w:rsid w:val="00AE58FC"/>
    <w:rsid w:val="00AE59C5"/>
    <w:rsid w:val="00AE79A5"/>
    <w:rsid w:val="00AF0C8B"/>
    <w:rsid w:val="00AF1895"/>
    <w:rsid w:val="00AF2F5A"/>
    <w:rsid w:val="00AF4E25"/>
    <w:rsid w:val="00AF62A1"/>
    <w:rsid w:val="00AF6662"/>
    <w:rsid w:val="00AF7823"/>
    <w:rsid w:val="00B014CF"/>
    <w:rsid w:val="00B1147C"/>
    <w:rsid w:val="00B115A3"/>
    <w:rsid w:val="00B11DD0"/>
    <w:rsid w:val="00B122AA"/>
    <w:rsid w:val="00B167BF"/>
    <w:rsid w:val="00B17B9F"/>
    <w:rsid w:val="00B20521"/>
    <w:rsid w:val="00B23280"/>
    <w:rsid w:val="00B23C1B"/>
    <w:rsid w:val="00B23DCD"/>
    <w:rsid w:val="00B2443E"/>
    <w:rsid w:val="00B2452F"/>
    <w:rsid w:val="00B25DCA"/>
    <w:rsid w:val="00B260EB"/>
    <w:rsid w:val="00B31417"/>
    <w:rsid w:val="00B337AC"/>
    <w:rsid w:val="00B41AF7"/>
    <w:rsid w:val="00B430B5"/>
    <w:rsid w:val="00B45D46"/>
    <w:rsid w:val="00B529EC"/>
    <w:rsid w:val="00B53A92"/>
    <w:rsid w:val="00B53BFC"/>
    <w:rsid w:val="00B542F1"/>
    <w:rsid w:val="00B55CB2"/>
    <w:rsid w:val="00B60456"/>
    <w:rsid w:val="00B60835"/>
    <w:rsid w:val="00B60CD8"/>
    <w:rsid w:val="00B623BD"/>
    <w:rsid w:val="00B629F6"/>
    <w:rsid w:val="00B62FCC"/>
    <w:rsid w:val="00B65531"/>
    <w:rsid w:val="00B7058B"/>
    <w:rsid w:val="00B70AA7"/>
    <w:rsid w:val="00B70E02"/>
    <w:rsid w:val="00B74287"/>
    <w:rsid w:val="00B77D12"/>
    <w:rsid w:val="00B809FF"/>
    <w:rsid w:val="00B80F6C"/>
    <w:rsid w:val="00B84382"/>
    <w:rsid w:val="00B85A47"/>
    <w:rsid w:val="00B861B0"/>
    <w:rsid w:val="00B86402"/>
    <w:rsid w:val="00B876F0"/>
    <w:rsid w:val="00B91501"/>
    <w:rsid w:val="00B946A4"/>
    <w:rsid w:val="00B95AE6"/>
    <w:rsid w:val="00BA123E"/>
    <w:rsid w:val="00BA290C"/>
    <w:rsid w:val="00BA61A7"/>
    <w:rsid w:val="00BB26D4"/>
    <w:rsid w:val="00BB3390"/>
    <w:rsid w:val="00BB461A"/>
    <w:rsid w:val="00BC0216"/>
    <w:rsid w:val="00BC3F3D"/>
    <w:rsid w:val="00BC44F9"/>
    <w:rsid w:val="00BC7366"/>
    <w:rsid w:val="00BC7A5E"/>
    <w:rsid w:val="00BD049A"/>
    <w:rsid w:val="00BD0CB0"/>
    <w:rsid w:val="00BD2C6A"/>
    <w:rsid w:val="00BE0AB1"/>
    <w:rsid w:val="00BE3283"/>
    <w:rsid w:val="00BE3D13"/>
    <w:rsid w:val="00BF058F"/>
    <w:rsid w:val="00BF588A"/>
    <w:rsid w:val="00BF7A46"/>
    <w:rsid w:val="00C00ADF"/>
    <w:rsid w:val="00C0133C"/>
    <w:rsid w:val="00C03200"/>
    <w:rsid w:val="00C04EBD"/>
    <w:rsid w:val="00C05E31"/>
    <w:rsid w:val="00C119F2"/>
    <w:rsid w:val="00C11CA3"/>
    <w:rsid w:val="00C14544"/>
    <w:rsid w:val="00C30BA8"/>
    <w:rsid w:val="00C30D5A"/>
    <w:rsid w:val="00C34DF8"/>
    <w:rsid w:val="00C42C63"/>
    <w:rsid w:val="00C44F9A"/>
    <w:rsid w:val="00C46A06"/>
    <w:rsid w:val="00C535D2"/>
    <w:rsid w:val="00C55F45"/>
    <w:rsid w:val="00C60899"/>
    <w:rsid w:val="00C6589D"/>
    <w:rsid w:val="00C70101"/>
    <w:rsid w:val="00C71C87"/>
    <w:rsid w:val="00C72875"/>
    <w:rsid w:val="00C73AB5"/>
    <w:rsid w:val="00C75C4A"/>
    <w:rsid w:val="00C804BC"/>
    <w:rsid w:val="00C821ED"/>
    <w:rsid w:val="00C83EB3"/>
    <w:rsid w:val="00C90CC8"/>
    <w:rsid w:val="00C92FFE"/>
    <w:rsid w:val="00C93A8F"/>
    <w:rsid w:val="00C93C41"/>
    <w:rsid w:val="00C94D26"/>
    <w:rsid w:val="00C95004"/>
    <w:rsid w:val="00C972F6"/>
    <w:rsid w:val="00CA02F6"/>
    <w:rsid w:val="00CA1642"/>
    <w:rsid w:val="00CA27E4"/>
    <w:rsid w:val="00CA29F0"/>
    <w:rsid w:val="00CA49A7"/>
    <w:rsid w:val="00CA7441"/>
    <w:rsid w:val="00CB53B3"/>
    <w:rsid w:val="00CC21CC"/>
    <w:rsid w:val="00CC506F"/>
    <w:rsid w:val="00CC59BC"/>
    <w:rsid w:val="00CE07C8"/>
    <w:rsid w:val="00CE287B"/>
    <w:rsid w:val="00CF0B9A"/>
    <w:rsid w:val="00CF497B"/>
    <w:rsid w:val="00D011A5"/>
    <w:rsid w:val="00D011DF"/>
    <w:rsid w:val="00D01C32"/>
    <w:rsid w:val="00D0713B"/>
    <w:rsid w:val="00D106D6"/>
    <w:rsid w:val="00D1197C"/>
    <w:rsid w:val="00D1353E"/>
    <w:rsid w:val="00D13E3B"/>
    <w:rsid w:val="00D1752D"/>
    <w:rsid w:val="00D216F4"/>
    <w:rsid w:val="00D256A0"/>
    <w:rsid w:val="00D34A25"/>
    <w:rsid w:val="00D36EB2"/>
    <w:rsid w:val="00D370FF"/>
    <w:rsid w:val="00D51DFF"/>
    <w:rsid w:val="00D54AC7"/>
    <w:rsid w:val="00D62723"/>
    <w:rsid w:val="00D648B5"/>
    <w:rsid w:val="00D6740C"/>
    <w:rsid w:val="00D71032"/>
    <w:rsid w:val="00D717B3"/>
    <w:rsid w:val="00D73F2B"/>
    <w:rsid w:val="00D74A0F"/>
    <w:rsid w:val="00D803A6"/>
    <w:rsid w:val="00D80FB8"/>
    <w:rsid w:val="00D81D0A"/>
    <w:rsid w:val="00D84C73"/>
    <w:rsid w:val="00D84DF6"/>
    <w:rsid w:val="00D87706"/>
    <w:rsid w:val="00D934F0"/>
    <w:rsid w:val="00D94F26"/>
    <w:rsid w:val="00D95984"/>
    <w:rsid w:val="00DA0C58"/>
    <w:rsid w:val="00DA168C"/>
    <w:rsid w:val="00DA20CD"/>
    <w:rsid w:val="00DA365C"/>
    <w:rsid w:val="00DA4EBF"/>
    <w:rsid w:val="00DA573B"/>
    <w:rsid w:val="00DA5A68"/>
    <w:rsid w:val="00DA7224"/>
    <w:rsid w:val="00DB049E"/>
    <w:rsid w:val="00DB13EA"/>
    <w:rsid w:val="00DB5490"/>
    <w:rsid w:val="00DC1158"/>
    <w:rsid w:val="00DC3E58"/>
    <w:rsid w:val="00DD25F4"/>
    <w:rsid w:val="00DD3A39"/>
    <w:rsid w:val="00DD608E"/>
    <w:rsid w:val="00DD67EA"/>
    <w:rsid w:val="00DE2AF0"/>
    <w:rsid w:val="00DE480D"/>
    <w:rsid w:val="00DF0A8E"/>
    <w:rsid w:val="00DF10A5"/>
    <w:rsid w:val="00DF15CA"/>
    <w:rsid w:val="00DF31E1"/>
    <w:rsid w:val="00DF499C"/>
    <w:rsid w:val="00DF5FFC"/>
    <w:rsid w:val="00DF69E7"/>
    <w:rsid w:val="00E02C89"/>
    <w:rsid w:val="00E045D8"/>
    <w:rsid w:val="00E04914"/>
    <w:rsid w:val="00E11A47"/>
    <w:rsid w:val="00E1579B"/>
    <w:rsid w:val="00E17B4D"/>
    <w:rsid w:val="00E232D2"/>
    <w:rsid w:val="00E2611F"/>
    <w:rsid w:val="00E2786D"/>
    <w:rsid w:val="00E314E7"/>
    <w:rsid w:val="00E3670F"/>
    <w:rsid w:val="00E373DD"/>
    <w:rsid w:val="00E37826"/>
    <w:rsid w:val="00E43D0E"/>
    <w:rsid w:val="00E4613F"/>
    <w:rsid w:val="00E46500"/>
    <w:rsid w:val="00E62BD4"/>
    <w:rsid w:val="00E64913"/>
    <w:rsid w:val="00E71DC3"/>
    <w:rsid w:val="00E75459"/>
    <w:rsid w:val="00E847B8"/>
    <w:rsid w:val="00E84AA4"/>
    <w:rsid w:val="00E86F26"/>
    <w:rsid w:val="00E91547"/>
    <w:rsid w:val="00E9450E"/>
    <w:rsid w:val="00EA104C"/>
    <w:rsid w:val="00EA44D1"/>
    <w:rsid w:val="00EA4DFC"/>
    <w:rsid w:val="00EB062A"/>
    <w:rsid w:val="00EB1ADB"/>
    <w:rsid w:val="00EB45F6"/>
    <w:rsid w:val="00EB7495"/>
    <w:rsid w:val="00EB7551"/>
    <w:rsid w:val="00EC3D5D"/>
    <w:rsid w:val="00EC5EDE"/>
    <w:rsid w:val="00EC70A0"/>
    <w:rsid w:val="00ED3AEE"/>
    <w:rsid w:val="00ED73BB"/>
    <w:rsid w:val="00ED7487"/>
    <w:rsid w:val="00ED7604"/>
    <w:rsid w:val="00EE1EB4"/>
    <w:rsid w:val="00EE24A6"/>
    <w:rsid w:val="00EE41A2"/>
    <w:rsid w:val="00EE5879"/>
    <w:rsid w:val="00EF0D2E"/>
    <w:rsid w:val="00EF25FD"/>
    <w:rsid w:val="00EF4E20"/>
    <w:rsid w:val="00EF56DB"/>
    <w:rsid w:val="00EF7414"/>
    <w:rsid w:val="00EF7B8D"/>
    <w:rsid w:val="00F0215D"/>
    <w:rsid w:val="00F050AD"/>
    <w:rsid w:val="00F062FD"/>
    <w:rsid w:val="00F06CD0"/>
    <w:rsid w:val="00F1160C"/>
    <w:rsid w:val="00F2222F"/>
    <w:rsid w:val="00F22507"/>
    <w:rsid w:val="00F232C0"/>
    <w:rsid w:val="00F3006B"/>
    <w:rsid w:val="00F31199"/>
    <w:rsid w:val="00F34F6F"/>
    <w:rsid w:val="00F4372D"/>
    <w:rsid w:val="00F45409"/>
    <w:rsid w:val="00F562E0"/>
    <w:rsid w:val="00F5684A"/>
    <w:rsid w:val="00F57987"/>
    <w:rsid w:val="00F632B1"/>
    <w:rsid w:val="00F655DC"/>
    <w:rsid w:val="00F661BD"/>
    <w:rsid w:val="00F6756B"/>
    <w:rsid w:val="00F70216"/>
    <w:rsid w:val="00F71823"/>
    <w:rsid w:val="00F74085"/>
    <w:rsid w:val="00F756C6"/>
    <w:rsid w:val="00F82A30"/>
    <w:rsid w:val="00F82E06"/>
    <w:rsid w:val="00F83A12"/>
    <w:rsid w:val="00F90E89"/>
    <w:rsid w:val="00F955A7"/>
    <w:rsid w:val="00F972FA"/>
    <w:rsid w:val="00F973B7"/>
    <w:rsid w:val="00FA7DF1"/>
    <w:rsid w:val="00FB06D7"/>
    <w:rsid w:val="00FB0E0A"/>
    <w:rsid w:val="00FB1126"/>
    <w:rsid w:val="00FB2627"/>
    <w:rsid w:val="00FB2776"/>
    <w:rsid w:val="00FB4712"/>
    <w:rsid w:val="00FC040F"/>
    <w:rsid w:val="00FC1B73"/>
    <w:rsid w:val="00FC216F"/>
    <w:rsid w:val="00FC43D3"/>
    <w:rsid w:val="00FC45BA"/>
    <w:rsid w:val="00FC4759"/>
    <w:rsid w:val="00FD3886"/>
    <w:rsid w:val="00FE257E"/>
    <w:rsid w:val="00FE3B4D"/>
    <w:rsid w:val="00FE78D5"/>
    <w:rsid w:val="00FF26FC"/>
    <w:rsid w:val="00FF2E31"/>
    <w:rsid w:val="00FF7B71"/>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66D48E"/>
  <w15:chartTrackingRefBased/>
  <w15:docId w15:val="{6B1D126B-77C0-4E43-90A7-742CBACF49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IN"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23C1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2</Pages>
  <Words>294</Words>
  <Characters>1677</Characters>
  <Application>Microsoft Office Word</Application>
  <DocSecurity>0</DocSecurity>
  <Lines>13</Lines>
  <Paragraphs>3</Paragraphs>
  <ScaleCrop>false</ScaleCrop>
  <Company/>
  <LinksUpToDate>false</LinksUpToDate>
  <CharactersWithSpaces>1968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Parthiv Mistry (MSD)</dc:creator>
  <cp:keywords/>
  <dc:description/>
  <cp:lastModifiedBy>Bhagyashree Biwalkar (MSD)</cp:lastModifiedBy>
  <cp:revision>5</cp:revision>
  <dcterms:created xsi:type="dcterms:W3CDTF">2023-06-16T12:33:00Z</dcterms:created>
  <dcterms:modified xsi:type="dcterms:W3CDTF">2023-06-28T11:26:00Z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05f50f5-e953-4c63-867b-388561f41989_Enabled">
    <vt:lpwstr>true</vt:lpwstr>
  </property>
  <property fmtid="{D5CDD505-2E9C-101B-9397-08002B2CF9AE}" pid="3" name="MSIP_Label_305f50f5-e953-4c63-867b-388561f41989_SetDate">
    <vt:lpwstr>2023-06-16T12:33:52Z</vt:lpwstr>
  </property>
  <property fmtid="{D5CDD505-2E9C-101B-9397-08002B2CF9AE}" pid="4" name="MSIP_Label_305f50f5-e953-4c63-867b-388561f41989_Method">
    <vt:lpwstr>Privileged</vt:lpwstr>
  </property>
  <property fmtid="{D5CDD505-2E9C-101B-9397-08002B2CF9AE}" pid="5" name="MSIP_Label_305f50f5-e953-4c63-867b-388561f41989_Name">
    <vt:lpwstr>305f50f5-e953-4c63-867b-388561f41989</vt:lpwstr>
  </property>
  <property fmtid="{D5CDD505-2E9C-101B-9397-08002B2CF9AE}" pid="6" name="MSIP_Label_305f50f5-e953-4c63-867b-388561f41989_SiteId">
    <vt:lpwstr>fb8ed654-3195-4846-ac37-491dc8a2349e</vt:lpwstr>
  </property>
  <property fmtid="{D5CDD505-2E9C-101B-9397-08002B2CF9AE}" pid="7" name="MSIP_Label_305f50f5-e953-4c63-867b-388561f41989_ActionId">
    <vt:lpwstr>4cb21023-7c8b-4263-a554-5612f31d8c1e</vt:lpwstr>
  </property>
  <property fmtid="{D5CDD505-2E9C-101B-9397-08002B2CF9AE}" pid="8" name="MSIP_Label_305f50f5-e953-4c63-867b-388561f41989_ContentBits">
    <vt:lpwstr>0</vt:lpwstr>
  </property>
</Properties>
</file>