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3E7F8" w14:textId="5BE387B5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Change Description Document</w:t>
      </w:r>
    </w:p>
    <w:p w14:paraId="4594AD0F" w14:textId="09FCC99C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    (Inhouse Application Only)</w:t>
      </w:r>
    </w:p>
    <w:p w14:paraId="1FD78BB2" w14:textId="2D8D8BB0" w:rsidR="00413629" w:rsidRDefault="001D273F" w:rsidP="001D273F">
      <w:pPr>
        <w:jc w:val="center"/>
      </w:pPr>
      <w:r>
        <w:rPr>
          <w:rFonts w:eastAsia="Times New Roman" w:cstheme="minorHAnsi"/>
          <w:b/>
          <w:sz w:val="20"/>
          <w:szCs w:val="20"/>
        </w:rPr>
        <w:t>(To be on the letterhead of the Trading Member</w:t>
      </w:r>
      <w:r w:rsidR="000040B1">
        <w:rPr>
          <w:rFonts w:eastAsia="Times New Roman" w:cstheme="minorHAnsi"/>
          <w:b/>
          <w:sz w:val="20"/>
          <w:szCs w:val="20"/>
        </w:rPr>
        <w:t xml:space="preserve"> </w:t>
      </w:r>
      <w:r>
        <w:rPr>
          <w:rFonts w:eastAsia="Times New Roman" w:cstheme="minorHAnsi"/>
          <w:b/>
          <w:sz w:val="20"/>
          <w:szCs w:val="20"/>
        </w:rPr>
        <w:t>to be duly stamped and signed)</w:t>
      </w:r>
    </w:p>
    <w:p w14:paraId="41B4FDD3" w14:textId="77777777" w:rsidR="001D273F" w:rsidRDefault="001D273F"/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780"/>
        <w:gridCol w:w="2880"/>
      </w:tblGrid>
      <w:tr w:rsidR="001D273F" w:rsidRPr="001D273F" w14:paraId="1460EEA0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BE5484F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4613C881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Previous Registered application details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FFFD3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Modified application details</w:t>
            </w:r>
          </w:p>
        </w:tc>
      </w:tr>
      <w:tr w:rsidR="001D273F" w:rsidRPr="001D273F" w14:paraId="3B58FCDF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5AF3AF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ENIT Reference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E76744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15740AC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</w:t>
            </w:r>
          </w:p>
        </w:tc>
      </w:tr>
      <w:tr w:rsidR="001D273F" w:rsidRPr="001D273F" w14:paraId="2F655F0C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FE9D08D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Segment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27F28D63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F26D2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0A52E19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EFC293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Vendor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AC55B34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0488CEB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9D64BA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28A5765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Type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6EB98D3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F6B7E3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2C8217F7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D21955E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Name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C6C247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BBFEA0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1918AC05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5DE172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Version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42B046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0154464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D87A9F6" w14:textId="77777777" w:rsidTr="001D273F">
        <w:trPr>
          <w:trHeight w:val="1790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28C055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Change Description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0B5076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NA-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2BE9A5B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Not more than 250 characters</w:t>
            </w:r>
          </w:p>
        </w:tc>
      </w:tr>
    </w:tbl>
    <w:p w14:paraId="0D1D6EE6" w14:textId="77777777" w:rsidR="001D273F" w:rsidRDefault="001D273F"/>
    <w:p w14:paraId="49C74FB1" w14:textId="77777777" w:rsidR="001D273F" w:rsidRDefault="001D273F"/>
    <w:p w14:paraId="56392930" w14:textId="77777777" w:rsidR="001D273F" w:rsidRDefault="001D273F"/>
    <w:p w14:paraId="0BA64361" w14:textId="42D1AD21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Signature of Authorised Personal:</w:t>
      </w:r>
    </w:p>
    <w:p w14:paraId="04738568" w14:textId="77777777" w:rsidR="001D273F" w:rsidRDefault="001D273F" w:rsidP="001D273F">
      <w:pPr>
        <w:pStyle w:val="ListParagraph"/>
        <w:ind w:left="578" w:hanging="360"/>
        <w:rPr>
          <w:rFonts w:cstheme="minorHAnsi"/>
        </w:rPr>
      </w:pPr>
    </w:p>
    <w:p w14:paraId="35EC2E4B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 xml:space="preserve">Date: </w:t>
      </w:r>
    </w:p>
    <w:p w14:paraId="40B8C79E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p w14:paraId="0BCEC01C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Place:</w:t>
      </w:r>
    </w:p>
    <w:p w14:paraId="15AC9F22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sectPr w:rsidR="001D273F" w:rsidSect="001D273F">
      <w:footerReference w:type="even" r:id="rId6"/>
      <w:footerReference w:type="default" r:id="rId7"/>
      <w:footerReference w:type="firs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76E3" w14:textId="77777777" w:rsidR="001D273F" w:rsidRDefault="001D273F" w:rsidP="001D273F">
      <w:pPr>
        <w:spacing w:after="0" w:line="240" w:lineRule="auto"/>
      </w:pPr>
      <w:r>
        <w:separator/>
      </w:r>
    </w:p>
  </w:endnote>
  <w:endnote w:type="continuationSeparator" w:id="0">
    <w:p w14:paraId="148F1B86" w14:textId="77777777" w:rsidR="001D273F" w:rsidRDefault="001D273F" w:rsidP="001D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81308" w14:textId="5732A256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8AA4A5" wp14:editId="6B36D6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2201555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E4BDC" w14:textId="75211F5E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AA4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22E4BDC" w14:textId="75211F5E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CF95B" w14:textId="0EBCFBCB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1444DC" wp14:editId="76C964D6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04129758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67385F" w14:textId="51EA6968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444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B67385F" w14:textId="51EA6968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A68E0" w14:textId="35E2BCF1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743C3" wp14:editId="4BE697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05642168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13D90" w14:textId="5373C42F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743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F113D90" w14:textId="5373C42F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D9AD8" w14:textId="77777777" w:rsidR="001D273F" w:rsidRDefault="001D273F" w:rsidP="001D273F">
      <w:pPr>
        <w:spacing w:after="0" w:line="240" w:lineRule="auto"/>
      </w:pPr>
      <w:r>
        <w:separator/>
      </w:r>
    </w:p>
  </w:footnote>
  <w:footnote w:type="continuationSeparator" w:id="0">
    <w:p w14:paraId="157AA1E0" w14:textId="77777777" w:rsidR="001D273F" w:rsidRDefault="001D273F" w:rsidP="001D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7EB"/>
    <w:rsid w:val="00000C32"/>
    <w:rsid w:val="000033EA"/>
    <w:rsid w:val="00003736"/>
    <w:rsid w:val="0000387D"/>
    <w:rsid w:val="000040B1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27EB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273F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251C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4F31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32B7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D53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EFD"/>
  <w15:chartTrackingRefBased/>
  <w15:docId w15:val="{31E33970-9FCA-4101-BC76-8221ADE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2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2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2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2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2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2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2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2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2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2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2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2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2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2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2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2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2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2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27EB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62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2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27E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D2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3F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Bhagyashree Biwalkar (MSD)</cp:lastModifiedBy>
  <cp:revision>4</cp:revision>
  <dcterms:created xsi:type="dcterms:W3CDTF">2024-06-21T12:10:00Z</dcterms:created>
  <dcterms:modified xsi:type="dcterms:W3CDTF">2025-04-26T14:30:00Z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59be46b8,36f4d744,79abbaaf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2024-06-21T12:10:37Z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c50d686c-6847-4c34-b7d0-cc85de8bf81a</vt:lpwstr>
  </property>
  <property fmtid="{D5CDD505-2E9C-101B-9397-08002B2CF9AE}" pid="11" name="MSIP_Label_305f50f5-e953-4c63-867b-388561f41989_ContentBits">
    <vt:lpwstr>2</vt:lpwstr>
  </property>
</Properties>
</file>