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EF2E1" w14:textId="77777777" w:rsidR="0087382A" w:rsidRPr="0087382A" w:rsidRDefault="0087382A" w:rsidP="00873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bookmarkStart w:id="0" w:name="_Hlt525925942"/>
      <w:bookmarkStart w:id="1" w:name="_Toc123214286"/>
      <w:r w:rsidRPr="008738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Format of letter to be given by the member for request of G-Sec / T-bills release</w:t>
      </w:r>
      <w:bookmarkEnd w:id="0"/>
      <w:bookmarkEnd w:id="1"/>
    </w:p>
    <w:p w14:paraId="2B4B3421" w14:textId="77777777" w:rsidR="0087382A" w:rsidRPr="0087382A" w:rsidRDefault="0087382A" w:rsidP="0087382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(To be typed on Clearing Members letter head)</w:t>
      </w:r>
    </w:p>
    <w:p w14:paraId="7F1BA4E2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0264BA4B" w14:textId="1A70CACD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Date:</w:t>
      </w:r>
    </w:p>
    <w:p w14:paraId="6D4B8D22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To,</w:t>
      </w:r>
    </w:p>
    <w:p w14:paraId="067252E9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NSE Clearing Limited</w:t>
      </w:r>
    </w:p>
    <w:p w14:paraId="6AE35AEE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Exchange Plaza,</w:t>
      </w:r>
    </w:p>
    <w:p w14:paraId="2F2455B2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Kurla Complex,</w:t>
      </w:r>
    </w:p>
    <w:p w14:paraId="1FF8639C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(E)</w:t>
      </w:r>
    </w:p>
    <w:p w14:paraId="17121843" w14:textId="77777777" w:rsidR="0087382A" w:rsidRPr="0087382A" w:rsidRDefault="0087382A" w:rsidP="0087382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7382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Mumbai – 400 051</w:t>
      </w:r>
    </w:p>
    <w:p w14:paraId="2C398BD9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36B6BE94" w14:textId="77777777" w:rsidR="0087382A" w:rsidRPr="0087382A" w:rsidRDefault="0087382A" w:rsidP="0087382A">
      <w:pPr>
        <w:rPr>
          <w:rFonts w:ascii="Times New Roman" w:hAnsi="Times New Roman" w:cs="Times New Roman"/>
          <w:b/>
          <w:u w:val="single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Dear Sir / Madam,</w:t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lang w:val="en-US"/>
        </w:rPr>
        <w:tab/>
      </w:r>
      <w:r w:rsidRPr="0087382A">
        <w:rPr>
          <w:rFonts w:ascii="Times New Roman" w:hAnsi="Times New Roman" w:cs="Times New Roman"/>
          <w:b/>
          <w:lang w:val="en-US"/>
        </w:rPr>
        <w:t>Member Code: _________</w:t>
      </w:r>
    </w:p>
    <w:p w14:paraId="1BB9F6D4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483EEC4C" w14:textId="77777777" w:rsidR="0087382A" w:rsidRPr="0087382A" w:rsidRDefault="0087382A" w:rsidP="0087382A">
      <w:pPr>
        <w:rPr>
          <w:rFonts w:ascii="Times New Roman" w:hAnsi="Times New Roman" w:cs="Times New Roman"/>
          <w:b/>
          <w:u w:val="single"/>
          <w:lang w:val="en-US"/>
        </w:rPr>
      </w:pPr>
      <w:r w:rsidRPr="0087382A">
        <w:rPr>
          <w:rFonts w:ascii="Times New Roman" w:hAnsi="Times New Roman" w:cs="Times New Roman"/>
          <w:b/>
          <w:u w:val="single"/>
          <w:lang w:val="en-US"/>
        </w:rPr>
        <w:t>Re: Request for release of Securities (G-Sec / T-bills)</w:t>
      </w:r>
    </w:p>
    <w:p w14:paraId="30FBEBD0" w14:textId="77777777" w:rsidR="0087382A" w:rsidRPr="0087382A" w:rsidRDefault="0087382A" w:rsidP="0087382A">
      <w:pPr>
        <w:rPr>
          <w:rFonts w:ascii="Times New Roman" w:hAnsi="Times New Roman" w:cs="Times New Roman"/>
          <w:b/>
          <w:u w:val="single"/>
          <w:lang w:val="en-US"/>
        </w:rPr>
      </w:pPr>
      <w:r w:rsidRPr="0087382A">
        <w:rPr>
          <w:rFonts w:ascii="Times New Roman" w:hAnsi="Times New Roman" w:cs="Times New Roman"/>
          <w:b/>
          <w:u w:val="single"/>
          <w:lang w:val="en-US"/>
        </w:rPr>
        <w:t xml:space="preserve"> </w:t>
      </w:r>
    </w:p>
    <w:p w14:paraId="4B9259FC" w14:textId="77777777" w:rsidR="0087382A" w:rsidRPr="0087382A" w:rsidRDefault="0087382A" w:rsidP="0087382A">
      <w:pPr>
        <w:rPr>
          <w:rFonts w:ascii="Times New Roman" w:hAnsi="Times New Roman" w:cs="Times New Roman"/>
          <w:bCs/>
          <w:lang w:val="en-US"/>
        </w:rPr>
      </w:pPr>
      <w:r w:rsidRPr="0087382A">
        <w:rPr>
          <w:rFonts w:ascii="Times New Roman" w:hAnsi="Times New Roman" w:cs="Times New Roman"/>
          <w:lang w:val="en-US"/>
        </w:rPr>
        <w:t xml:space="preserve">Please release the below mentioned G-Sec / T-bills provided as margin/security deposit in </w:t>
      </w:r>
      <w:r w:rsidRPr="0087382A">
        <w:rPr>
          <w:rFonts w:ascii="Times New Roman" w:hAnsi="Times New Roman" w:cs="Times New Roman"/>
          <w:bCs/>
          <w:lang w:val="en-US"/>
        </w:rPr>
        <w:t>Commodity Derivatives Segment.</w:t>
      </w:r>
    </w:p>
    <w:p w14:paraId="48930711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4B82EDF1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Details are as under:</w:t>
      </w:r>
    </w:p>
    <w:p w14:paraId="78EF1D6D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tbl>
      <w:tblPr>
        <w:tblW w:w="10430" w:type="dxa"/>
        <w:tblInd w:w="-792" w:type="dxa"/>
        <w:tblLook w:val="04A0" w:firstRow="1" w:lastRow="0" w:firstColumn="1" w:lastColumn="0" w:noHBand="0" w:noVBand="1"/>
      </w:tblPr>
      <w:tblGrid>
        <w:gridCol w:w="1019"/>
        <w:gridCol w:w="1019"/>
        <w:gridCol w:w="960"/>
        <w:gridCol w:w="1280"/>
        <w:gridCol w:w="1600"/>
        <w:gridCol w:w="1740"/>
        <w:gridCol w:w="1072"/>
        <w:gridCol w:w="960"/>
        <w:gridCol w:w="960"/>
      </w:tblGrid>
      <w:tr w:rsidR="0087382A" w:rsidRPr="0087382A" w14:paraId="35AFEF3B" w14:textId="77777777" w:rsidTr="0087382A">
        <w:trPr>
          <w:trHeight w:val="102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C780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Member Code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A385D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Member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F130D5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ISIN No.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B4EB2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Instrument details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6CB0C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Nomenclature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850AA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Quantity of Securities (Rs in face value)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8AA2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Maturity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52E1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Target SGL A/c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23609" w14:textId="77777777" w:rsidR="0087382A" w:rsidRPr="0087382A" w:rsidRDefault="0087382A" w:rsidP="0087382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82A">
              <w:rPr>
                <w:rFonts w:ascii="Times New Roman" w:hAnsi="Times New Roman" w:cs="Times New Roman"/>
                <w:b/>
                <w:bCs/>
                <w:lang w:val="en-US"/>
              </w:rPr>
              <w:t>Target SGL A/c Holder Name</w:t>
            </w:r>
          </w:p>
        </w:tc>
      </w:tr>
      <w:tr w:rsidR="0087382A" w:rsidRPr="0087382A" w14:paraId="5D0F1B71" w14:textId="77777777" w:rsidTr="0087382A">
        <w:trPr>
          <w:trHeight w:val="25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97CDB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7AFE9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422A9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27CE4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E2C51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6F211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83CA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9C1E9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0E648" w14:textId="77777777" w:rsidR="0087382A" w:rsidRPr="0087382A" w:rsidRDefault="0087382A" w:rsidP="0087382A">
            <w:pPr>
              <w:rPr>
                <w:rFonts w:ascii="Times New Roman" w:hAnsi="Times New Roman" w:cs="Times New Roman"/>
                <w:lang w:val="en-US"/>
              </w:rPr>
            </w:pPr>
            <w:r w:rsidRPr="0087382A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</w:tbl>
    <w:p w14:paraId="279C9C3D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3E229000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The G-Sec / T-bills may be transferred to our above mentioned SGL account.</w:t>
      </w:r>
    </w:p>
    <w:p w14:paraId="4EFB208C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131C7ED1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Thanking You,</w:t>
      </w:r>
    </w:p>
    <w:p w14:paraId="11032BA9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  <w:r w:rsidRPr="0087382A">
        <w:rPr>
          <w:rFonts w:ascii="Times New Roman" w:hAnsi="Times New Roman" w:cs="Times New Roman"/>
          <w:lang w:val="en-US"/>
        </w:rPr>
        <w:t>Yours Faithfully,</w:t>
      </w:r>
    </w:p>
    <w:p w14:paraId="41AEA678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64352CA6" w14:textId="77777777" w:rsidR="0087382A" w:rsidRPr="0087382A" w:rsidRDefault="0087382A" w:rsidP="0087382A">
      <w:pPr>
        <w:rPr>
          <w:rFonts w:ascii="Times New Roman" w:hAnsi="Times New Roman" w:cs="Times New Roman"/>
          <w:lang w:val="en-US"/>
        </w:rPr>
      </w:pPr>
    </w:p>
    <w:p w14:paraId="66FEBB16" w14:textId="77777777" w:rsidR="0087382A" w:rsidRPr="0087382A" w:rsidRDefault="0087382A" w:rsidP="0087382A">
      <w:pPr>
        <w:rPr>
          <w:rFonts w:ascii="Times New Roman" w:hAnsi="Times New Roman" w:cs="Times New Roman"/>
          <w:b/>
          <w:lang w:val="en-US"/>
        </w:rPr>
      </w:pPr>
      <w:r w:rsidRPr="0087382A">
        <w:rPr>
          <w:rFonts w:ascii="Times New Roman" w:hAnsi="Times New Roman" w:cs="Times New Roman"/>
          <w:b/>
          <w:lang w:val="en-US"/>
        </w:rPr>
        <w:t>Authorised Signatory</w:t>
      </w:r>
    </w:p>
    <w:p w14:paraId="5479BA12" w14:textId="77777777" w:rsidR="00954BE9" w:rsidRPr="0087382A" w:rsidRDefault="00954BE9">
      <w:pPr>
        <w:rPr>
          <w:rFonts w:ascii="Times New Roman" w:hAnsi="Times New Roman" w:cs="Times New Roman"/>
        </w:rPr>
      </w:pPr>
    </w:p>
    <w:sectPr w:rsidR="00954BE9" w:rsidRPr="0087382A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227D" w14:textId="77777777" w:rsidR="009F128D" w:rsidRDefault="009F128D" w:rsidP="0087382A">
      <w:pPr>
        <w:spacing w:after="0" w:line="240" w:lineRule="auto"/>
      </w:pPr>
      <w:r>
        <w:separator/>
      </w:r>
    </w:p>
  </w:endnote>
  <w:endnote w:type="continuationSeparator" w:id="0">
    <w:p w14:paraId="25020611" w14:textId="77777777" w:rsidR="009F128D" w:rsidRDefault="009F128D" w:rsidP="0087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AD231" w14:textId="32F1EFE4" w:rsidR="0087382A" w:rsidRDefault="008738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8CB966" wp14:editId="2DBD7C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1950759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D7807" w14:textId="01224D3C" w:rsidR="0087382A" w:rsidRPr="0087382A" w:rsidRDefault="0087382A" w:rsidP="008738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7382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8CB9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10ED7807" w14:textId="01224D3C" w:rsidR="0087382A" w:rsidRPr="0087382A" w:rsidRDefault="0087382A" w:rsidP="008738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7382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557D" w14:textId="0564C724" w:rsidR="0087382A" w:rsidRDefault="008738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3858EB" wp14:editId="50188B35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75738754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C3A094" w14:textId="3FF4413B" w:rsidR="0087382A" w:rsidRPr="0087382A" w:rsidRDefault="0087382A" w:rsidP="008738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7382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3858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4C3A094" w14:textId="3FF4413B" w:rsidR="0087382A" w:rsidRPr="0087382A" w:rsidRDefault="0087382A" w:rsidP="008738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7382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3213D" w14:textId="546E05C1" w:rsidR="0087382A" w:rsidRDefault="008738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DFB0E1" wp14:editId="5AF7C9F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835017757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BA3499" w14:textId="0580AD73" w:rsidR="0087382A" w:rsidRPr="0087382A" w:rsidRDefault="0087382A" w:rsidP="0087382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7382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DFB0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5FBA3499" w14:textId="0580AD73" w:rsidR="0087382A" w:rsidRPr="0087382A" w:rsidRDefault="0087382A" w:rsidP="0087382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7382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DDCEE" w14:textId="77777777" w:rsidR="009F128D" w:rsidRDefault="009F128D" w:rsidP="0087382A">
      <w:pPr>
        <w:spacing w:after="0" w:line="240" w:lineRule="auto"/>
      </w:pPr>
      <w:r>
        <w:separator/>
      </w:r>
    </w:p>
  </w:footnote>
  <w:footnote w:type="continuationSeparator" w:id="0">
    <w:p w14:paraId="42917CD9" w14:textId="77777777" w:rsidR="009F128D" w:rsidRDefault="009F128D" w:rsidP="00873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C21F0"/>
    <w:multiLevelType w:val="hybridMultilevel"/>
    <w:tmpl w:val="B42CAC5A"/>
    <w:lvl w:ilvl="0" w:tplc="BC36006E">
      <w:start w:val="1"/>
      <w:numFmt w:val="decimal"/>
      <w:lvlText w:val="%1.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>
      <w:start w:val="1"/>
      <w:numFmt w:val="lowerRoman"/>
      <w:lvlText w:val="%3."/>
      <w:lvlJc w:val="right"/>
      <w:pPr>
        <w:ind w:left="3153" w:hanging="180"/>
      </w:pPr>
    </w:lvl>
    <w:lvl w:ilvl="3" w:tplc="0409000F">
      <w:start w:val="1"/>
      <w:numFmt w:val="decimal"/>
      <w:lvlText w:val="%4."/>
      <w:lvlJc w:val="left"/>
      <w:pPr>
        <w:ind w:left="3873" w:hanging="360"/>
      </w:pPr>
    </w:lvl>
    <w:lvl w:ilvl="4" w:tplc="04090019">
      <w:start w:val="1"/>
      <w:numFmt w:val="lowerLetter"/>
      <w:lvlText w:val="%5."/>
      <w:lvlJc w:val="left"/>
      <w:pPr>
        <w:ind w:left="4593" w:hanging="360"/>
      </w:pPr>
    </w:lvl>
    <w:lvl w:ilvl="5" w:tplc="0409001B">
      <w:start w:val="1"/>
      <w:numFmt w:val="lowerRoman"/>
      <w:lvlText w:val="%6."/>
      <w:lvlJc w:val="right"/>
      <w:pPr>
        <w:ind w:left="5313" w:hanging="180"/>
      </w:pPr>
    </w:lvl>
    <w:lvl w:ilvl="6" w:tplc="0409000F">
      <w:start w:val="1"/>
      <w:numFmt w:val="decimal"/>
      <w:lvlText w:val="%7."/>
      <w:lvlJc w:val="left"/>
      <w:pPr>
        <w:ind w:left="6033" w:hanging="360"/>
      </w:pPr>
    </w:lvl>
    <w:lvl w:ilvl="7" w:tplc="04090019">
      <w:start w:val="1"/>
      <w:numFmt w:val="lowerLetter"/>
      <w:lvlText w:val="%8."/>
      <w:lvlJc w:val="left"/>
      <w:pPr>
        <w:ind w:left="6753" w:hanging="360"/>
      </w:pPr>
    </w:lvl>
    <w:lvl w:ilvl="8" w:tplc="0409001B">
      <w:start w:val="1"/>
      <w:numFmt w:val="lowerRoman"/>
      <w:lvlText w:val="%9."/>
      <w:lvlJc w:val="right"/>
      <w:pPr>
        <w:ind w:left="7473" w:hanging="180"/>
      </w:pPr>
    </w:lvl>
  </w:abstractNum>
  <w:num w:numId="1" w16cid:durableId="1106585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2A"/>
    <w:rsid w:val="0087382A"/>
    <w:rsid w:val="00954BE9"/>
    <w:rsid w:val="009F128D"/>
    <w:rsid w:val="00BC4880"/>
    <w:rsid w:val="00E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AA21"/>
  <w15:chartTrackingRefBased/>
  <w15:docId w15:val="{839D7212-89D1-446B-BD58-E825FA41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38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8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8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8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8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8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8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8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8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8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8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8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8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8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8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8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38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38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8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38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38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38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38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38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8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8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382A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738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1</cp:revision>
  <dcterms:created xsi:type="dcterms:W3CDTF">2025-03-19T08:45:00Z</dcterms:created>
  <dcterms:modified xsi:type="dcterms:W3CDTF">2025-03-19T08:47:00Z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6d60261d,d156b8c,2d24d119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2025-03-19T08:47:31Z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87ed4d5e-27c1-4bfd-a40e-08c4fb8e31fb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