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9BEF" w14:textId="77777777" w:rsidR="004E47CE" w:rsidRPr="0047482A" w:rsidRDefault="00501549" w:rsidP="00501549">
      <w:pPr>
        <w:ind w:left="1440" w:firstLine="720"/>
        <w:rPr>
          <w:i/>
          <w:sz w:val="22"/>
          <w:szCs w:val="22"/>
        </w:rPr>
      </w:pPr>
      <w:r w:rsidRPr="0047482A">
        <w:rPr>
          <w:i/>
          <w:sz w:val="22"/>
          <w:szCs w:val="22"/>
        </w:rPr>
        <w:t xml:space="preserve">(On the letterhead of LLP, to be signed and stamped on all pages by designated partners)     </w:t>
      </w:r>
    </w:p>
    <w:p w14:paraId="1A650E7F" w14:textId="77777777" w:rsidR="004E47CE" w:rsidRPr="0047482A" w:rsidRDefault="004E47CE" w:rsidP="004E47CE">
      <w:pPr>
        <w:ind w:left="360" w:hanging="360"/>
        <w:jc w:val="center"/>
        <w:rPr>
          <w:b/>
          <w:i/>
          <w:sz w:val="22"/>
          <w:szCs w:val="22"/>
        </w:rPr>
      </w:pPr>
      <w:r w:rsidRPr="0047482A">
        <w:rPr>
          <w:b/>
          <w:sz w:val="22"/>
          <w:szCs w:val="22"/>
        </w:rPr>
        <w:t>Annexure VI</w:t>
      </w:r>
    </w:p>
    <w:p w14:paraId="73DFDD63" w14:textId="2A8367F5" w:rsidR="00501549" w:rsidRPr="0047482A" w:rsidRDefault="00501549" w:rsidP="004E47CE">
      <w:pPr>
        <w:ind w:left="1440" w:firstLine="720"/>
        <w:rPr>
          <w:i/>
          <w:sz w:val="22"/>
          <w:szCs w:val="22"/>
        </w:rPr>
      </w:pPr>
      <w:r w:rsidRPr="0047482A">
        <w:rPr>
          <w:i/>
          <w:sz w:val="22"/>
          <w:szCs w:val="22"/>
        </w:rPr>
        <w:t xml:space="preserve">          </w:t>
      </w:r>
      <w:r w:rsidRPr="0047482A">
        <w:rPr>
          <w:i/>
          <w:sz w:val="22"/>
          <w:szCs w:val="22"/>
        </w:rPr>
        <w:tab/>
      </w:r>
      <w:r w:rsidRPr="0047482A">
        <w:rPr>
          <w:i/>
          <w:sz w:val="22"/>
          <w:szCs w:val="22"/>
        </w:rPr>
        <w:tab/>
      </w:r>
      <w:r w:rsidRPr="0047482A">
        <w:rPr>
          <w:i/>
          <w:sz w:val="22"/>
          <w:szCs w:val="22"/>
        </w:rPr>
        <w:tab/>
      </w:r>
    </w:p>
    <w:p w14:paraId="6E3D10EE" w14:textId="77777777" w:rsidR="00501549" w:rsidRPr="0047482A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47482A">
        <w:rPr>
          <w:b/>
          <w:sz w:val="22"/>
          <w:szCs w:val="22"/>
          <w:u w:val="single"/>
        </w:rPr>
        <w:t>Sharing Pattern &amp; Details of Partner as on ______ (LLP)</w:t>
      </w:r>
    </w:p>
    <w:p w14:paraId="37BF5EF1" w14:textId="5ACE66D6" w:rsidR="00501549" w:rsidRPr="0047482A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47482A">
        <w:rPr>
          <w:b/>
          <w:sz w:val="22"/>
          <w:szCs w:val="22"/>
        </w:rPr>
        <w:t>Certificate dated_________</w:t>
      </w:r>
    </w:p>
    <w:p w14:paraId="37CE3824" w14:textId="77777777" w:rsidR="00501549" w:rsidRPr="0047482A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p w14:paraId="6684FD9D" w14:textId="5422CB50" w:rsidR="00501549" w:rsidRPr="0047482A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spacing w:val="-1"/>
          <w:sz w:val="22"/>
          <w:szCs w:val="22"/>
        </w:rPr>
      </w:pPr>
      <w:r w:rsidRPr="0047482A">
        <w:rPr>
          <w:b/>
          <w:sz w:val="22"/>
          <w:szCs w:val="22"/>
          <w:u w:val="single"/>
        </w:rPr>
        <w:t>Details of Sharing Pattern of LLP</w:t>
      </w:r>
    </w:p>
    <w:p w14:paraId="7F39532F" w14:textId="77777777" w:rsidR="00501549" w:rsidRPr="0047482A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</w:p>
    <w:p w14:paraId="43AA0D5B" w14:textId="5B79B0EB" w:rsidR="00501549" w:rsidRPr="0047482A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  <w:r w:rsidRPr="0047482A">
        <w:rPr>
          <w:spacing w:val="-1"/>
          <w:sz w:val="22"/>
          <w:szCs w:val="22"/>
        </w:rPr>
        <w:t>Monetary Value of Contribution</w:t>
      </w:r>
      <w:r w:rsidRPr="0047482A">
        <w:rPr>
          <w:sz w:val="22"/>
          <w:szCs w:val="22"/>
        </w:rPr>
        <w:t xml:space="preserve"> </w:t>
      </w:r>
      <w:r w:rsidRPr="0047482A">
        <w:rPr>
          <w:spacing w:val="2"/>
          <w:sz w:val="22"/>
          <w:szCs w:val="22"/>
        </w:rPr>
        <w:t xml:space="preserve">of </w:t>
      </w:r>
      <w:r w:rsidRPr="0047482A">
        <w:rPr>
          <w:spacing w:val="2"/>
          <w:sz w:val="22"/>
          <w:szCs w:val="22"/>
          <w:u w:val="single"/>
        </w:rPr>
        <w:t>___________________</w:t>
      </w:r>
      <w:r w:rsidRPr="0047482A">
        <w:rPr>
          <w:spacing w:val="2"/>
          <w:sz w:val="22"/>
          <w:szCs w:val="22"/>
        </w:rPr>
        <w:t xml:space="preserve"> </w:t>
      </w:r>
      <w:r w:rsidRPr="0047482A">
        <w:rPr>
          <w:spacing w:val="-1"/>
          <w:sz w:val="22"/>
          <w:szCs w:val="22"/>
        </w:rPr>
        <w:t>(Name</w:t>
      </w:r>
      <w:r w:rsidRPr="0047482A">
        <w:rPr>
          <w:spacing w:val="4"/>
          <w:sz w:val="22"/>
          <w:szCs w:val="22"/>
        </w:rPr>
        <w:t xml:space="preserve"> </w:t>
      </w:r>
      <w:r w:rsidRPr="0047482A">
        <w:rPr>
          <w:spacing w:val="-1"/>
          <w:sz w:val="22"/>
          <w:szCs w:val="22"/>
        </w:rPr>
        <w:t>of</w:t>
      </w:r>
      <w:r w:rsidRPr="0047482A">
        <w:rPr>
          <w:sz w:val="22"/>
          <w:szCs w:val="22"/>
        </w:rPr>
        <w:t xml:space="preserve"> the</w:t>
      </w:r>
      <w:r w:rsidRPr="0047482A">
        <w:rPr>
          <w:spacing w:val="-1"/>
          <w:sz w:val="22"/>
          <w:szCs w:val="22"/>
        </w:rPr>
        <w:t xml:space="preserve"> PF/ LLP)</w:t>
      </w:r>
      <w:r w:rsidRPr="0047482A">
        <w:rPr>
          <w:sz w:val="22"/>
          <w:szCs w:val="22"/>
        </w:rPr>
        <w:t xml:space="preserve"> </w:t>
      </w:r>
      <w:r w:rsidRPr="0047482A">
        <w:rPr>
          <w:spacing w:val="-2"/>
          <w:sz w:val="22"/>
          <w:szCs w:val="22"/>
        </w:rPr>
        <w:t>as</w:t>
      </w:r>
      <w:r w:rsidRPr="0047482A">
        <w:rPr>
          <w:sz w:val="22"/>
          <w:szCs w:val="22"/>
        </w:rPr>
        <w:t xml:space="preserve"> </w:t>
      </w:r>
      <w:r w:rsidRPr="0047482A">
        <w:rPr>
          <w:spacing w:val="-1"/>
          <w:sz w:val="22"/>
          <w:szCs w:val="22"/>
        </w:rPr>
        <w:t>on _______</w:t>
      </w:r>
      <w:r w:rsidRPr="0047482A">
        <w:rPr>
          <w:spacing w:val="33"/>
          <w:sz w:val="22"/>
          <w:szCs w:val="22"/>
        </w:rPr>
        <w:t xml:space="preserve"> </w:t>
      </w:r>
      <w:r w:rsidRPr="0047482A">
        <w:rPr>
          <w:spacing w:val="-1"/>
          <w:sz w:val="22"/>
          <w:szCs w:val="22"/>
        </w:rPr>
        <w:t xml:space="preserve">(Date) is </w:t>
      </w:r>
      <w:proofErr w:type="gramStart"/>
      <w:r w:rsidRPr="0047482A">
        <w:rPr>
          <w:spacing w:val="-1"/>
          <w:sz w:val="22"/>
          <w:szCs w:val="22"/>
        </w:rPr>
        <w:t>Rs._</w:t>
      </w:r>
      <w:proofErr w:type="gramEnd"/>
      <w:r w:rsidRPr="0047482A">
        <w:rPr>
          <w:spacing w:val="-1"/>
          <w:sz w:val="22"/>
          <w:szCs w:val="22"/>
        </w:rPr>
        <w:t xml:space="preserve">______ </w:t>
      </w:r>
      <w:r w:rsidRPr="0047482A">
        <w:rPr>
          <w:sz w:val="22"/>
          <w:szCs w:val="22"/>
        </w:rPr>
        <w:t>(in</w:t>
      </w:r>
      <w:r w:rsidRPr="0047482A">
        <w:rPr>
          <w:spacing w:val="-4"/>
          <w:sz w:val="22"/>
          <w:szCs w:val="22"/>
        </w:rPr>
        <w:t xml:space="preserve"> </w:t>
      </w:r>
      <w:r w:rsidRPr="0047482A">
        <w:rPr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47482A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47482A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47482A" w:rsidRDefault="00501549" w:rsidP="00962467">
            <w:pPr>
              <w:ind w:left="-130" w:hanging="13"/>
              <w:jc w:val="center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47482A">
              <w:rPr>
                <w:b/>
                <w:bCs/>
                <w:sz w:val="22"/>
                <w:szCs w:val="22"/>
              </w:rPr>
              <w:t>of  partner</w:t>
            </w:r>
            <w:proofErr w:type="gramEnd"/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  <w:r w:rsidRPr="0047482A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  <w:highlight w:val="yellow"/>
              </w:rPr>
            </w:pPr>
            <w:r w:rsidRPr="0047482A">
              <w:rPr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47482A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Experience (No. of years)</w:t>
            </w:r>
            <w:r w:rsidRPr="0047482A">
              <w:rPr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47482A">
              <w:rPr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Education </w:t>
            </w:r>
            <w:r w:rsidRPr="0047482A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47482A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47482A" w:rsidRDefault="00501549" w:rsidP="00962467">
            <w:pPr>
              <w:jc w:val="both"/>
              <w:rPr>
                <w:sz w:val="22"/>
                <w:szCs w:val="22"/>
              </w:rPr>
            </w:pPr>
            <w:r w:rsidRPr="0047482A">
              <w:rPr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47482A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47482A" w:rsidRDefault="00501549" w:rsidP="00962467">
            <w:pPr>
              <w:jc w:val="both"/>
              <w:rPr>
                <w:sz w:val="22"/>
                <w:szCs w:val="22"/>
              </w:rPr>
            </w:pPr>
            <w:r w:rsidRPr="0047482A"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47482A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47482A" w:rsidRDefault="00501549" w:rsidP="00962467">
            <w:pPr>
              <w:jc w:val="both"/>
              <w:rPr>
                <w:sz w:val="22"/>
                <w:szCs w:val="22"/>
              </w:rPr>
            </w:pPr>
            <w:r w:rsidRPr="0047482A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47482A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47482A" w:rsidRDefault="00501549" w:rsidP="009624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47482A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47482A">
              <w:rPr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47482A" w:rsidRDefault="00501549" w:rsidP="00501549">
      <w:pPr>
        <w:tabs>
          <w:tab w:val="left" w:pos="6197"/>
          <w:tab w:val="left" w:pos="9686"/>
        </w:tabs>
        <w:ind w:right="135"/>
        <w:jc w:val="both"/>
        <w:rPr>
          <w:spacing w:val="-1"/>
          <w:sz w:val="22"/>
          <w:szCs w:val="22"/>
        </w:rPr>
      </w:pPr>
    </w:p>
    <w:p w14:paraId="121F1C64" w14:textId="77777777" w:rsidR="00501549" w:rsidRPr="0047482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47482A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1 </w:t>
      </w:r>
      <w:r w:rsidRPr="0047482A">
        <w:rPr>
          <w:rFonts w:ascii="Times New Roman" w:cs="Times New Roman"/>
          <w:color w:val="000000"/>
          <w:sz w:val="22"/>
          <w:szCs w:val="22"/>
        </w:rPr>
        <w:t xml:space="preserve">Partner as defined in partnership </w:t>
      </w:r>
      <w:proofErr w:type="gramStart"/>
      <w:r w:rsidRPr="0047482A">
        <w:rPr>
          <w:rFonts w:ascii="Times New Roman" w:cs="Times New Roman"/>
          <w:color w:val="000000"/>
          <w:sz w:val="22"/>
          <w:szCs w:val="22"/>
        </w:rPr>
        <w:t xml:space="preserve">deed,  </w:t>
      </w:r>
      <w:r w:rsidRPr="0047482A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proofErr w:type="gramEnd"/>
      <w:r w:rsidRPr="0047482A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 </w:t>
      </w:r>
      <w:r w:rsidRPr="0047482A">
        <w:rPr>
          <w:rFonts w:ascii="Times New Roman" w:cs="Times New Roman"/>
          <w:color w:val="000000"/>
          <w:sz w:val="22"/>
          <w:szCs w:val="22"/>
        </w:rPr>
        <w:t>Applicable only in case where partner is a designated partner,</w:t>
      </w:r>
      <w:r w:rsidRPr="0047482A">
        <w:rPr>
          <w:rFonts w:ascii="Times New Roman" w:eastAsia="Arial" w:cs="Times New Roman"/>
          <w:spacing w:val="1"/>
          <w:sz w:val="22"/>
          <w:szCs w:val="22"/>
        </w:rPr>
        <w:t xml:space="preserve"> </w:t>
      </w:r>
      <w:r w:rsidRPr="0047482A">
        <w:rPr>
          <w:rFonts w:ascii="Times New Roman" w:cs="Times New Roman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47482A" w:rsidRDefault="00501549" w:rsidP="00501549">
      <w:pPr>
        <w:spacing w:line="240" w:lineRule="atLeast"/>
        <w:jc w:val="both"/>
        <w:rPr>
          <w:b/>
          <w:bCs/>
          <w:color w:val="000000"/>
          <w:sz w:val="22"/>
          <w:szCs w:val="22"/>
          <w:u w:val="single"/>
        </w:rPr>
      </w:pPr>
      <w:r w:rsidRPr="0047482A">
        <w:rPr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47482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proofErr w:type="gramStart"/>
      <w:r w:rsidRPr="0047482A">
        <w:rPr>
          <w:rFonts w:ascii="Times New Roman" w:cs="Times New Roman"/>
          <w:color w:val="000000"/>
          <w:sz w:val="22"/>
          <w:szCs w:val="22"/>
        </w:rPr>
        <w:t>@  There</w:t>
      </w:r>
      <w:proofErr w:type="gramEnd"/>
      <w:r w:rsidRPr="0047482A">
        <w:rPr>
          <w:rFonts w:ascii="Times New Roman" w:cs="Times New Roman"/>
          <w:color w:val="000000"/>
          <w:sz w:val="22"/>
          <w:szCs w:val="22"/>
        </w:rPr>
        <w:t xml:space="preserve"> must be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two designated partners. A designated partner shall be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HSC by qualification  and possess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agent or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clerk or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representative or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remisier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or apprentice or client to a member of a </w:t>
      </w:r>
      <w:proofErr w:type="spellStart"/>
      <w:r w:rsidRPr="0047482A">
        <w:rPr>
          <w:rFonts w:ascii="Times New Roman" w:cs="Times New Roman"/>
          <w:color w:val="000000"/>
          <w:sz w:val="22"/>
          <w:szCs w:val="22"/>
        </w:rPr>
        <w:t>recognised</w:t>
      </w:r>
      <w:proofErr w:type="spellEnd"/>
      <w:r w:rsidRPr="0047482A">
        <w:rPr>
          <w:rFonts w:ascii="Times New Roman" w:cs="Times New Roman"/>
          <w:color w:val="000000"/>
          <w:sz w:val="22"/>
          <w:szCs w:val="22"/>
        </w:rPr>
        <w:t xml:space="preserve"> stock exchange, dealer, jobber, market maker, or in any other manner in dealing in securities or clearing and settlement thereof.</w:t>
      </w:r>
    </w:p>
    <w:p w14:paraId="39336D18" w14:textId="77777777" w:rsidR="00501549" w:rsidRPr="0047482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</w:p>
    <w:p w14:paraId="04ED0066" w14:textId="77777777" w:rsidR="00501549" w:rsidRPr="0047482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47482A">
        <w:rPr>
          <w:rFonts w:ascii="Times New Roman" w:cs="Times New Roman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47482A">
          <w:rPr>
            <w:rFonts w:ascii="Times New Roman" w:cs="Times New Roman"/>
            <w:color w:val="000000"/>
            <w:sz w:val="22"/>
            <w:szCs w:val="22"/>
          </w:rPr>
          <w:t xml:space="preserve"> CIR</w:t>
        </w:r>
      </w:smartTag>
      <w:r w:rsidRPr="0047482A">
        <w:rPr>
          <w:rFonts w:ascii="Times New Roman" w:cs="Times New Roman"/>
          <w:color w:val="000000"/>
          <w:sz w:val="22"/>
          <w:szCs w:val="22"/>
        </w:rPr>
        <w:t xml:space="preserve">/MIRSD/2/2011 dated June 03, </w:t>
      </w:r>
      <w:proofErr w:type="gramStart"/>
      <w:r w:rsidRPr="0047482A">
        <w:rPr>
          <w:rFonts w:ascii="Times New Roman" w:cs="Times New Roman"/>
          <w:color w:val="000000"/>
          <w:sz w:val="22"/>
          <w:szCs w:val="22"/>
        </w:rPr>
        <w:t>2011</w:t>
      </w:r>
      <w:proofErr w:type="gramEnd"/>
      <w:r w:rsidRPr="0047482A">
        <w:rPr>
          <w:rFonts w:ascii="Times New Roman" w:cs="Times New Roman"/>
          <w:color w:val="000000"/>
          <w:sz w:val="22"/>
          <w:szCs w:val="22"/>
        </w:rPr>
        <w:t xml:space="preserve"> and SEBI/HO/MIRSD/DOR/CIR/P/2021/42 dated March 25, 2021.</w:t>
      </w:r>
    </w:p>
    <w:p w14:paraId="1334F1E5" w14:textId="77777777" w:rsidR="00501549" w:rsidRPr="0047482A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47482A">
        <w:rPr>
          <w:rFonts w:ascii="Times New Roman" w:cs="Times New Roman"/>
          <w:color w:val="000000"/>
          <w:sz w:val="22"/>
          <w:szCs w:val="22"/>
        </w:rPr>
        <w:t>Change in Control shall have the same meaning as defined under SEBI (</w:t>
      </w:r>
      <w:proofErr w:type="gramStart"/>
      <w:r w:rsidRPr="0047482A">
        <w:rPr>
          <w:rFonts w:ascii="Times New Roman" w:cs="Times New Roman"/>
          <w:color w:val="000000"/>
          <w:sz w:val="22"/>
          <w:szCs w:val="22"/>
        </w:rPr>
        <w:t>Stock Broker</w:t>
      </w:r>
      <w:proofErr w:type="gramEnd"/>
      <w:r w:rsidRPr="0047482A">
        <w:rPr>
          <w:rFonts w:ascii="Times New Roman" w:cs="Times New Roman"/>
          <w:color w:val="000000"/>
          <w:sz w:val="22"/>
          <w:szCs w:val="22"/>
        </w:rPr>
        <w:t>) Regulations, 1992.</w:t>
      </w:r>
    </w:p>
    <w:p w14:paraId="6F487F2E" w14:textId="77777777" w:rsidR="00501549" w:rsidRPr="0047482A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Date:</w:t>
      </w:r>
      <w:r w:rsidRPr="0047482A">
        <w:rPr>
          <w:b/>
          <w:bCs/>
          <w:sz w:val="22"/>
          <w:szCs w:val="22"/>
        </w:rPr>
        <w:tab/>
      </w:r>
    </w:p>
    <w:p w14:paraId="4B43ED8A" w14:textId="77777777" w:rsidR="00501549" w:rsidRPr="0047482A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 xml:space="preserve">Place: 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47482A" w:rsidRDefault="00501549" w:rsidP="00501549">
      <w:pPr>
        <w:ind w:left="-567" w:right="-450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Name of Person Signing</w:t>
      </w:r>
    </w:p>
    <w:p w14:paraId="1B390835" w14:textId="77777777" w:rsidR="0047482A" w:rsidRDefault="0047482A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7816AC6B" w14:textId="77777777" w:rsidR="0047482A" w:rsidRDefault="0047482A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1B84E0A4" w14:textId="77777777" w:rsidR="0047482A" w:rsidRDefault="0047482A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</w:p>
    <w:p w14:paraId="00DDCBF6" w14:textId="18E16FA6" w:rsidR="00501549" w:rsidRPr="0047482A" w:rsidRDefault="00501549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  <w:r w:rsidRPr="0047482A">
        <w:rPr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47482A" w:rsidRDefault="00501549" w:rsidP="00501549">
      <w:pPr>
        <w:ind w:left="-567" w:right="-450"/>
        <w:jc w:val="both"/>
        <w:rPr>
          <w:b/>
          <w:bCs/>
          <w:sz w:val="22"/>
          <w:szCs w:val="22"/>
          <w:u w:val="single"/>
        </w:rPr>
      </w:pPr>
    </w:p>
    <w:p w14:paraId="3A72190E" w14:textId="5FF16856" w:rsidR="00501549" w:rsidRPr="0047482A" w:rsidRDefault="00501549" w:rsidP="00501549">
      <w:pPr>
        <w:pStyle w:val="NoSpacing"/>
        <w:jc w:val="both"/>
        <w:rPr>
          <w:rFonts w:ascii="Times New Roman" w:hAnsi="Times New Roman"/>
        </w:rPr>
      </w:pPr>
      <w:r w:rsidRPr="0047482A">
        <w:rPr>
          <w:rFonts w:ascii="Times New Roman" w:hAnsi="Times New Roman"/>
        </w:rPr>
        <w:t>This is to certify that the details of sharing pattern of M/</w:t>
      </w:r>
      <w:proofErr w:type="gramStart"/>
      <w:r w:rsidRPr="0047482A">
        <w:rPr>
          <w:rFonts w:ascii="Times New Roman" w:hAnsi="Times New Roman"/>
        </w:rPr>
        <w:t>s  _</w:t>
      </w:r>
      <w:proofErr w:type="gramEnd"/>
      <w:r w:rsidRPr="0047482A">
        <w:rPr>
          <w:rFonts w:ascii="Times New Roman" w:hAnsi="Times New Roman"/>
        </w:rPr>
        <w:t>_____________</w:t>
      </w:r>
      <w:r w:rsidRPr="0047482A">
        <w:rPr>
          <w:rFonts w:ascii="Times New Roman" w:hAnsi="Times New Roman"/>
          <w:b/>
          <w:bCs/>
        </w:rPr>
        <w:t>(Name of applicant)</w:t>
      </w:r>
      <w:r w:rsidRPr="0047482A">
        <w:rPr>
          <w:rFonts w:ascii="Times New Roman" w:hAnsi="Times New Roman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47482A" w:rsidRDefault="00501549" w:rsidP="00501549">
      <w:pPr>
        <w:pStyle w:val="NoSpacing"/>
        <w:ind w:left="-567" w:right="-450"/>
        <w:jc w:val="both"/>
        <w:rPr>
          <w:rFonts w:ascii="Times New Roman" w:hAnsi="Times New Roman"/>
        </w:rPr>
      </w:pPr>
    </w:p>
    <w:p w14:paraId="509E80D9" w14:textId="77777777" w:rsidR="00501549" w:rsidRPr="0047482A" w:rsidRDefault="00501549" w:rsidP="00501549">
      <w:pPr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Place: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 xml:space="preserve">                 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For (Name of Certifying Firm)</w:t>
      </w:r>
      <w:r w:rsidRPr="0047482A">
        <w:rPr>
          <w:b/>
          <w:bCs/>
          <w:sz w:val="22"/>
          <w:szCs w:val="22"/>
        </w:rPr>
        <w:tab/>
      </w:r>
    </w:p>
    <w:p w14:paraId="6BC1EA48" w14:textId="77777777" w:rsidR="00501549" w:rsidRPr="0047482A" w:rsidRDefault="00501549" w:rsidP="00501549">
      <w:pPr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Date: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47482A" w:rsidRDefault="00501549" w:rsidP="00501549">
      <w:pPr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47482A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47482A">
        <w:rPr>
          <w:b/>
          <w:bCs/>
          <w:sz w:val="22"/>
          <w:szCs w:val="22"/>
        </w:rPr>
        <w:t>Membership Number</w:t>
      </w:r>
    </w:p>
    <w:p w14:paraId="7DE86441" w14:textId="77777777" w:rsidR="00501549" w:rsidRPr="0047482A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47482A">
        <w:rPr>
          <w:b/>
          <w:sz w:val="22"/>
          <w:szCs w:val="22"/>
        </w:rPr>
        <w:t>UDIN</w:t>
      </w:r>
    </w:p>
    <w:p w14:paraId="575B1D34" w14:textId="77777777" w:rsidR="00501549" w:rsidRPr="0047482A" w:rsidRDefault="00501549" w:rsidP="00501549">
      <w:pPr>
        <w:ind w:left="7920" w:right="-540" w:firstLine="720"/>
        <w:jc w:val="both"/>
        <w:rPr>
          <w:sz w:val="22"/>
          <w:szCs w:val="22"/>
        </w:rPr>
      </w:pPr>
      <w:r w:rsidRPr="0047482A">
        <w:rPr>
          <w:sz w:val="22"/>
          <w:szCs w:val="22"/>
        </w:rPr>
        <w:t>(Signature under Rubber stamp of Firm)</w:t>
      </w:r>
    </w:p>
    <w:p w14:paraId="0FB8E566" w14:textId="77777777" w:rsidR="00501549" w:rsidRPr="0047482A" w:rsidRDefault="00501549" w:rsidP="00501549">
      <w:pPr>
        <w:jc w:val="center"/>
        <w:rPr>
          <w:bCs/>
          <w:i/>
          <w:sz w:val="22"/>
          <w:szCs w:val="22"/>
        </w:rPr>
      </w:pPr>
      <w:r w:rsidRPr="0047482A">
        <w:rPr>
          <w:bCs/>
          <w:i/>
          <w:sz w:val="22"/>
          <w:szCs w:val="22"/>
        </w:rPr>
        <w:t xml:space="preserve"> </w:t>
      </w:r>
    </w:p>
    <w:p w14:paraId="4E2797A5" w14:textId="77777777" w:rsidR="00501549" w:rsidRPr="0047482A" w:rsidRDefault="00501549">
      <w:pPr>
        <w:widowControl/>
        <w:autoSpaceDE/>
        <w:autoSpaceDN/>
        <w:adjustRightInd/>
        <w:spacing w:after="160" w:line="259" w:lineRule="auto"/>
        <w:rPr>
          <w:bCs/>
          <w:i/>
          <w:sz w:val="22"/>
          <w:szCs w:val="22"/>
        </w:rPr>
      </w:pPr>
      <w:r w:rsidRPr="0047482A">
        <w:rPr>
          <w:bCs/>
          <w:i/>
          <w:sz w:val="22"/>
          <w:szCs w:val="22"/>
        </w:rPr>
        <w:br w:type="page"/>
      </w:r>
    </w:p>
    <w:p w14:paraId="18808E27" w14:textId="4C922F27" w:rsidR="00501549" w:rsidRPr="0047482A" w:rsidRDefault="00501549" w:rsidP="00501549">
      <w:pPr>
        <w:jc w:val="center"/>
        <w:rPr>
          <w:bCs/>
          <w:i/>
          <w:sz w:val="22"/>
          <w:szCs w:val="22"/>
        </w:rPr>
      </w:pPr>
      <w:r w:rsidRPr="0047482A">
        <w:rPr>
          <w:bCs/>
          <w:i/>
          <w:sz w:val="22"/>
          <w:szCs w:val="22"/>
        </w:rPr>
        <w:lastRenderedPageBreak/>
        <w:t>(On the letterhead of LLP)</w:t>
      </w:r>
    </w:p>
    <w:p w14:paraId="1F27D678" w14:textId="77777777" w:rsidR="00BA7929" w:rsidRPr="0047482A" w:rsidRDefault="00BA7929" w:rsidP="00501549">
      <w:pPr>
        <w:jc w:val="center"/>
        <w:rPr>
          <w:bCs/>
          <w:i/>
          <w:sz w:val="22"/>
          <w:szCs w:val="22"/>
        </w:rPr>
      </w:pPr>
    </w:p>
    <w:p w14:paraId="6721C84C" w14:textId="47E2E5C4" w:rsidR="00501549" w:rsidRPr="0047482A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bCs/>
          <w:i/>
          <w:sz w:val="22"/>
          <w:szCs w:val="22"/>
        </w:rPr>
      </w:pPr>
      <w:r w:rsidRPr="0047482A">
        <w:rPr>
          <w:b/>
          <w:sz w:val="22"/>
          <w:szCs w:val="22"/>
          <w:u w:val="single"/>
        </w:rPr>
        <w:t xml:space="preserve">Details of the </w:t>
      </w:r>
      <w:proofErr w:type="gramStart"/>
      <w:r w:rsidRPr="0047482A">
        <w:rPr>
          <w:b/>
          <w:sz w:val="22"/>
          <w:szCs w:val="22"/>
          <w:u w:val="single"/>
        </w:rPr>
        <w:t>Partners  as</w:t>
      </w:r>
      <w:proofErr w:type="gramEnd"/>
      <w:r w:rsidRPr="0047482A">
        <w:rPr>
          <w:b/>
          <w:sz w:val="22"/>
          <w:szCs w:val="22"/>
          <w:u w:val="single"/>
        </w:rPr>
        <w:t xml:space="preserve"> on                  </w:t>
      </w:r>
      <w:r w:rsidRPr="0047482A">
        <w:rPr>
          <w:sz w:val="22"/>
          <w:szCs w:val="22"/>
        </w:rPr>
        <w:t>_</w:t>
      </w:r>
    </w:p>
    <w:p w14:paraId="16DA2C5C" w14:textId="77777777" w:rsidR="00501549" w:rsidRPr="0047482A" w:rsidRDefault="00501549" w:rsidP="00501549">
      <w:pPr>
        <w:jc w:val="right"/>
        <w:rPr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47482A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47482A" w:rsidRDefault="00501549" w:rsidP="00962467">
            <w:pPr>
              <w:rPr>
                <w:b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47482A">
              <w:rPr>
                <w:b/>
                <w:spacing w:val="-2"/>
                <w:sz w:val="22"/>
                <w:szCs w:val="22"/>
              </w:rPr>
              <w:t>Sr.</w:t>
            </w:r>
            <w:r w:rsidR="00052E0F" w:rsidRPr="0047482A">
              <w:rPr>
                <w:b/>
                <w:spacing w:val="-2"/>
                <w:sz w:val="22"/>
                <w:szCs w:val="22"/>
              </w:rPr>
              <w:t>No</w:t>
            </w:r>
            <w:proofErr w:type="spellEnd"/>
            <w:proofErr w:type="gramEnd"/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47482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47482A">
              <w:rPr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47482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47482A">
              <w:rPr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47482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47482A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47482A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47482A">
              <w:rPr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47482A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47482A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Designated Partner </w:t>
            </w:r>
            <w:r w:rsidRPr="0047482A">
              <w:rPr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47482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47482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47482A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47482A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47482A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Qualification of Partner (</w:t>
            </w:r>
            <w:r w:rsidRPr="0047482A">
              <w:rPr>
                <w:i/>
                <w:spacing w:val="-2"/>
                <w:sz w:val="22"/>
                <w:szCs w:val="22"/>
              </w:rPr>
              <w:t xml:space="preserve">minimum </w:t>
            </w:r>
            <w:proofErr w:type="gramStart"/>
            <w:r w:rsidRPr="0047482A">
              <w:rPr>
                <w:i/>
                <w:spacing w:val="-2"/>
                <w:sz w:val="22"/>
                <w:szCs w:val="22"/>
              </w:rPr>
              <w:t>HSC)</w:t>
            </w:r>
            <w:r w:rsidRPr="0047482A">
              <w:rPr>
                <w:i/>
                <w:spacing w:val="-2"/>
                <w:sz w:val="22"/>
                <w:szCs w:val="22"/>
                <w:vertAlign w:val="superscript"/>
              </w:rPr>
              <w:t>$</w:t>
            </w:r>
            <w:proofErr w:type="gramEnd"/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47482A" w:rsidRDefault="00501549" w:rsidP="00962467">
            <w:pPr>
              <w:jc w:val="both"/>
              <w:rPr>
                <w:i/>
                <w:spacing w:val="-2"/>
                <w:sz w:val="22"/>
                <w:szCs w:val="22"/>
              </w:rPr>
            </w:pPr>
            <w:r w:rsidRPr="0047482A">
              <w:rPr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7482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47482A">
              <w:rPr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7482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47482A">
              <w:rPr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7482A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47482A">
              <w:rPr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To:</w:t>
            </w:r>
          </w:p>
        </w:tc>
      </w:tr>
      <w:tr w:rsidR="00501549" w:rsidRPr="0047482A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47482A" w:rsidRDefault="00501549" w:rsidP="00962467">
            <w:pPr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47482A" w:rsidRDefault="00501549" w:rsidP="00962467">
            <w:pPr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47482A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47482A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47482A" w:rsidRDefault="00501549" w:rsidP="00962467">
            <w:pPr>
              <w:jc w:val="both"/>
              <w:rPr>
                <w:sz w:val="22"/>
                <w:szCs w:val="22"/>
              </w:rPr>
            </w:pPr>
            <w:r w:rsidRPr="0047482A">
              <w:rPr>
                <w:sz w:val="22"/>
                <w:szCs w:val="22"/>
              </w:rPr>
              <w:t xml:space="preserve">Whether Partner </w:t>
            </w:r>
            <w:proofErr w:type="gramStart"/>
            <w:r w:rsidRPr="0047482A">
              <w:rPr>
                <w:sz w:val="22"/>
                <w:szCs w:val="22"/>
              </w:rPr>
              <w:t>( in</w:t>
            </w:r>
            <w:proofErr w:type="gramEnd"/>
            <w:r w:rsidRPr="0047482A">
              <w:rPr>
                <w:sz w:val="22"/>
                <w:szCs w:val="22"/>
              </w:rPr>
              <w:t xml:space="preserve"> the capacity of director in other entities) is disqualified under section 164 of Companies Act, 2013? </w:t>
            </w:r>
            <w:r w:rsidRPr="0047482A">
              <w:rPr>
                <w:i/>
                <w:sz w:val="22"/>
                <w:szCs w:val="22"/>
              </w:rPr>
              <w:t>If yes, provide details of action u/s 167 of Companies Act, 2013</w:t>
            </w:r>
            <w:r w:rsidRPr="004748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47482A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47482A">
              <w:rPr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47482A" w:rsidRDefault="00501549" w:rsidP="00501549">
      <w:pPr>
        <w:rPr>
          <w:sz w:val="22"/>
          <w:szCs w:val="22"/>
        </w:rPr>
      </w:pPr>
    </w:p>
    <w:p w14:paraId="6E040BAD" w14:textId="77777777" w:rsidR="00052E0F" w:rsidRPr="0047482A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Date:</w:t>
      </w:r>
      <w:r w:rsidRPr="0047482A">
        <w:rPr>
          <w:b/>
          <w:bCs/>
          <w:sz w:val="22"/>
          <w:szCs w:val="22"/>
        </w:rPr>
        <w:tab/>
      </w:r>
    </w:p>
    <w:p w14:paraId="2C40CE61" w14:textId="77777777" w:rsidR="00052E0F" w:rsidRPr="0047482A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 xml:space="preserve">Place: 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 xml:space="preserve">Signature of Compliance Officer / Designated Director </w:t>
      </w:r>
    </w:p>
    <w:p w14:paraId="4D3A33AF" w14:textId="77777777" w:rsidR="00052E0F" w:rsidRPr="0047482A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47482A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</w:p>
    <w:p w14:paraId="6ACD5972" w14:textId="77777777" w:rsidR="00052E0F" w:rsidRPr="0047482A" w:rsidRDefault="00052E0F" w:rsidP="00052E0F">
      <w:pPr>
        <w:tabs>
          <w:tab w:val="left" w:pos="5450"/>
        </w:tabs>
        <w:ind w:right="78"/>
        <w:jc w:val="center"/>
        <w:rPr>
          <w:sz w:val="22"/>
          <w:szCs w:val="22"/>
          <w:u w:val="single"/>
        </w:rPr>
      </w:pPr>
      <w:r w:rsidRPr="0047482A">
        <w:rPr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47482A" w:rsidRDefault="00052E0F" w:rsidP="00052E0F">
      <w:pPr>
        <w:ind w:right="78"/>
        <w:jc w:val="both"/>
        <w:rPr>
          <w:sz w:val="22"/>
          <w:szCs w:val="22"/>
          <w:lang w:eastAsia="en-IN"/>
        </w:rPr>
      </w:pPr>
    </w:p>
    <w:p w14:paraId="49176175" w14:textId="77777777" w:rsidR="00052E0F" w:rsidRPr="0047482A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  <w:r w:rsidRPr="0047482A">
        <w:rPr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47482A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</w:p>
    <w:p w14:paraId="7E70D013" w14:textId="77777777" w:rsidR="00052E0F" w:rsidRPr="0047482A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  <w:r w:rsidRPr="0047482A">
        <w:rPr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47482A">
        <w:rPr>
          <w:sz w:val="22"/>
          <w:szCs w:val="22"/>
        </w:rPr>
        <w:t>meet the eligibility requirements as prescribed in Securities Contracts (Regulation) Rules, 1957 (rule 8(4A) and other relevant provisions) and SEBI (</w:t>
      </w:r>
      <w:proofErr w:type="gramStart"/>
      <w:r w:rsidRPr="0047482A">
        <w:rPr>
          <w:sz w:val="22"/>
          <w:szCs w:val="22"/>
        </w:rPr>
        <w:t>Stock Brokers</w:t>
      </w:r>
      <w:proofErr w:type="gramEnd"/>
      <w:r w:rsidRPr="0047482A">
        <w:rPr>
          <w:sz w:val="22"/>
          <w:szCs w:val="22"/>
        </w:rPr>
        <w:t>) Regulations, 1992.</w:t>
      </w:r>
    </w:p>
    <w:p w14:paraId="48EB6595" w14:textId="77777777" w:rsidR="00052E0F" w:rsidRPr="0047482A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</w:p>
    <w:p w14:paraId="09A4E890" w14:textId="77777777" w:rsidR="00052E0F" w:rsidRPr="0047482A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Place: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 xml:space="preserve">                 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For (Name of Certifying Firm)</w:t>
      </w:r>
      <w:r w:rsidRPr="0047482A">
        <w:rPr>
          <w:b/>
          <w:bCs/>
          <w:sz w:val="22"/>
          <w:szCs w:val="22"/>
        </w:rPr>
        <w:tab/>
      </w:r>
    </w:p>
    <w:p w14:paraId="167A9137" w14:textId="77777777" w:rsidR="00052E0F" w:rsidRPr="0047482A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Date: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47482A" w:rsidRDefault="00052E0F" w:rsidP="00052E0F">
      <w:pPr>
        <w:ind w:left="720"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47482A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47482A">
        <w:rPr>
          <w:b/>
          <w:bCs/>
          <w:sz w:val="22"/>
          <w:szCs w:val="22"/>
        </w:rPr>
        <w:t>Membership Number</w:t>
      </w:r>
    </w:p>
    <w:p w14:paraId="410FCE66" w14:textId="77777777" w:rsidR="00052E0F" w:rsidRPr="0047482A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47482A">
        <w:rPr>
          <w:b/>
          <w:sz w:val="22"/>
          <w:szCs w:val="22"/>
        </w:rPr>
        <w:t>UDIN</w:t>
      </w:r>
    </w:p>
    <w:p w14:paraId="166DF4A0" w14:textId="77777777" w:rsidR="00052E0F" w:rsidRPr="0047482A" w:rsidRDefault="00052E0F" w:rsidP="00052E0F">
      <w:pPr>
        <w:ind w:left="7920" w:right="78" w:firstLine="720"/>
        <w:jc w:val="both"/>
        <w:rPr>
          <w:b/>
          <w:bCs/>
          <w:sz w:val="22"/>
          <w:szCs w:val="22"/>
        </w:rPr>
      </w:pPr>
      <w:r w:rsidRPr="0047482A">
        <w:rPr>
          <w:sz w:val="22"/>
          <w:szCs w:val="22"/>
        </w:rPr>
        <w:t>(Signature under Rubber stamp of Firm)</w:t>
      </w:r>
    </w:p>
    <w:p w14:paraId="118A80B6" w14:textId="77777777" w:rsidR="00501549" w:rsidRPr="0047482A" w:rsidRDefault="00501549" w:rsidP="00501549">
      <w:pPr>
        <w:outlineLvl w:val="0"/>
        <w:rPr>
          <w:rFonts w:eastAsia="Arial"/>
          <w:b/>
          <w:color w:val="1E1715"/>
          <w:spacing w:val="1"/>
          <w:sz w:val="22"/>
          <w:szCs w:val="22"/>
        </w:rPr>
      </w:pPr>
      <w:r w:rsidRPr="0047482A">
        <w:rPr>
          <w:rFonts w:eastAsia="Arial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47482A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47482A">
        <w:rPr>
          <w:rFonts w:eastAsia="Arial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47482A">
        <w:rPr>
          <w:rFonts w:eastAsia="Arial"/>
          <w:color w:val="1E1715"/>
          <w:spacing w:val="1"/>
          <w:sz w:val="22"/>
          <w:szCs w:val="22"/>
        </w:rPr>
        <w:t>/CS</w:t>
      </w:r>
      <w:r w:rsidRPr="0047482A">
        <w:rPr>
          <w:rFonts w:eastAsia="Arial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47482A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47482A">
        <w:rPr>
          <w:rFonts w:eastAsia="Arial"/>
          <w:color w:val="1E1715"/>
          <w:spacing w:val="1"/>
          <w:sz w:val="22"/>
          <w:szCs w:val="22"/>
        </w:rPr>
        <w:t>**No. of years in capital market is minimum 2 years for Designated Partners.</w:t>
      </w:r>
    </w:p>
    <w:p w14:paraId="390CD329" w14:textId="6F4E1BBA" w:rsidR="00DB318E" w:rsidRPr="0047482A" w:rsidRDefault="00501549" w:rsidP="00DB318E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47482A">
        <w:rPr>
          <w:rFonts w:eastAsia="Arial"/>
          <w:color w:val="1E1715"/>
          <w:spacing w:val="1"/>
          <w:sz w:val="22"/>
          <w:szCs w:val="22"/>
        </w:rPr>
        <w:t xml:space="preserve">$ For Designated Partner, the qualification should be minimum HSC. Further, if there is a minor mismatch of name on the educational certificate as compared to PAN, then kindly provide affidavit. In case of name change, then kindly provide copy of </w:t>
      </w:r>
      <w:proofErr w:type="gramStart"/>
      <w:r w:rsidRPr="0047482A">
        <w:rPr>
          <w:rFonts w:eastAsia="Arial"/>
          <w:color w:val="1E1715"/>
          <w:spacing w:val="1"/>
          <w:sz w:val="22"/>
          <w:szCs w:val="22"/>
        </w:rPr>
        <w:t>gaze</w:t>
      </w:r>
      <w:proofErr w:type="gramEnd"/>
    </w:p>
    <w:p w14:paraId="049CA3C2" w14:textId="77777777" w:rsidR="00DB318E" w:rsidRPr="0047482A" w:rsidRDefault="00DB318E" w:rsidP="00DB318E">
      <w:pPr>
        <w:ind w:left="360" w:hanging="360"/>
        <w:jc w:val="center"/>
        <w:rPr>
          <w:i/>
          <w:sz w:val="22"/>
          <w:szCs w:val="22"/>
        </w:rPr>
      </w:pPr>
      <w:r w:rsidRPr="0047482A">
        <w:rPr>
          <w:i/>
          <w:sz w:val="22"/>
          <w:szCs w:val="22"/>
        </w:rPr>
        <w:lastRenderedPageBreak/>
        <w:t xml:space="preserve">(On letterhead of </w:t>
      </w:r>
      <w:bookmarkStart w:id="0" w:name="_Hlk163121117"/>
      <w:r w:rsidRPr="0047482A">
        <w:rPr>
          <w:i/>
          <w:sz w:val="22"/>
          <w:szCs w:val="22"/>
        </w:rPr>
        <w:t>Chartered Accountant</w:t>
      </w:r>
      <w:bookmarkEnd w:id="0"/>
      <w:r w:rsidRPr="0047482A">
        <w:rPr>
          <w:i/>
          <w:sz w:val="22"/>
          <w:szCs w:val="22"/>
        </w:rPr>
        <w:t>)</w:t>
      </w:r>
    </w:p>
    <w:p w14:paraId="0842FEE7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sz w:val="22"/>
          <w:szCs w:val="22"/>
        </w:rPr>
      </w:pPr>
    </w:p>
    <w:p w14:paraId="0D39AAF4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center"/>
        <w:rPr>
          <w:color w:val="000000"/>
          <w:sz w:val="22"/>
          <w:szCs w:val="22"/>
          <w:u w:val="single"/>
        </w:rPr>
      </w:pPr>
      <w:r w:rsidRPr="0047482A">
        <w:rPr>
          <w:color w:val="000000"/>
          <w:sz w:val="22"/>
          <w:szCs w:val="22"/>
          <w:u w:val="single"/>
        </w:rPr>
        <w:t>Draft Format of Certificate from Chartered Accountant on settlement of funds &amp; securities to the clients</w:t>
      </w:r>
    </w:p>
    <w:p w14:paraId="78600D9B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color w:val="000000"/>
          <w:sz w:val="22"/>
          <w:szCs w:val="22"/>
        </w:rPr>
      </w:pPr>
    </w:p>
    <w:p w14:paraId="17F6F1A4" w14:textId="77777777" w:rsidR="00DB318E" w:rsidRPr="0047482A" w:rsidRDefault="00DB318E" w:rsidP="00DB318E">
      <w:pPr>
        <w:rPr>
          <w:b/>
          <w:bCs/>
          <w:sz w:val="22"/>
          <w:szCs w:val="22"/>
          <w:u w:val="single"/>
        </w:rPr>
      </w:pPr>
      <w:r w:rsidRPr="0047482A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47482A">
        <w:rPr>
          <w:b/>
          <w:bCs/>
          <w:sz w:val="22"/>
          <w:szCs w:val="22"/>
          <w:u w:val="single"/>
        </w:rPr>
        <w:t>Funds:-</w:t>
      </w:r>
      <w:proofErr w:type="gramEnd"/>
    </w:p>
    <w:p w14:paraId="77A0DDA4" w14:textId="77777777" w:rsidR="00DB318E" w:rsidRPr="0047482A" w:rsidRDefault="00DB318E" w:rsidP="00DB318E">
      <w:pPr>
        <w:rPr>
          <w:sz w:val="22"/>
          <w:szCs w:val="22"/>
        </w:rPr>
      </w:pPr>
    </w:p>
    <w:p w14:paraId="7163DE34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47482A">
        <w:rPr>
          <w:sz w:val="22"/>
          <w:szCs w:val="22"/>
        </w:rPr>
        <w:t>All the trading accounts with respect to Client funds are settled and there are no payables/liabilities to the clients.</w:t>
      </w:r>
    </w:p>
    <w:p w14:paraId="1F505406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67B429A4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47482A">
        <w:rPr>
          <w:i/>
          <w:iCs/>
          <w:sz w:val="22"/>
          <w:szCs w:val="22"/>
        </w:rPr>
        <w:t xml:space="preserve">Note: </w:t>
      </w:r>
      <w:proofErr w:type="spellStart"/>
      <w:r w:rsidRPr="0047482A">
        <w:rPr>
          <w:i/>
          <w:iCs/>
          <w:sz w:val="22"/>
          <w:szCs w:val="22"/>
        </w:rPr>
        <w:t>Incase</w:t>
      </w:r>
      <w:proofErr w:type="spellEnd"/>
      <w:r w:rsidRPr="0047482A">
        <w:rPr>
          <w:i/>
          <w:iCs/>
          <w:sz w:val="22"/>
          <w:szCs w:val="22"/>
        </w:rPr>
        <w:t xml:space="preserve"> there are any funds which the Member is unable to settle then CA may add a note as below</w:t>
      </w:r>
    </w:p>
    <w:p w14:paraId="05AE7304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p w14:paraId="107F0C4A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proofErr w:type="gramStart"/>
      <w:r w:rsidRPr="0047482A">
        <w:rPr>
          <w:i/>
          <w:iCs/>
          <w:sz w:val="22"/>
          <w:szCs w:val="22"/>
        </w:rPr>
        <w:t>We  have</w:t>
      </w:r>
      <w:proofErr w:type="gramEnd"/>
      <w:r w:rsidRPr="0047482A">
        <w:rPr>
          <w:i/>
          <w:iCs/>
          <w:sz w:val="22"/>
          <w:szCs w:val="22"/>
        </w:rPr>
        <w:t xml:space="preserve"> verified that Member has taken all necessary steps/efforts for the transfer, however, due to the reasons stated below, these funds are not settled</w:t>
      </w:r>
    </w:p>
    <w:p w14:paraId="75073052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DB318E" w:rsidRPr="0047482A" w14:paraId="041B1AF1" w14:textId="77777777" w:rsidTr="005369FA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5B7E5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Client Code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C9AA4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Client Name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5663C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 xml:space="preserve">Balance Amount 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FF1C7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Reasons</w:t>
            </w:r>
          </w:p>
        </w:tc>
      </w:tr>
      <w:tr w:rsidR="00DB318E" w:rsidRPr="0047482A" w14:paraId="26A57E30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3325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7D0A1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BA78D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797C0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DB318E" w:rsidRPr="0047482A" w14:paraId="6763E24E" w14:textId="77777777" w:rsidTr="005369FA"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BE52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232E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A249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86B0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7DEDB867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23C8411B" w14:textId="77777777" w:rsidR="00DB318E" w:rsidRPr="0047482A" w:rsidRDefault="00DB318E" w:rsidP="00DB318E">
      <w:pPr>
        <w:rPr>
          <w:b/>
          <w:bCs/>
          <w:sz w:val="22"/>
          <w:szCs w:val="22"/>
          <w:u w:val="single"/>
        </w:rPr>
      </w:pPr>
      <w:r w:rsidRPr="0047482A">
        <w:rPr>
          <w:b/>
          <w:bCs/>
          <w:sz w:val="22"/>
          <w:szCs w:val="22"/>
          <w:u w:val="single"/>
        </w:rPr>
        <w:t xml:space="preserve">Settlement of Clients </w:t>
      </w:r>
      <w:proofErr w:type="gramStart"/>
      <w:r w:rsidRPr="0047482A">
        <w:rPr>
          <w:b/>
          <w:bCs/>
          <w:sz w:val="22"/>
          <w:szCs w:val="22"/>
          <w:u w:val="single"/>
        </w:rPr>
        <w:t>Securities:-</w:t>
      </w:r>
      <w:proofErr w:type="gramEnd"/>
    </w:p>
    <w:p w14:paraId="54765BAF" w14:textId="77777777" w:rsidR="00DB318E" w:rsidRPr="0047482A" w:rsidRDefault="00DB318E" w:rsidP="00DB318E">
      <w:pPr>
        <w:rPr>
          <w:sz w:val="22"/>
          <w:szCs w:val="22"/>
        </w:rPr>
      </w:pPr>
    </w:p>
    <w:p w14:paraId="5BA82F3A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  <w:r w:rsidRPr="0047482A">
        <w:rPr>
          <w:sz w:val="22"/>
          <w:szCs w:val="22"/>
        </w:rPr>
        <w:t>All the trading accounts with respect to client securities are settled and there are no securities that needs to be transferred/payable to clients.</w:t>
      </w:r>
    </w:p>
    <w:p w14:paraId="5E289810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sz w:val="22"/>
          <w:szCs w:val="22"/>
        </w:rPr>
      </w:pPr>
    </w:p>
    <w:p w14:paraId="565E8F67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i/>
          <w:iCs/>
          <w:sz w:val="22"/>
          <w:szCs w:val="22"/>
        </w:rPr>
      </w:pPr>
      <w:r w:rsidRPr="0047482A">
        <w:rPr>
          <w:i/>
          <w:iCs/>
          <w:sz w:val="22"/>
          <w:szCs w:val="22"/>
        </w:rPr>
        <w:t xml:space="preserve">Note: </w:t>
      </w:r>
      <w:proofErr w:type="spellStart"/>
      <w:r w:rsidRPr="0047482A">
        <w:rPr>
          <w:i/>
          <w:iCs/>
          <w:sz w:val="22"/>
          <w:szCs w:val="22"/>
        </w:rPr>
        <w:t>Incase</w:t>
      </w:r>
      <w:proofErr w:type="spellEnd"/>
      <w:r w:rsidRPr="0047482A">
        <w:rPr>
          <w:i/>
          <w:iCs/>
          <w:sz w:val="22"/>
          <w:szCs w:val="22"/>
        </w:rPr>
        <w:t xml:space="preserve"> there are any securities which the Member is unable to settle then CA may add a note as below</w:t>
      </w:r>
    </w:p>
    <w:p w14:paraId="04B04A59" w14:textId="77777777" w:rsidR="00DB318E" w:rsidRPr="0047482A" w:rsidRDefault="00DB318E" w:rsidP="00DB318E">
      <w:pPr>
        <w:widowControl/>
        <w:autoSpaceDE/>
        <w:autoSpaceDN/>
        <w:adjustRightInd/>
        <w:ind w:right="78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7A20E955" w14:textId="77777777" w:rsidR="00DB318E" w:rsidRPr="0047482A" w:rsidRDefault="00DB318E" w:rsidP="00DB318E">
      <w:pPr>
        <w:jc w:val="both"/>
        <w:rPr>
          <w:i/>
          <w:iCs/>
          <w:sz w:val="22"/>
          <w:szCs w:val="22"/>
        </w:rPr>
      </w:pPr>
      <w:r w:rsidRPr="0047482A">
        <w:rPr>
          <w:i/>
          <w:iCs/>
          <w:sz w:val="22"/>
          <w:szCs w:val="22"/>
        </w:rPr>
        <w:t xml:space="preserve">We have verified that Member has taken all necessary steps to transfer below mentioned securities, however, due to the reasons stated below these securities are not settled. Further, the details </w:t>
      </w:r>
      <w:proofErr w:type="gramStart"/>
      <w:r w:rsidRPr="0047482A">
        <w:rPr>
          <w:i/>
          <w:iCs/>
          <w:sz w:val="22"/>
          <w:szCs w:val="22"/>
        </w:rPr>
        <w:t>of  securities</w:t>
      </w:r>
      <w:proofErr w:type="gramEnd"/>
      <w:r w:rsidRPr="0047482A">
        <w:rPr>
          <w:i/>
          <w:iCs/>
          <w:sz w:val="22"/>
          <w:szCs w:val="22"/>
        </w:rPr>
        <w:t xml:space="preserve"> that are not settled due to any reason are also given below: </w:t>
      </w:r>
    </w:p>
    <w:p w14:paraId="5BA45A23" w14:textId="77777777" w:rsidR="00DB318E" w:rsidRPr="0047482A" w:rsidRDefault="00DB318E" w:rsidP="00DB318E">
      <w:pPr>
        <w:rPr>
          <w:i/>
          <w:i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832"/>
        <w:gridCol w:w="1539"/>
        <w:gridCol w:w="960"/>
        <w:gridCol w:w="712"/>
        <w:gridCol w:w="947"/>
        <w:gridCol w:w="1163"/>
        <w:gridCol w:w="814"/>
        <w:gridCol w:w="1146"/>
      </w:tblGrid>
      <w:tr w:rsidR="00DB318E" w:rsidRPr="0047482A" w14:paraId="3B9F8C7E" w14:textId="77777777" w:rsidTr="005369FA"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2DF15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Member’s Demat Ac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17D3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UCC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FC268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Own/Client Securities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1F7EF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 xml:space="preserve">Client Name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2151E1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Scrip Name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F1E93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Client PAN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4AE5E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Quantity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1222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ISIN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E6EDB" w14:textId="77777777" w:rsidR="00DB318E" w:rsidRPr="0047482A" w:rsidRDefault="00DB318E" w:rsidP="005369FA">
            <w:pPr>
              <w:spacing w:line="252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47482A">
              <w:rPr>
                <w:b/>
                <w:bCs/>
                <w:i/>
                <w:iCs/>
                <w:sz w:val="22"/>
                <w:szCs w:val="22"/>
              </w:rPr>
              <w:t>Reason*</w:t>
            </w:r>
          </w:p>
        </w:tc>
      </w:tr>
      <w:tr w:rsidR="00DB318E" w:rsidRPr="0047482A" w14:paraId="03D62E9F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D9BCE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2C77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9AA2B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224C3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193178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BA043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FF1C0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0A33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09E4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DB318E" w:rsidRPr="0047482A" w14:paraId="0A944FC2" w14:textId="77777777" w:rsidTr="005369FA"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457B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509B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2ABD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8C19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DD6317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3230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2432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A53F4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37D8D" w14:textId="77777777" w:rsidR="00DB318E" w:rsidRPr="0047482A" w:rsidRDefault="00DB318E" w:rsidP="005369FA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76C48E87" w14:textId="77777777" w:rsidR="00DB318E" w:rsidRPr="0047482A" w:rsidRDefault="00DB318E" w:rsidP="00DB318E">
      <w:pPr>
        <w:jc w:val="both"/>
        <w:rPr>
          <w:i/>
          <w:iCs/>
          <w:sz w:val="22"/>
          <w:szCs w:val="22"/>
          <w:lang w:eastAsia="en-IN"/>
        </w:rPr>
      </w:pPr>
    </w:p>
    <w:p w14:paraId="6D9CD510" w14:textId="77777777" w:rsidR="00DB318E" w:rsidRPr="0047482A" w:rsidRDefault="00DB318E" w:rsidP="00DB318E">
      <w:pPr>
        <w:jc w:val="both"/>
        <w:rPr>
          <w:i/>
          <w:iCs/>
          <w:sz w:val="22"/>
          <w:szCs w:val="22"/>
        </w:rPr>
      </w:pPr>
      <w:r w:rsidRPr="0047482A">
        <w:rPr>
          <w:i/>
          <w:iCs/>
          <w:sz w:val="22"/>
          <w:szCs w:val="22"/>
        </w:rPr>
        <w:t>If the reasons mentioned above stand resolved in future, the Member has undertaken to take the necessary steps for transferring/settling the securities to the respective clients and has undertaken to abide by the SEBI/Exchange Rules/Regulations/Guidelines/Circulars as applicable.</w:t>
      </w:r>
    </w:p>
    <w:p w14:paraId="34A6C91D" w14:textId="77777777" w:rsidR="00DB318E" w:rsidRPr="0047482A" w:rsidRDefault="00DB318E" w:rsidP="00DB318E">
      <w:pPr>
        <w:jc w:val="both"/>
        <w:rPr>
          <w:i/>
          <w:iCs/>
          <w:sz w:val="22"/>
          <w:szCs w:val="22"/>
        </w:rPr>
      </w:pPr>
    </w:p>
    <w:p w14:paraId="7D7E3293" w14:textId="77777777" w:rsidR="00DB318E" w:rsidRPr="0047482A" w:rsidRDefault="00DB318E" w:rsidP="00DB318E">
      <w:pPr>
        <w:ind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Place: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 xml:space="preserve">                 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For (Name of Certifying Firm)</w:t>
      </w:r>
      <w:r w:rsidRPr="0047482A">
        <w:rPr>
          <w:b/>
          <w:bCs/>
          <w:sz w:val="22"/>
          <w:szCs w:val="22"/>
        </w:rPr>
        <w:tab/>
      </w:r>
    </w:p>
    <w:p w14:paraId="6D6737D2" w14:textId="77777777" w:rsidR="00DB318E" w:rsidRPr="0047482A" w:rsidRDefault="00DB318E" w:rsidP="00DB318E">
      <w:pPr>
        <w:ind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t>Date:</w:t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Name of Partner/Proprietor</w:t>
      </w:r>
    </w:p>
    <w:p w14:paraId="2BD56E66" w14:textId="77777777" w:rsidR="00DB318E" w:rsidRPr="0047482A" w:rsidRDefault="00DB318E" w:rsidP="00DB318E">
      <w:pPr>
        <w:ind w:left="720" w:right="78"/>
        <w:jc w:val="both"/>
        <w:rPr>
          <w:b/>
          <w:bCs/>
          <w:sz w:val="22"/>
          <w:szCs w:val="22"/>
        </w:rPr>
      </w:pPr>
      <w:r w:rsidRPr="0047482A">
        <w:rPr>
          <w:b/>
          <w:bCs/>
          <w:sz w:val="22"/>
          <w:szCs w:val="22"/>
        </w:rPr>
        <w:lastRenderedPageBreak/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</w:r>
      <w:r w:rsidRPr="0047482A">
        <w:rPr>
          <w:b/>
          <w:bCs/>
          <w:sz w:val="22"/>
          <w:szCs w:val="22"/>
        </w:rPr>
        <w:tab/>
        <w:t>Chartered Accountant / Company Secretary</w:t>
      </w:r>
    </w:p>
    <w:p w14:paraId="35F90351" w14:textId="77777777" w:rsidR="00DB318E" w:rsidRPr="0047482A" w:rsidRDefault="00DB318E" w:rsidP="00DB318E">
      <w:pPr>
        <w:ind w:left="7920" w:right="78" w:firstLine="720"/>
        <w:jc w:val="both"/>
        <w:rPr>
          <w:b/>
          <w:sz w:val="22"/>
          <w:szCs w:val="22"/>
        </w:rPr>
      </w:pPr>
      <w:r w:rsidRPr="0047482A">
        <w:rPr>
          <w:b/>
          <w:bCs/>
          <w:sz w:val="22"/>
          <w:szCs w:val="22"/>
        </w:rPr>
        <w:t>Membership Number</w:t>
      </w:r>
    </w:p>
    <w:p w14:paraId="2D01001C" w14:textId="77777777" w:rsidR="00DB318E" w:rsidRPr="0047482A" w:rsidRDefault="00DB318E" w:rsidP="00DB318E">
      <w:pPr>
        <w:ind w:left="7920" w:right="78" w:firstLine="720"/>
        <w:jc w:val="both"/>
        <w:rPr>
          <w:b/>
          <w:sz w:val="22"/>
          <w:szCs w:val="22"/>
        </w:rPr>
      </w:pPr>
      <w:r w:rsidRPr="0047482A">
        <w:rPr>
          <w:b/>
          <w:sz w:val="22"/>
          <w:szCs w:val="22"/>
        </w:rPr>
        <w:t>UDIN</w:t>
      </w:r>
    </w:p>
    <w:p w14:paraId="1A6E092B" w14:textId="77777777" w:rsidR="00DB318E" w:rsidRPr="0047482A" w:rsidRDefault="00DB318E" w:rsidP="00DB318E">
      <w:pPr>
        <w:ind w:left="7920" w:right="78" w:firstLine="720"/>
        <w:jc w:val="both"/>
        <w:rPr>
          <w:b/>
          <w:bCs/>
          <w:sz w:val="22"/>
          <w:szCs w:val="22"/>
        </w:rPr>
      </w:pPr>
      <w:r w:rsidRPr="0047482A">
        <w:rPr>
          <w:sz w:val="22"/>
          <w:szCs w:val="22"/>
        </w:rPr>
        <w:t>(Signature under Rubber stamp of Firm)</w:t>
      </w:r>
    </w:p>
    <w:p w14:paraId="66746602" w14:textId="77777777" w:rsidR="00DB318E" w:rsidRPr="0047482A" w:rsidRDefault="00DB318E" w:rsidP="00DB318E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</w:p>
    <w:p w14:paraId="676D9948" w14:textId="77777777" w:rsidR="00501549" w:rsidRPr="0047482A" w:rsidRDefault="00501549" w:rsidP="00501549">
      <w:pPr>
        <w:rPr>
          <w:sz w:val="22"/>
          <w:szCs w:val="22"/>
        </w:rPr>
      </w:pPr>
    </w:p>
    <w:p w14:paraId="729E5BD6" w14:textId="77777777" w:rsidR="00501549" w:rsidRPr="0047482A" w:rsidRDefault="00501549" w:rsidP="00501549">
      <w:pPr>
        <w:rPr>
          <w:sz w:val="22"/>
          <w:szCs w:val="22"/>
        </w:rPr>
      </w:pPr>
    </w:p>
    <w:p w14:paraId="4036042C" w14:textId="77777777" w:rsidR="00501549" w:rsidRPr="0047482A" w:rsidRDefault="00501549" w:rsidP="00501549">
      <w:pPr>
        <w:rPr>
          <w:sz w:val="22"/>
          <w:szCs w:val="22"/>
        </w:rPr>
      </w:pPr>
    </w:p>
    <w:p w14:paraId="261BEDDA" w14:textId="77777777" w:rsidR="00622F57" w:rsidRPr="0047482A" w:rsidRDefault="00622F57">
      <w:pPr>
        <w:rPr>
          <w:sz w:val="22"/>
          <w:szCs w:val="22"/>
        </w:rPr>
      </w:pPr>
    </w:p>
    <w:sectPr w:rsidR="00622F57" w:rsidRPr="0047482A" w:rsidSect="00790B4C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1E5E8" w14:textId="77777777" w:rsidR="00790B4C" w:rsidRDefault="00790B4C" w:rsidP="00052E0F">
      <w:r>
        <w:separator/>
      </w:r>
    </w:p>
  </w:endnote>
  <w:endnote w:type="continuationSeparator" w:id="0">
    <w:p w14:paraId="01EFFACE" w14:textId="77777777" w:rsidR="00790B4C" w:rsidRDefault="00790B4C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fill o:detectmouseclick="t"/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B8A27" w14:textId="77777777" w:rsidR="00790B4C" w:rsidRDefault="00790B4C" w:rsidP="00052E0F">
      <w:r>
        <w:separator/>
      </w:r>
    </w:p>
  </w:footnote>
  <w:footnote w:type="continuationSeparator" w:id="0">
    <w:p w14:paraId="742ED178" w14:textId="77777777" w:rsidR="00790B4C" w:rsidRDefault="00790B4C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13077">
    <w:abstractNumId w:val="2"/>
  </w:num>
  <w:num w:numId="2" w16cid:durableId="291636157">
    <w:abstractNumId w:val="1"/>
  </w:num>
  <w:num w:numId="3" w16cid:durableId="38876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1D3E38"/>
    <w:rsid w:val="0047482A"/>
    <w:rsid w:val="004E47CE"/>
    <w:rsid w:val="00501549"/>
    <w:rsid w:val="00505C44"/>
    <w:rsid w:val="00622F57"/>
    <w:rsid w:val="00634619"/>
    <w:rsid w:val="00790B4C"/>
    <w:rsid w:val="00900407"/>
    <w:rsid w:val="00A04818"/>
    <w:rsid w:val="00A721F2"/>
    <w:rsid w:val="00BA7929"/>
    <w:rsid w:val="00BB50F6"/>
    <w:rsid w:val="00DB318E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B9FFD-140A-49A8-B0BA-AB3CDC37D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B2ADE-4187-4E90-9687-24E5A597A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Ritika Panwar (MEM-COMPL)</cp:lastModifiedBy>
  <cp:revision>6</cp:revision>
  <dcterms:created xsi:type="dcterms:W3CDTF">2021-09-11T19:07:00Z</dcterms:created>
  <dcterms:modified xsi:type="dcterms:W3CDTF">2024-06-04T10:25:00Z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2021-09-11T19:23:11Z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