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665" w:rsidRPr="000D1FBA" w:rsidRDefault="008A3665" w:rsidP="00B62BE1">
      <w:pPr>
        <w:jc w:val="both"/>
        <w:rPr>
          <w:b/>
        </w:rPr>
      </w:pPr>
      <w:r w:rsidRPr="000D1FBA">
        <w:rPr>
          <w:b/>
        </w:rPr>
        <w:t>NSEIL Documents:</w:t>
      </w:r>
    </w:p>
    <w:p w:rsidR="008A3665" w:rsidRPr="000D1FBA" w:rsidRDefault="008A3665" w:rsidP="008A3665">
      <w:pPr>
        <w:jc w:val="both"/>
      </w:pPr>
    </w:p>
    <w:p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rsidR="00B62BE1" w:rsidRPr="000D1FBA" w:rsidRDefault="00E36202" w:rsidP="00995E07">
      <w:pPr>
        <w:pStyle w:val="ListParagraph"/>
        <w:numPr>
          <w:ilvl w:val="0"/>
          <w:numId w:val="1"/>
        </w:numPr>
        <w:jc w:val="both"/>
        <w:rPr>
          <w:color w:val="000000"/>
        </w:rPr>
      </w:pPr>
      <w:r w:rsidRPr="000D1FBA">
        <w:rPr>
          <w:color w:val="000000"/>
        </w:rPr>
        <w:t xml:space="preserve">Board Resolution with specimen signature of the </w:t>
      </w:r>
      <w:proofErr w:type="spellStart"/>
      <w:r w:rsidRPr="000D1FBA">
        <w:rPr>
          <w:color w:val="000000"/>
        </w:rPr>
        <w:t>Au</w:t>
      </w:r>
      <w:r w:rsidR="0063279C" w:rsidRPr="000D1FBA">
        <w:rPr>
          <w:color w:val="000000"/>
        </w:rPr>
        <w:t>thorised</w:t>
      </w:r>
      <w:proofErr w:type="spellEnd"/>
      <w:r w:rsidR="0063279C" w:rsidRPr="000D1FBA">
        <w:rPr>
          <w:color w:val="000000"/>
        </w:rPr>
        <w:t xml:space="preserve"> Signatory. (Annexure 4</w:t>
      </w:r>
      <w:r w:rsidRPr="000D1FBA">
        <w:rPr>
          <w:color w:val="000000"/>
        </w:rPr>
        <w:t>)</w:t>
      </w:r>
    </w:p>
    <w:p w:rsidR="00B62BE1" w:rsidRPr="000D1FBA" w:rsidRDefault="008A3665" w:rsidP="00A71D61">
      <w:pPr>
        <w:numPr>
          <w:ilvl w:val="0"/>
          <w:numId w:val="1"/>
        </w:numPr>
        <w:ind w:left="900" w:hanging="504"/>
        <w:jc w:val="both"/>
      </w:pPr>
      <w:r w:rsidRPr="000D1FBA">
        <w:rPr>
          <w:snapToGrid w:val="0"/>
          <w:color w:val="000000"/>
        </w:rPr>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a proof of the same to us).</w:t>
      </w:r>
      <w:r w:rsidRPr="000D1FBA">
        <w:rPr>
          <w:snapToGrid w:val="0"/>
          <w:color w:val="000000"/>
        </w:rPr>
        <w:t xml:space="preserve"> </w:t>
      </w:r>
    </w:p>
    <w:p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rsidR="00052876" w:rsidRPr="000D1FBA" w:rsidRDefault="008A3665" w:rsidP="00A71D61">
      <w:pPr>
        <w:pStyle w:val="ListParagraph"/>
        <w:numPr>
          <w:ilvl w:val="0"/>
          <w:numId w:val="1"/>
        </w:numPr>
        <w:jc w:val="both"/>
      </w:pPr>
      <w:proofErr w:type="spellStart"/>
      <w:r w:rsidRPr="000D1FBA">
        <w:t>Networth</w:t>
      </w:r>
      <w:proofErr w:type="spellEnd"/>
      <w:r w:rsidRPr="000D1FBA">
        <w:t xml:space="preserve"> Certificate in Annexure C-1(needs to be submitted </w:t>
      </w:r>
      <w:r w:rsidR="00485E12" w:rsidRPr="000D1FBA">
        <w:t>if there is change in the audit period between Stage II and Stage III</w:t>
      </w:r>
      <w:r w:rsidRPr="000D1FBA">
        <w:t>)</w:t>
      </w:r>
    </w:p>
    <w:p w:rsidR="00052876" w:rsidRPr="000D1FBA" w:rsidRDefault="00336F8F" w:rsidP="00052876">
      <w:pPr>
        <w:pStyle w:val="ListParagraph"/>
        <w:numPr>
          <w:ilvl w:val="0"/>
          <w:numId w:val="1"/>
        </w:numPr>
      </w:pPr>
      <w:r>
        <w:t>VSAT undertaking on Rs.6</w:t>
      </w:r>
      <w:r w:rsidR="00052876" w:rsidRPr="000D1FBA">
        <w:t>00/- stamp paper in the enclosed format - duly notarized and executed under the common seal of the company.</w:t>
      </w:r>
      <w:r w:rsidR="00BB7CF8">
        <w:t xml:space="preserve"> (To be submitted only if member has VSAT) </w:t>
      </w:r>
    </w:p>
    <w:p w:rsidR="00A71D61" w:rsidRPr="000D1FBA" w:rsidRDefault="00A71D61" w:rsidP="00A71D61">
      <w:pPr>
        <w:pStyle w:val="ListParagraph"/>
        <w:rPr>
          <w:highlight w:val="yellow"/>
        </w:rPr>
      </w:pPr>
    </w:p>
    <w:p w:rsidR="00852461" w:rsidRDefault="00852461" w:rsidP="00A71D61">
      <w:pPr>
        <w:jc w:val="both"/>
        <w:rPr>
          <w:b/>
        </w:rPr>
      </w:pPr>
      <w:r>
        <w:rPr>
          <w:b/>
        </w:rPr>
        <w:t>NSCCL Securities Documents:</w:t>
      </w:r>
    </w:p>
    <w:p w:rsidR="00852461" w:rsidRDefault="00852461" w:rsidP="00A71D61">
      <w:pPr>
        <w:jc w:val="both"/>
        <w:rPr>
          <w:b/>
        </w:rPr>
      </w:pPr>
    </w:p>
    <w:p w:rsidR="00852461" w:rsidRPr="000D1FBA" w:rsidRDefault="00852461" w:rsidP="00852461">
      <w:pPr>
        <w:pStyle w:val="ListParagraph"/>
        <w:numPr>
          <w:ilvl w:val="0"/>
          <w:numId w:val="1"/>
        </w:numPr>
        <w:jc w:val="both"/>
        <w:rPr>
          <w:b/>
        </w:rPr>
      </w:pPr>
      <w:r w:rsidRPr="000D1FBA">
        <w:t>Submission of an undertaking for participation in the MFSS in favor of NSEIL &amp; NSCCL including clearing bank account details (Required in case of Name Change. The member also needs to provide new ARN certificate from AMFI in new name)</w:t>
      </w:r>
    </w:p>
    <w:p w:rsidR="00852461" w:rsidRPr="000D1FBA" w:rsidRDefault="00852461" w:rsidP="00852461">
      <w:pPr>
        <w:pStyle w:val="ListParagraph"/>
        <w:numPr>
          <w:ilvl w:val="0"/>
          <w:numId w:val="1"/>
        </w:numPr>
        <w:jc w:val="both"/>
        <w:rPr>
          <w:b/>
        </w:rPr>
      </w:pPr>
      <w:r w:rsidRPr="000D1FBA">
        <w:t>Confirmation of Depository accounts with any of the Depository Participants of NSDL and CDSL and submit the account number and a documentary reference thereof.</w:t>
      </w:r>
      <w:r w:rsidRPr="000D1FBA">
        <w:rPr>
          <w:snapToGrid w:val="0"/>
          <w:color w:val="000000"/>
        </w:rPr>
        <w:t xml:space="preserve"> (Required in case of name change) </w:t>
      </w:r>
      <w:r w:rsidRPr="000D1FBA">
        <w:t xml:space="preserve"> (As per Annexure 5)</w:t>
      </w:r>
    </w:p>
    <w:p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rsidR="00181AE7" w:rsidRPr="00852461" w:rsidRDefault="00181AE7" w:rsidP="00852461">
      <w:pPr>
        <w:pStyle w:val="ListParagraph"/>
        <w:numPr>
          <w:ilvl w:val="0"/>
          <w:numId w:val="1"/>
        </w:numPr>
        <w:jc w:val="both"/>
        <w:rPr>
          <w:b/>
        </w:rPr>
      </w:pPr>
      <w:r w:rsidRPr="000D1FBA">
        <w:rPr>
          <w:color w:val="000000"/>
        </w:rPr>
        <w:t xml:space="preserve">Board Resolution with specimen signature of the </w:t>
      </w:r>
      <w:proofErr w:type="spellStart"/>
      <w:r w:rsidRPr="000D1FBA">
        <w:rPr>
          <w:color w:val="000000"/>
        </w:rPr>
        <w:t>Au</w:t>
      </w:r>
      <w:r w:rsidR="00EB7686">
        <w:rPr>
          <w:color w:val="000000"/>
        </w:rPr>
        <w:t>thorised</w:t>
      </w:r>
      <w:proofErr w:type="spellEnd"/>
      <w:r w:rsidR="00EB7686">
        <w:rPr>
          <w:color w:val="000000"/>
        </w:rPr>
        <w:t xml:space="preserve"> Signatory</w:t>
      </w:r>
    </w:p>
    <w:p w:rsidR="00852461" w:rsidRPr="00852461" w:rsidRDefault="00852461" w:rsidP="00852461">
      <w:pPr>
        <w:pStyle w:val="ListParagraph"/>
        <w:ind w:left="864"/>
        <w:jc w:val="both"/>
        <w:rPr>
          <w:b/>
        </w:rPr>
      </w:pPr>
    </w:p>
    <w:p w:rsidR="00852461" w:rsidRPr="00852461" w:rsidRDefault="00852461" w:rsidP="00852461">
      <w:pPr>
        <w:jc w:val="both"/>
        <w:rPr>
          <w:b/>
          <w:snapToGrid w:val="0"/>
          <w:color w:val="000000"/>
        </w:rPr>
      </w:pPr>
      <w:r w:rsidRPr="00852461">
        <w:rPr>
          <w:b/>
          <w:snapToGrid w:val="0"/>
          <w:color w:val="000000"/>
        </w:rPr>
        <w:t>NSCCL Collaterals</w:t>
      </w:r>
      <w:r>
        <w:rPr>
          <w:b/>
          <w:snapToGrid w:val="0"/>
          <w:color w:val="000000"/>
        </w:rPr>
        <w:t xml:space="preserve"> Documents</w:t>
      </w:r>
      <w:r w:rsidRPr="00852461">
        <w:rPr>
          <w:b/>
          <w:snapToGrid w:val="0"/>
          <w:color w:val="000000"/>
        </w:rPr>
        <w:t>:</w:t>
      </w:r>
    </w:p>
    <w:p w:rsidR="00852461" w:rsidRPr="000D1FBA" w:rsidRDefault="00852461" w:rsidP="00852461">
      <w:pPr>
        <w:pStyle w:val="ListParagraph"/>
        <w:ind w:left="864"/>
        <w:jc w:val="both"/>
        <w:rPr>
          <w:b/>
        </w:rPr>
      </w:pPr>
    </w:p>
    <w:p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rsidR="00852461" w:rsidRPr="00B97471" w:rsidRDefault="00852461" w:rsidP="00852461">
      <w:pPr>
        <w:pStyle w:val="ListParagraph"/>
        <w:numPr>
          <w:ilvl w:val="0"/>
          <w:numId w:val="1"/>
        </w:numPr>
        <w:jc w:val="both"/>
        <w:rPr>
          <w:b/>
        </w:rPr>
      </w:pPr>
      <w:r w:rsidRPr="000D1FBA">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rsidR="00B97471" w:rsidRPr="000D1FBA" w:rsidRDefault="00B97471" w:rsidP="00852461">
      <w:pPr>
        <w:pStyle w:val="ListParagraph"/>
        <w:numPr>
          <w:ilvl w:val="0"/>
          <w:numId w:val="1"/>
        </w:numPr>
        <w:jc w:val="both"/>
        <w:rPr>
          <w:b/>
        </w:rPr>
      </w:pPr>
      <w:r>
        <w:t>Clearing Member Undertaking</w:t>
      </w:r>
      <w:r w:rsidR="000218D7">
        <w:t xml:space="preserve"> (Annexure 10)</w:t>
      </w:r>
    </w:p>
    <w:p w:rsidR="00852461" w:rsidRPr="00852461" w:rsidRDefault="00852461" w:rsidP="00852461">
      <w:pPr>
        <w:pStyle w:val="ListParagraph"/>
        <w:ind w:left="864"/>
        <w:jc w:val="both"/>
        <w:rPr>
          <w:b/>
        </w:rPr>
      </w:pPr>
    </w:p>
    <w:p w:rsidR="00A71D61" w:rsidRPr="000D1FBA" w:rsidRDefault="00A71D61" w:rsidP="00A71D61">
      <w:pPr>
        <w:jc w:val="both"/>
        <w:rPr>
          <w:b/>
        </w:rPr>
      </w:pPr>
    </w:p>
    <w:p w:rsidR="00052876" w:rsidRPr="000D1FBA" w:rsidRDefault="00052876" w:rsidP="00052876">
      <w:pPr>
        <w:pStyle w:val="ListParagraph"/>
        <w:ind w:left="864"/>
        <w:jc w:val="both"/>
      </w:pPr>
    </w:p>
    <w:p w:rsidR="00052876" w:rsidRPr="000D1FBA" w:rsidRDefault="00052876" w:rsidP="00052876">
      <w:pPr>
        <w:pStyle w:val="ListParagraph"/>
        <w:ind w:left="864"/>
        <w:jc w:val="both"/>
      </w:pPr>
    </w:p>
    <w:p w:rsidR="00450997" w:rsidRPr="000D1FBA" w:rsidRDefault="00450997" w:rsidP="00450997">
      <w:pPr>
        <w:pStyle w:val="ListParagraph"/>
      </w:pPr>
    </w:p>
    <w:p w:rsidR="00B62BE1" w:rsidRPr="000D1FBA" w:rsidRDefault="00B62BE1" w:rsidP="008B2C23">
      <w:pPr>
        <w:jc w:val="both"/>
      </w:pPr>
    </w:p>
    <w:p w:rsidR="00485015" w:rsidRPr="000D1FBA" w:rsidRDefault="00485015" w:rsidP="00485015">
      <w:pPr>
        <w:pStyle w:val="ListParagraph"/>
        <w:rPr>
          <w:color w:val="000000"/>
        </w:rPr>
      </w:pPr>
    </w:p>
    <w:p w:rsidR="008540D2" w:rsidRPr="000D1FBA" w:rsidRDefault="008540D2" w:rsidP="00485015">
      <w:pPr>
        <w:pStyle w:val="ListParagraph"/>
        <w:ind w:left="864"/>
        <w:rPr>
          <w:color w:val="000000"/>
        </w:rPr>
      </w:pPr>
    </w:p>
    <w:p w:rsidR="001040D5" w:rsidRPr="000D1FBA" w:rsidRDefault="0095399F" w:rsidP="001040D5">
      <w:pPr>
        <w:jc w:val="center"/>
        <w:rPr>
          <w:b/>
          <w:u w:val="single"/>
        </w:rPr>
      </w:pPr>
      <w:bookmarkStart w:id="0" w:name="formats4undertakingscmfnocds"/>
      <w:r>
        <w:rPr>
          <w:b/>
          <w:u w:val="single"/>
        </w:rPr>
        <w:lastRenderedPageBreak/>
        <w:t>Annexure 1</w:t>
      </w:r>
    </w:p>
    <w:p w:rsidR="001040D5" w:rsidRPr="000D1FBA" w:rsidRDefault="001040D5" w:rsidP="001040D5">
      <w:pPr>
        <w:jc w:val="center"/>
        <w:rPr>
          <w:u w:val="single"/>
        </w:rPr>
      </w:pPr>
    </w:p>
    <w:p w:rsidR="001040D5" w:rsidRPr="000D1FBA" w:rsidRDefault="001040D5" w:rsidP="001040D5">
      <w:pPr>
        <w:jc w:val="center"/>
      </w:pPr>
      <w:r w:rsidRPr="000D1FBA">
        <w:t>(On the mem</w:t>
      </w:r>
      <w:r w:rsidR="00CC25F3" w:rsidRPr="000D1FBA">
        <w:t>ber's letter head - N</w:t>
      </w:r>
      <w:r w:rsidR="0080344C" w:rsidRPr="000D1FBA">
        <w:t>ew entity)</w:t>
      </w:r>
    </w:p>
    <w:p w:rsidR="001040D5" w:rsidRPr="000D1FBA" w:rsidRDefault="001040D5" w:rsidP="001040D5"/>
    <w:p w:rsidR="001040D5" w:rsidRPr="000D1FBA" w:rsidRDefault="001040D5" w:rsidP="001040D5"/>
    <w:p w:rsidR="001040D5" w:rsidRPr="000D1FBA" w:rsidRDefault="001040D5" w:rsidP="001040D5">
      <w:r w:rsidRPr="000D1FBA">
        <w:t>To</w:t>
      </w:r>
      <w:r w:rsidR="008165E3" w:rsidRPr="000D1FBA">
        <w:t xml:space="preserve">                                                                                                                   Date:</w:t>
      </w:r>
    </w:p>
    <w:p w:rsidR="001040D5" w:rsidRPr="00C742DF" w:rsidRDefault="001040D5" w:rsidP="001040D5">
      <w:pPr>
        <w:rPr>
          <w:b/>
        </w:rPr>
      </w:pPr>
      <w:r w:rsidRPr="00C742DF">
        <w:rPr>
          <w:b/>
        </w:rPr>
        <w:t>National Stock Exchange of India Ltd.</w:t>
      </w:r>
    </w:p>
    <w:p w:rsidR="001040D5" w:rsidRPr="000D1FBA" w:rsidRDefault="001040D5" w:rsidP="001040D5">
      <w:pPr>
        <w:spacing w:line="240" w:lineRule="atLeast"/>
        <w:rPr>
          <w:snapToGrid w:val="0"/>
          <w:color w:val="000000"/>
        </w:rPr>
      </w:pPr>
      <w:r w:rsidRPr="000D1FBA">
        <w:rPr>
          <w:snapToGrid w:val="0"/>
          <w:color w:val="000000"/>
        </w:rPr>
        <w:t>Exchange Plaza,</w:t>
      </w:r>
    </w:p>
    <w:p w:rsidR="001040D5" w:rsidRPr="000D1FBA" w:rsidRDefault="001040D5" w:rsidP="001040D5">
      <w:pPr>
        <w:spacing w:line="240" w:lineRule="atLeast"/>
        <w:rPr>
          <w:snapToGrid w:val="0"/>
          <w:color w:val="000000"/>
        </w:rPr>
      </w:pPr>
      <w:proofErr w:type="spellStart"/>
      <w:r w:rsidRPr="000D1FBA">
        <w:rPr>
          <w:snapToGrid w:val="0"/>
          <w:color w:val="000000"/>
        </w:rPr>
        <w:t>Bandra</w:t>
      </w:r>
      <w:proofErr w:type="spellEnd"/>
      <w:r w:rsidRPr="000D1FBA">
        <w:rPr>
          <w:snapToGrid w:val="0"/>
          <w:color w:val="000000"/>
        </w:rPr>
        <w:t xml:space="preserve"> – </w:t>
      </w:r>
      <w:proofErr w:type="spellStart"/>
      <w:r w:rsidRPr="000D1FBA">
        <w:rPr>
          <w:snapToGrid w:val="0"/>
          <w:color w:val="000000"/>
        </w:rPr>
        <w:t>Kurla</w:t>
      </w:r>
      <w:proofErr w:type="spellEnd"/>
      <w:r w:rsidRPr="000D1FBA">
        <w:rPr>
          <w:snapToGrid w:val="0"/>
          <w:color w:val="000000"/>
        </w:rPr>
        <w:t xml:space="preserve"> Complex,</w:t>
      </w:r>
    </w:p>
    <w:p w:rsidR="001040D5" w:rsidRPr="000D1FBA" w:rsidRDefault="001040D5" w:rsidP="001040D5">
      <w:pPr>
        <w:spacing w:line="240" w:lineRule="atLeast"/>
        <w:rPr>
          <w:snapToGrid w:val="0"/>
          <w:color w:val="000000"/>
        </w:rPr>
      </w:pPr>
      <w:proofErr w:type="spellStart"/>
      <w:r w:rsidRPr="000D1FBA">
        <w:rPr>
          <w:snapToGrid w:val="0"/>
          <w:color w:val="000000"/>
        </w:rPr>
        <w:t>Bandra</w:t>
      </w:r>
      <w:proofErr w:type="spellEnd"/>
      <w:r w:rsidRPr="000D1FBA">
        <w:rPr>
          <w:snapToGrid w:val="0"/>
          <w:color w:val="000000"/>
        </w:rPr>
        <w:t xml:space="preserve"> (E) </w:t>
      </w:r>
    </w:p>
    <w:p w:rsidR="001040D5" w:rsidRPr="000D1FBA" w:rsidRDefault="001040D5" w:rsidP="001040D5">
      <w:pPr>
        <w:spacing w:line="240" w:lineRule="atLeast"/>
        <w:rPr>
          <w:snapToGrid w:val="0"/>
          <w:color w:val="000000"/>
        </w:rPr>
      </w:pPr>
      <w:r w:rsidRPr="000D1FBA">
        <w:rPr>
          <w:snapToGrid w:val="0"/>
          <w:color w:val="000000"/>
        </w:rPr>
        <w:t>Mumbai – 400 051</w:t>
      </w:r>
    </w:p>
    <w:p w:rsidR="001040D5" w:rsidRPr="000D1FBA" w:rsidRDefault="001040D5" w:rsidP="001040D5"/>
    <w:p w:rsidR="001040D5" w:rsidRPr="000D1FBA" w:rsidRDefault="001040D5" w:rsidP="00B76C49">
      <w:r w:rsidRPr="000D1FBA">
        <w:t>Dear Sir</w:t>
      </w:r>
      <w:r w:rsidR="0095399F">
        <w:t>,</w:t>
      </w:r>
    </w:p>
    <w:p w:rsidR="001040D5" w:rsidRPr="000D1FBA" w:rsidRDefault="001040D5" w:rsidP="00B76C49"/>
    <w:p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registration number, as applicable) </w:t>
      </w:r>
      <w:r w:rsidRPr="000D1FBA">
        <w:t>does not affect, alter or modify in any way the undertakings</w:t>
      </w:r>
      <w:r w:rsidR="00DA35A0" w:rsidRPr="000D1FBA">
        <w:t>/agreements/declarations</w:t>
      </w:r>
      <w:r w:rsidRPr="000D1FBA">
        <w:t xml:space="preserve"> in </w:t>
      </w:r>
      <w:proofErr w:type="spellStart"/>
      <w:r w:rsidRPr="000D1FBA">
        <w:t>favour</w:t>
      </w:r>
      <w:proofErr w:type="spellEnd"/>
      <w:r w:rsidRPr="000D1FBA">
        <w:t xml:space="preserve"> of Nati</w:t>
      </w:r>
      <w:r w:rsidR="00DA35A0" w:rsidRPr="000D1FBA">
        <w:t>onal Stock Exchange of India Limited</w:t>
      </w:r>
      <w:r w:rsidR="0038736C" w:rsidRPr="000D1FBA">
        <w:t xml:space="preserve"> (NSEIL)</w:t>
      </w:r>
      <w:r w:rsidR="00DA35A0" w:rsidRPr="000D1FBA">
        <w:t>/ National Securities Clearing Corporation Limited</w:t>
      </w:r>
      <w:r w:rsidR="0038736C" w:rsidRPr="000D1FBA">
        <w:t xml:space="preserve"> (NSCCL)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rsidR="001040D5" w:rsidRPr="000D1FBA" w:rsidRDefault="001040D5" w:rsidP="006660D1">
      <w:pPr>
        <w:jc w:val="both"/>
      </w:pPr>
    </w:p>
    <w:p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 xml:space="preserve">e undertaking in </w:t>
      </w:r>
      <w:proofErr w:type="spellStart"/>
      <w:r w:rsidR="0038736C" w:rsidRPr="000D1FBA">
        <w:rPr>
          <w:snapToGrid w:val="0"/>
          <w:color w:val="000000"/>
        </w:rPr>
        <w:t>favour</w:t>
      </w:r>
      <w:proofErr w:type="spellEnd"/>
      <w:r w:rsidR="0038736C" w:rsidRPr="000D1FBA">
        <w:rPr>
          <w:snapToGrid w:val="0"/>
          <w:color w:val="000000"/>
        </w:rPr>
        <w:t xml:space="preserve"> of NSEIL/NSCCL</w:t>
      </w:r>
      <w:r w:rsidRPr="000D1FBA">
        <w:rPr>
          <w:snapToGrid w:val="0"/>
          <w:color w:val="000000"/>
        </w:rPr>
        <w:t xml:space="preserve"> that we will </w:t>
      </w:r>
      <w:proofErr w:type="spellStart"/>
      <w:r w:rsidRPr="000D1FBA">
        <w:rPr>
          <w:snapToGrid w:val="0"/>
          <w:color w:val="000000"/>
        </w:rPr>
        <w:t>honour</w:t>
      </w:r>
      <w:proofErr w:type="spellEnd"/>
      <w:r w:rsidRPr="000D1FBA">
        <w:rPr>
          <w:snapToGrid w:val="0"/>
          <w:color w:val="000000"/>
        </w:rPr>
        <w:t xml:space="preserve"> 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/NSCCL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old name &amp; SEBI registration number shall continue in the new name and SEBI registration number</w:t>
      </w:r>
    </w:p>
    <w:p w:rsidR="001040D5" w:rsidRPr="000D1FBA" w:rsidRDefault="001040D5" w:rsidP="001040D5">
      <w:pPr>
        <w:spacing w:line="360" w:lineRule="auto"/>
        <w:jc w:val="both"/>
      </w:pPr>
    </w:p>
    <w:p w:rsidR="001040D5" w:rsidRPr="000D1FBA" w:rsidRDefault="001040D5" w:rsidP="001040D5">
      <w:r w:rsidRPr="000D1FBA">
        <w:t>Thanking you</w:t>
      </w:r>
    </w:p>
    <w:p w:rsidR="001040D5" w:rsidRPr="000D1FBA" w:rsidRDefault="001040D5" w:rsidP="001040D5"/>
    <w:p w:rsidR="001040D5" w:rsidRPr="000D1FBA" w:rsidRDefault="001040D5" w:rsidP="001040D5">
      <w:r w:rsidRPr="000D1FBA">
        <w:t>Yours faithfully</w:t>
      </w:r>
    </w:p>
    <w:p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rsidR="001040D5" w:rsidRPr="000D1FBA" w:rsidRDefault="001040D5" w:rsidP="001040D5"/>
    <w:p w:rsidR="001040D5" w:rsidRPr="000D1FBA" w:rsidRDefault="001040D5" w:rsidP="001040D5"/>
    <w:p w:rsidR="001040D5" w:rsidRPr="000D1FBA" w:rsidRDefault="00610CD1" w:rsidP="001040D5">
      <w:pPr>
        <w:pStyle w:val="BodyText"/>
        <w:spacing w:line="360" w:lineRule="auto"/>
      </w:pPr>
      <w:r>
        <w:t>Note</w:t>
      </w:r>
      <w:r w:rsidR="001040D5" w:rsidRPr="000D1FBA">
        <w:t xml:space="preserve">: The above letter has to be signed by the </w:t>
      </w:r>
      <w:proofErr w:type="spellStart"/>
      <w:r w:rsidR="001040D5" w:rsidRPr="000D1FBA">
        <w:t>authorised</w:t>
      </w:r>
      <w:proofErr w:type="spellEnd"/>
      <w:r w:rsidR="001040D5" w:rsidRPr="000D1FBA">
        <w:t xml:space="preserve"> signatories as mentioned in board resolution given </w:t>
      </w:r>
      <w:r w:rsidR="00C70B25" w:rsidRPr="000D1FBA">
        <w:t>with the Membership undertaking</w:t>
      </w:r>
      <w:r w:rsidR="0090719D">
        <w:t>.</w:t>
      </w:r>
    </w:p>
    <w:p w:rsidR="001040D5" w:rsidRPr="000D1FBA" w:rsidRDefault="001040D5" w:rsidP="001040D5">
      <w:pPr>
        <w:spacing w:line="240" w:lineRule="atLeast"/>
        <w:jc w:val="center"/>
        <w:rPr>
          <w:b/>
          <w:u w:val="single"/>
        </w:rPr>
      </w:pPr>
    </w:p>
    <w:p w:rsidR="001040D5" w:rsidRPr="000D1FBA" w:rsidRDefault="001040D5" w:rsidP="00E92F13">
      <w:pPr>
        <w:pStyle w:val="nseit-headeronpage"/>
      </w:pPr>
    </w:p>
    <w:p w:rsidR="001040D5" w:rsidRPr="000D1FBA" w:rsidRDefault="001040D5" w:rsidP="00E92F13">
      <w:pPr>
        <w:pStyle w:val="nseit-headeronpage"/>
      </w:pPr>
    </w:p>
    <w:p w:rsidR="001040D5" w:rsidRPr="000D1FBA" w:rsidRDefault="001040D5"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1040D5" w:rsidRPr="000D1FBA" w:rsidRDefault="001040D5" w:rsidP="001040D5">
      <w:pPr>
        <w:jc w:val="center"/>
        <w:rPr>
          <w:b/>
          <w:u w:val="single"/>
        </w:rPr>
      </w:pPr>
    </w:p>
    <w:p w:rsidR="00C70B25" w:rsidRPr="000D1FBA" w:rsidRDefault="00C70B25" w:rsidP="001040D5">
      <w:pPr>
        <w:jc w:val="center"/>
        <w:rPr>
          <w:b/>
          <w:u w:val="single"/>
        </w:rPr>
      </w:pPr>
    </w:p>
    <w:p w:rsidR="00C70B25" w:rsidRPr="000D1FBA" w:rsidRDefault="00C70B25" w:rsidP="001040D5">
      <w:pPr>
        <w:jc w:val="center"/>
        <w:rPr>
          <w:b/>
          <w:u w:val="single"/>
        </w:rPr>
      </w:pPr>
    </w:p>
    <w:p w:rsidR="001040D5" w:rsidRPr="000D1FBA" w:rsidRDefault="0095399F" w:rsidP="001040D5">
      <w:pPr>
        <w:jc w:val="center"/>
        <w:rPr>
          <w:b/>
          <w:u w:val="single"/>
        </w:rPr>
      </w:pPr>
      <w:r>
        <w:rPr>
          <w:b/>
          <w:u w:val="single"/>
        </w:rPr>
        <w:lastRenderedPageBreak/>
        <w:t>Annexure 2</w:t>
      </w:r>
    </w:p>
    <w:p w:rsidR="001040D5" w:rsidRPr="000D1FBA" w:rsidRDefault="001040D5" w:rsidP="001040D5">
      <w:pPr>
        <w:jc w:val="center"/>
      </w:pPr>
    </w:p>
    <w:p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rsidR="0095399F" w:rsidRDefault="0095399F" w:rsidP="001040D5">
      <w:pPr>
        <w:spacing w:line="240" w:lineRule="atLeast"/>
        <w:jc w:val="both"/>
        <w:rPr>
          <w:b/>
          <w:snapToGrid w:val="0"/>
          <w:color w:val="000000"/>
        </w:rPr>
      </w:pPr>
    </w:p>
    <w:p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p>
    <w:p w:rsidR="001040D5" w:rsidRPr="000D1FBA" w:rsidRDefault="001040D5" w:rsidP="001040D5">
      <w:pPr>
        <w:spacing w:line="240" w:lineRule="atLeast"/>
        <w:jc w:val="both"/>
        <w:rPr>
          <w:snapToGrid w:val="0"/>
          <w:color w:val="000000"/>
          <w:lang w:val="fr-FR"/>
        </w:rPr>
      </w:pPr>
      <w:r w:rsidRPr="000D1FBA">
        <w:rPr>
          <w:snapToGrid w:val="0"/>
          <w:color w:val="000000"/>
          <w:lang w:val="fr-FR"/>
        </w:rPr>
        <w:t xml:space="preserve">Exchange </w:t>
      </w:r>
      <w:proofErr w:type="spellStart"/>
      <w:r w:rsidRPr="000D1FBA">
        <w:rPr>
          <w:snapToGrid w:val="0"/>
          <w:color w:val="000000"/>
          <w:lang w:val="fr-FR"/>
        </w:rPr>
        <w:t>Plaza</w:t>
      </w:r>
      <w:proofErr w:type="spellEnd"/>
      <w:r w:rsidRPr="000D1FBA">
        <w:rPr>
          <w:snapToGrid w:val="0"/>
          <w:color w:val="000000"/>
          <w:lang w:val="fr-FR"/>
        </w:rPr>
        <w:t>,</w:t>
      </w:r>
    </w:p>
    <w:p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w:t>
      </w:r>
      <w:proofErr w:type="spellStart"/>
      <w:r w:rsidRPr="000D1FBA">
        <w:rPr>
          <w:snapToGrid w:val="0"/>
          <w:color w:val="000000"/>
          <w:lang w:val="fr-FR"/>
        </w:rPr>
        <w:t>Kurla</w:t>
      </w:r>
      <w:proofErr w:type="spellEnd"/>
      <w:r w:rsidRPr="000D1FBA">
        <w:rPr>
          <w:snapToGrid w:val="0"/>
          <w:color w:val="000000"/>
          <w:lang w:val="fr-FR"/>
        </w:rPr>
        <w:t xml:space="preserve"> </w:t>
      </w:r>
      <w:proofErr w:type="spellStart"/>
      <w:r w:rsidRPr="000D1FBA">
        <w:rPr>
          <w:snapToGrid w:val="0"/>
          <w:color w:val="000000"/>
          <w:lang w:val="fr-FR"/>
        </w:rPr>
        <w:t>Complex</w:t>
      </w:r>
      <w:proofErr w:type="spellEnd"/>
      <w:r w:rsidRPr="000D1FBA">
        <w:rPr>
          <w:snapToGrid w:val="0"/>
          <w:color w:val="000000"/>
          <w:lang w:val="fr-FR"/>
        </w:rPr>
        <w:t>,</w:t>
      </w:r>
    </w:p>
    <w:p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(E),</w:t>
      </w:r>
    </w:p>
    <w:p w:rsidR="001040D5" w:rsidRPr="000D1FBA" w:rsidRDefault="001040D5" w:rsidP="001040D5">
      <w:pPr>
        <w:spacing w:line="240" w:lineRule="atLeast"/>
        <w:jc w:val="both"/>
        <w:rPr>
          <w:snapToGrid w:val="0"/>
          <w:color w:val="000000"/>
          <w:lang w:val="pt-BR"/>
        </w:rPr>
      </w:pPr>
      <w:proofErr w:type="spellStart"/>
      <w:r w:rsidRPr="000D1FBA">
        <w:rPr>
          <w:snapToGrid w:val="0"/>
          <w:color w:val="000000"/>
          <w:lang w:val="fr-FR"/>
        </w:rPr>
        <w:t>Mumbai</w:t>
      </w:r>
      <w:proofErr w:type="spellEnd"/>
      <w:r w:rsidRPr="000D1FBA">
        <w:rPr>
          <w:snapToGrid w:val="0"/>
          <w:color w:val="000000"/>
          <w:lang w:val="fr-FR"/>
        </w:rPr>
        <w:t xml:space="preserve"> -  400 051.</w:t>
      </w:r>
    </w:p>
    <w:p w:rsidR="00C935C8" w:rsidRDefault="00C935C8" w:rsidP="001040D5">
      <w:pPr>
        <w:spacing w:line="240" w:lineRule="atLeast"/>
        <w:jc w:val="both"/>
        <w:rPr>
          <w:snapToGrid w:val="0"/>
          <w:color w:val="000000"/>
          <w:lang w:val="pt-BR"/>
        </w:rPr>
      </w:pPr>
    </w:p>
    <w:p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rsidR="001040D5" w:rsidRPr="000D1FBA" w:rsidRDefault="001040D5" w:rsidP="001040D5">
      <w:pPr>
        <w:spacing w:line="240" w:lineRule="atLeast"/>
        <w:jc w:val="both"/>
        <w:rPr>
          <w:snapToGrid w:val="0"/>
          <w:color w:val="000000"/>
          <w:lang w:val="pt-BR"/>
        </w:rPr>
      </w:pPr>
    </w:p>
    <w:p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38736C" w:rsidRPr="000D1FBA">
        <w:t>National Securities Clearing Corporation Limited (NSCCL)</w:t>
      </w:r>
      <w:r w:rsidRPr="000D1FBA">
        <w:rPr>
          <w:snapToGrid w:val="0"/>
          <w:color w:val="000000"/>
        </w:rPr>
        <w:t xml:space="preserve"> which was subsequently, at our request, granted in the name of 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NSEIL/NSCCL. </w:t>
      </w:r>
      <w:r w:rsidRPr="000D1FBA">
        <w:rPr>
          <w:snapToGrid w:val="0"/>
          <w:color w:val="000000"/>
        </w:rPr>
        <w:t xml:space="preserve">We therefore, request and </w:t>
      </w:r>
      <w:proofErr w:type="spellStart"/>
      <w:r w:rsidRPr="000D1FBA">
        <w:rPr>
          <w:snapToGrid w:val="0"/>
          <w:color w:val="000000"/>
        </w:rPr>
        <w:t>authorise</w:t>
      </w:r>
      <w:proofErr w:type="spellEnd"/>
      <w:r w:rsidRPr="000D1FBA">
        <w:rPr>
          <w:snapToGrid w:val="0"/>
          <w:color w:val="000000"/>
        </w:rPr>
        <w:t xml:space="preserv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r w:rsidR="00937D0E" w:rsidRPr="000D1FBA">
        <w:t xml:space="preserve">), </w:t>
      </w:r>
      <w:r w:rsidRPr="000D1FBA">
        <w:rPr>
          <w:snapToGrid w:val="0"/>
          <w:color w:val="000000"/>
        </w:rPr>
        <w:t xml:space="preserve"> to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rsidR="00DA35A0" w:rsidRPr="000D1FBA" w:rsidRDefault="00DA35A0" w:rsidP="00DA35A0">
      <w:pPr>
        <w:jc w:val="both"/>
        <w:rPr>
          <w:snapToGrid w:val="0"/>
          <w:color w:val="000000" w:themeColor="text1"/>
        </w:rPr>
      </w:pPr>
    </w:p>
    <w:p w:rsidR="00DA35A0" w:rsidRPr="000D1FBA" w:rsidRDefault="00DA35A0" w:rsidP="00DA35A0">
      <w:pPr>
        <w:jc w:val="both"/>
      </w:pPr>
      <w:r w:rsidRPr="000D1FBA">
        <w:rPr>
          <w:snapToGrid w:val="0"/>
          <w:color w:val="000000" w:themeColor="text1"/>
        </w:rPr>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w:t>
      </w:r>
      <w:proofErr w:type="spellStart"/>
      <w:r w:rsidRPr="000D1FBA">
        <w:t>favour</w:t>
      </w:r>
      <w:proofErr w:type="spellEnd"/>
      <w:r w:rsidRPr="000D1FBA">
        <w:t xml:space="preserve"> of </w:t>
      </w:r>
      <w:r w:rsidR="0038736C" w:rsidRPr="000D1FBA">
        <w:rPr>
          <w:snapToGrid w:val="0"/>
          <w:color w:val="000000"/>
        </w:rPr>
        <w:t>NSEIL/NSCCL</w:t>
      </w:r>
      <w:r w:rsidRPr="000D1FBA">
        <w:t xml:space="preserve"> executed by the Company in its former name and SEBI registration number, and shall continue to be valid and binding on the Company in new name and SEBI registration number. </w:t>
      </w:r>
    </w:p>
    <w:p w:rsidR="00DA35A0" w:rsidRPr="000D1FBA" w:rsidRDefault="00DA35A0" w:rsidP="001040D5">
      <w:pPr>
        <w:tabs>
          <w:tab w:val="left" w:pos="270"/>
        </w:tabs>
        <w:spacing w:line="240" w:lineRule="atLeast"/>
        <w:jc w:val="both"/>
        <w:rPr>
          <w:snapToGrid w:val="0"/>
          <w:color w:val="000000" w:themeColor="text1"/>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r w:rsidRPr="000D1FBA">
        <w:rPr>
          <w:snapToGrid w:val="0"/>
          <w:color w:val="000000"/>
        </w:rPr>
        <w:t>Yours faithfully</w:t>
      </w:r>
    </w:p>
    <w:p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rsidR="001040D5" w:rsidRPr="000D1FBA" w:rsidRDefault="001040D5" w:rsidP="001040D5">
      <w:pPr>
        <w:spacing w:line="240" w:lineRule="atLeast"/>
        <w:jc w:val="both"/>
        <w:rPr>
          <w:snapToGrid w:val="0"/>
          <w:color w:val="000000"/>
        </w:rPr>
      </w:pPr>
    </w:p>
    <w:p w:rsidR="001040D5" w:rsidRPr="000D1FBA" w:rsidRDefault="001040D5" w:rsidP="001040D5">
      <w:pPr>
        <w:jc w:val="both"/>
        <w:rPr>
          <w:b/>
        </w:rPr>
      </w:pPr>
    </w:p>
    <w:p w:rsidR="001040D5" w:rsidRPr="000D1FBA" w:rsidRDefault="001040D5" w:rsidP="001040D5">
      <w:pPr>
        <w:spacing w:line="240" w:lineRule="atLeast"/>
        <w:jc w:val="center"/>
        <w:rPr>
          <w:b/>
          <w:u w:val="single"/>
        </w:rPr>
      </w:pPr>
    </w:p>
    <w:p w:rsidR="001040D5" w:rsidRPr="000D1FBA" w:rsidRDefault="001040D5" w:rsidP="001040D5">
      <w:pPr>
        <w:spacing w:line="240" w:lineRule="atLeast"/>
        <w:jc w:val="center"/>
        <w:rPr>
          <w:b/>
          <w:u w:val="single"/>
        </w:rPr>
      </w:pPr>
    </w:p>
    <w:p w:rsidR="001040D5" w:rsidRPr="000D1FBA" w:rsidRDefault="001040D5" w:rsidP="001040D5"/>
    <w:p w:rsidR="001040D5" w:rsidRPr="000D1FBA" w:rsidRDefault="001040D5" w:rsidP="001040D5">
      <w:pPr>
        <w:spacing w:line="240" w:lineRule="atLeast"/>
        <w:jc w:val="center"/>
        <w:rPr>
          <w:b/>
          <w:u w:val="single"/>
        </w:rPr>
      </w:pPr>
    </w:p>
    <w:p w:rsidR="0063279C" w:rsidRPr="000D1FBA" w:rsidRDefault="0063279C" w:rsidP="0063279C">
      <w:pPr>
        <w:pStyle w:val="Heading1"/>
        <w:numPr>
          <w:ilvl w:val="0"/>
          <w:numId w:val="0"/>
        </w:numPr>
        <w:ind w:right="29"/>
        <w:jc w:val="center"/>
        <w:rPr>
          <w:b/>
          <w:szCs w:val="24"/>
          <w:u w:val="single"/>
        </w:rPr>
      </w:pPr>
    </w:p>
    <w:p w:rsidR="00C935C8" w:rsidRDefault="00C935C8">
      <w:pPr>
        <w:spacing w:after="200" w:line="276" w:lineRule="auto"/>
        <w:rPr>
          <w:b/>
          <w:u w:val="single"/>
        </w:rPr>
      </w:pPr>
      <w:r>
        <w:rPr>
          <w:b/>
          <w:u w:val="single"/>
        </w:rPr>
        <w:br w:type="page"/>
      </w:r>
    </w:p>
    <w:p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rsidR="0063279C" w:rsidRPr="000D1FBA" w:rsidRDefault="0063279C" w:rsidP="0063279C"/>
    <w:p w:rsidR="0063279C" w:rsidRPr="000D1FBA" w:rsidRDefault="0063279C" w:rsidP="0063279C">
      <w:pPr>
        <w:jc w:val="center"/>
        <w:rPr>
          <w:b/>
        </w:rPr>
      </w:pPr>
      <w:r w:rsidRPr="000D1FBA">
        <w:rPr>
          <w:b/>
        </w:rPr>
        <w:t xml:space="preserve">Intimation of changes </w:t>
      </w:r>
    </w:p>
    <w:p w:rsidR="0063279C" w:rsidRPr="000D1FBA" w:rsidRDefault="00C935C8" w:rsidP="0063279C">
      <w:pPr>
        <w:jc w:val="center"/>
      </w:pPr>
      <w:r>
        <w:t xml:space="preserve">(On the member's letter head </w:t>
      </w:r>
      <w:r w:rsidR="0063279C" w:rsidRPr="000D1FBA">
        <w:t>- New entity)</w:t>
      </w:r>
    </w:p>
    <w:p w:rsidR="0063279C" w:rsidRPr="000D1FBA" w:rsidRDefault="0063279C" w:rsidP="0063279C">
      <w:pPr>
        <w:jc w:val="center"/>
      </w:pPr>
    </w:p>
    <w:p w:rsidR="0063279C" w:rsidRPr="000D1FBA" w:rsidRDefault="0063279C" w:rsidP="0063279C">
      <w:r w:rsidRPr="000D1FBA">
        <w:t>(Please tick for the below changes as applicable)</w:t>
      </w:r>
    </w:p>
    <w:p w:rsidR="0063279C" w:rsidRPr="000D1FBA" w:rsidRDefault="0063279C" w:rsidP="0063279C"/>
    <w:p w:rsidR="0063279C" w:rsidRPr="000D1FBA" w:rsidRDefault="0063279C" w:rsidP="0063279C">
      <w:r w:rsidRPr="000D1FBA">
        <w:rPr>
          <w:b/>
        </w:rPr>
        <w:t>PART A</w:t>
      </w:r>
    </w:p>
    <w:p w:rsidR="0063279C" w:rsidRPr="000D1FBA" w:rsidRDefault="0063279C" w:rsidP="0063279C"/>
    <w:p w:rsidR="0063279C" w:rsidRPr="000D1FBA" w:rsidRDefault="0063279C" w:rsidP="0063279C">
      <w:r w:rsidRPr="000D1FBA">
        <w:t xml:space="preserve">                                                                            Yes                                 No                   </w:t>
      </w:r>
    </w:p>
    <w:p w:rsidR="0063279C" w:rsidRPr="000D1FBA" w:rsidRDefault="0063279C" w:rsidP="0063279C">
      <w:r w:rsidRPr="000D1FBA">
        <w:t xml:space="preserve">                                                                                                                                                    </w:t>
      </w:r>
    </w:p>
    <w:p w:rsidR="0063279C" w:rsidRPr="000D1FBA" w:rsidRDefault="0063279C" w:rsidP="0063279C"/>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43B7E4CA" wp14:editId="00D0EC55">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F2265"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"/>
            </w:pict>
          </mc:Fallback>
        </mc:AlternateContent>
      </w:r>
      <w:r w:rsidRPr="000D1FBA">
        <w:rPr>
          <w:noProof/>
        </w:rPr>
        <mc:AlternateContent>
          <mc:Choice Requires="wps">
            <w:drawing>
              <wp:anchor distT="0" distB="0" distL="114300" distR="114300" simplePos="0" relativeHeight="251681792" behindDoc="0" locked="0" layoutInCell="1" allowOverlap="1" wp14:anchorId="6A072F46" wp14:editId="30AD8BB0">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A3EC8"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ifHwIAADw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"/>
            </w:pict>
          </mc:Fallback>
        </mc:AlternateContent>
      </w:r>
      <w:r w:rsidRPr="000D1FBA">
        <w:t xml:space="preserve">Change in Compliance Officer                                                               </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Compliance officer details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r w:rsidRPr="000D1FBA">
        <w:t xml:space="preserve">                                                                           Yes                                 No</w:t>
      </w:r>
    </w:p>
    <w:p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0CD4BC87" wp14:editId="5851357F">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E3FDB"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DmcHjI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3840" behindDoc="0" locked="0" layoutInCell="1" allowOverlap="1" wp14:anchorId="3E7E3AA7" wp14:editId="0B9CF9A1">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3E338"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"/>
            </w:pict>
          </mc:Fallback>
        </mc:AlternateContent>
      </w:r>
    </w:p>
    <w:p w:rsidR="0063279C" w:rsidRPr="000D1FBA" w:rsidRDefault="0063279C" w:rsidP="0063279C">
      <w:pPr>
        <w:pStyle w:val="ListParagraph"/>
        <w:numPr>
          <w:ilvl w:val="0"/>
          <w:numId w:val="20"/>
        </w:numPr>
      </w:pPr>
      <w:r w:rsidRPr="000D1FBA">
        <w:t xml:space="preserve">Change in CEO                                                                     </w:t>
      </w:r>
    </w:p>
    <w:p w:rsidR="0063279C" w:rsidRPr="000D1FBA" w:rsidRDefault="0063279C" w:rsidP="0063279C">
      <w:pPr>
        <w:pStyle w:val="ListParagraph"/>
      </w:pPr>
    </w:p>
    <w:p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To Update Contact details Click Here</w:t>
      </w:r>
      <w:r w:rsidRPr="000D1FBA">
        <w:sym w:font="Wingdings" w:char="F0E0"/>
      </w:r>
      <w:r w:rsidRPr="000D1FBA">
        <w:t>Update CEO details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r w:rsidRPr="000D1FBA">
        <w:t xml:space="preserve">                                                                           Yes                                 No</w:t>
      </w:r>
    </w:p>
    <w:p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20214A9D" wp14:editId="38383A8F">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4A82D"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zfHwIAADw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A1bZzf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5888" behindDoc="0" locked="0" layoutInCell="1" allowOverlap="1" wp14:anchorId="602B4B66" wp14:editId="77F884E2">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C7D52"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"/>
            </w:pict>
          </mc:Fallback>
        </mc:AlternateContent>
      </w:r>
    </w:p>
    <w:p w:rsidR="0063279C" w:rsidRPr="000D1FBA" w:rsidRDefault="0063279C" w:rsidP="0063279C">
      <w:pPr>
        <w:pStyle w:val="ListParagraph"/>
        <w:numPr>
          <w:ilvl w:val="0"/>
          <w:numId w:val="20"/>
        </w:numPr>
      </w:pPr>
      <w:r w:rsidRPr="000D1FBA">
        <w:t>Change in Correspondence</w:t>
      </w:r>
    </w:p>
    <w:p w:rsidR="0063279C" w:rsidRPr="000D1FBA" w:rsidRDefault="0063279C" w:rsidP="0063279C">
      <w:pPr>
        <w:pStyle w:val="ListParagraph"/>
      </w:pPr>
      <w:r w:rsidRPr="000D1FBA">
        <w:t xml:space="preserve">Office address                                                               </w:t>
      </w:r>
    </w:p>
    <w:p w:rsidR="0063279C" w:rsidRPr="000D1FBA" w:rsidRDefault="0063279C" w:rsidP="0063279C">
      <w:pPr>
        <w:pStyle w:val="ListParagraph"/>
      </w:pPr>
    </w:p>
    <w:p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Correspondence office</w:t>
      </w:r>
    </w:p>
    <w:p w:rsidR="0063279C" w:rsidRPr="000D1FBA" w:rsidRDefault="0063279C" w:rsidP="0063279C">
      <w:pPr>
        <w:pStyle w:val="ListParagraph"/>
        <w:ind w:left="0"/>
      </w:pP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ind w:left="0"/>
      </w:pPr>
      <w:r w:rsidRPr="000D1FBA">
        <w:t xml:space="preserve">I hereby declare that the intimation/request for the above ticked changes as “Yes” have been submitted on ENIT. </w:t>
      </w:r>
    </w:p>
    <w:p w:rsidR="0063279C" w:rsidRPr="000D1FBA" w:rsidRDefault="0063279C" w:rsidP="0063279C">
      <w:pPr>
        <w:pStyle w:val="ListParagraph"/>
        <w:ind w:left="-450"/>
      </w:pPr>
    </w:p>
    <w:p w:rsidR="0063279C" w:rsidRPr="000D1FBA" w:rsidRDefault="0063279C" w:rsidP="0063279C">
      <w:pPr>
        <w:pStyle w:val="ListParagraph"/>
        <w:ind w:left="-450"/>
      </w:pPr>
    </w:p>
    <w:p w:rsidR="0063279C" w:rsidRPr="000D1FBA" w:rsidRDefault="0063279C" w:rsidP="0063279C">
      <w:pPr>
        <w:pStyle w:val="ListParagraph"/>
        <w:ind w:left="-450"/>
      </w:pPr>
    </w:p>
    <w:p w:rsidR="00C935C8" w:rsidRDefault="00C935C8">
      <w:pPr>
        <w:spacing w:after="200" w:line="276" w:lineRule="auto"/>
        <w:rPr>
          <w:b/>
        </w:rPr>
      </w:pPr>
      <w:r>
        <w:rPr>
          <w:b/>
        </w:rPr>
        <w:br w:type="page"/>
      </w:r>
    </w:p>
    <w:p w:rsidR="0063279C" w:rsidRPr="000D1FBA" w:rsidRDefault="0063279C" w:rsidP="0063279C">
      <w:pPr>
        <w:pStyle w:val="ListParagraph"/>
        <w:ind w:left="-450"/>
        <w:rPr>
          <w:b/>
        </w:rPr>
      </w:pPr>
      <w:r w:rsidRPr="000D1FBA">
        <w:rPr>
          <w:b/>
        </w:rPr>
        <w:lastRenderedPageBreak/>
        <w:t xml:space="preserve">PART B                   </w:t>
      </w:r>
    </w:p>
    <w:p w:rsidR="0063279C" w:rsidRPr="000D1FBA" w:rsidRDefault="0063279C" w:rsidP="0063279C">
      <w:pPr>
        <w:pStyle w:val="ListParagraph"/>
        <w:ind w:left="-450"/>
      </w:pPr>
      <w:r w:rsidRPr="000D1FBA">
        <w:rPr>
          <w:b/>
        </w:rPr>
        <w:t xml:space="preserve">               </w:t>
      </w: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140EC379" wp14:editId="156DA5B1">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B9A55"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"/>
            </w:pict>
          </mc:Fallback>
        </mc:AlternateContent>
      </w:r>
      <w:r w:rsidRPr="000D1FBA">
        <w:rPr>
          <w:noProof/>
        </w:rPr>
        <mc:AlternateContent>
          <mc:Choice Requires="wps">
            <w:drawing>
              <wp:anchor distT="0" distB="0" distL="114300" distR="114300" simplePos="0" relativeHeight="251687936" behindDoc="0" locked="0" layoutInCell="1" allowOverlap="1" wp14:anchorId="2A7A3BA3" wp14:editId="2E4EA8DE">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3B193"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TTFB0B8CAAA8BAAADgAAAAAAAAAAAAAAAAAuAgAAZHJzL2Uyb0RvYy54bWxQ&#10;SwECLQAUAAYACAAAACEAR53xpN8AAAAJAQAADwAAAAAAAAAAAAAAAAB5BAAAZHJzL2Rvd25yZXYu&#10;eG1sUEsFBgAAAAAEAAQA8wAAAIUFAAAAAA==&#10;"/>
            </w:pict>
          </mc:Fallback>
        </mc:AlternateContent>
      </w:r>
      <w:r w:rsidRPr="000D1FBA">
        <w:t>Change in Registered</w:t>
      </w:r>
    </w:p>
    <w:p w:rsidR="0063279C" w:rsidRPr="000D1FBA" w:rsidRDefault="0063279C" w:rsidP="0063279C">
      <w:pPr>
        <w:pStyle w:val="ListParagraph"/>
      </w:pPr>
      <w:r w:rsidRPr="000D1FBA">
        <w:t xml:space="preserve">Office address                                                                      </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Heading1"/>
        <w:numPr>
          <w:ilvl w:val="0"/>
          <w:numId w:val="0"/>
        </w:numPr>
        <w:ind w:right="29"/>
        <w:jc w:val="left"/>
        <w:rPr>
          <w:b/>
          <w:szCs w:val="24"/>
        </w:rPr>
      </w:pPr>
      <w:r w:rsidRPr="000D1FBA">
        <w:rPr>
          <w:szCs w:val="24"/>
        </w:rPr>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rsidR="0063279C" w:rsidRPr="000D1FBA" w:rsidRDefault="0063279C" w:rsidP="0063279C">
      <w:pPr>
        <w:pStyle w:val="Heading1"/>
        <w:numPr>
          <w:ilvl w:val="0"/>
          <w:numId w:val="0"/>
        </w:numPr>
        <w:ind w:right="29"/>
        <w:jc w:val="left"/>
        <w:rPr>
          <w:szCs w:val="24"/>
        </w:rPr>
      </w:pPr>
      <w:r w:rsidRPr="000D1FBA">
        <w:rPr>
          <w:szCs w:val="24"/>
        </w:rPr>
        <w:t>Registered Office address</w:t>
      </w:r>
    </w:p>
    <w:p w:rsidR="0063279C" w:rsidRPr="000D1FBA" w:rsidRDefault="0063279C" w:rsidP="0063279C">
      <w:pPr>
        <w:pStyle w:val="ListParagraph"/>
      </w:pPr>
      <w:r w:rsidRPr="000D1FBA">
        <w:t xml:space="preserve">        </w:t>
      </w: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1AB11F86" wp14:editId="1813071D">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2F625"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&#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l1H/c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89984" behindDoc="0" locked="0" layoutInCell="1" allowOverlap="1" wp14:anchorId="2D049630" wp14:editId="24028130">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D307"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bOTN0h8CAAA8BAAADgAAAAAAAAAAAAAAAAAuAgAAZHJzL2Uyb0RvYy54bWxQ&#10;SwECLQAUAAYACAAAACEAR53xpN8AAAAJAQAADwAAAAAAAAAAAAAAAAB5BAAAZHJzL2Rvd25yZXYu&#10;eG1sUEsFBgAAAAAEAAQA8wAAAIUFAAAAAA==&#10;"/>
            </w:pict>
          </mc:Fallback>
        </mc:AlternateContent>
      </w:r>
      <w:r w:rsidRPr="000D1FBA">
        <w:t xml:space="preserve">Change in Director Details as </w:t>
      </w:r>
    </w:p>
    <w:p w:rsidR="0063279C" w:rsidRPr="000D1FBA" w:rsidRDefault="0063279C" w:rsidP="0063279C">
      <w:pPr>
        <w:pStyle w:val="ListParagraph"/>
      </w:pPr>
      <w:proofErr w:type="gramStart"/>
      <w:r w:rsidRPr="000D1FBA">
        <w:t>compared</w:t>
      </w:r>
      <w:proofErr w:type="gramEnd"/>
      <w:r w:rsidRPr="000D1FBA">
        <w:t xml:space="preserve"> to Stage II</w:t>
      </w:r>
    </w:p>
    <w:p w:rsidR="0063279C" w:rsidRPr="000D1FBA" w:rsidRDefault="0063279C" w:rsidP="0063279C">
      <w:pPr>
        <w:pStyle w:val="ListParagraph"/>
      </w:pPr>
      <w:r w:rsidRPr="000D1FBA">
        <w:t xml:space="preserve">                                                                      </w:t>
      </w:r>
    </w:p>
    <w:p w:rsidR="0063279C" w:rsidRPr="000D1FBA" w:rsidRDefault="0063279C" w:rsidP="0063279C">
      <w:pPr>
        <w:pStyle w:val="ListParagraph"/>
      </w:pP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0F22C86F" wp14:editId="4470146E">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B72FB"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vkIA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&#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gwTvk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92032" behindDoc="0" locked="0" layoutInCell="1" allowOverlap="1" wp14:anchorId="1ACC8C17" wp14:editId="342716D0">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571A4E"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jVHw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D5tY1R8CAAA8BAAADgAAAAAAAAAAAAAAAAAuAgAAZHJzL2Uyb0RvYy54bWxQ&#10;SwECLQAUAAYACAAAACEAR53xpN8AAAAJAQAADwAAAAAAAAAAAAAAAAB5BAAAZHJzL2Rvd25yZXYu&#10;eG1sUEsFBgAAAAAEAAQA8wAAAIUFAAAAAA==&#10;"/>
            </w:pict>
          </mc:Fallback>
        </mc:AlternateContent>
      </w:r>
      <w:r w:rsidRPr="000D1FBA">
        <w:t>Change in Shareholder Details</w:t>
      </w:r>
    </w:p>
    <w:p w:rsidR="0063279C" w:rsidRPr="000D1FBA" w:rsidRDefault="0063279C" w:rsidP="0063279C">
      <w:pPr>
        <w:pStyle w:val="ListParagraph"/>
      </w:pPr>
      <w:proofErr w:type="gramStart"/>
      <w:r w:rsidRPr="000D1FBA">
        <w:t>as</w:t>
      </w:r>
      <w:proofErr w:type="gramEnd"/>
      <w:r w:rsidRPr="000D1FBA">
        <w:t xml:space="preserve"> compared to Stage II</w:t>
      </w:r>
    </w:p>
    <w:p w:rsidR="0063279C" w:rsidRPr="000D1FBA" w:rsidRDefault="0063279C" w:rsidP="0063279C"/>
    <w:p w:rsidR="0063279C" w:rsidRPr="000D1FBA" w:rsidRDefault="0063279C" w:rsidP="0063279C"/>
    <w:p w:rsidR="0063279C" w:rsidRPr="000D1FBA" w:rsidRDefault="0063279C" w:rsidP="0063279C">
      <w:r w:rsidRPr="000D1FBA">
        <w:t xml:space="preserve">* Details of Director and Shareholder – As the format provided in Stage II </w:t>
      </w:r>
    </w:p>
    <w:p w:rsidR="0063279C" w:rsidRPr="000D1FBA" w:rsidRDefault="0063279C" w:rsidP="0063279C">
      <w:pPr>
        <w:pStyle w:val="Heading1"/>
        <w:numPr>
          <w:ilvl w:val="0"/>
          <w:numId w:val="0"/>
        </w:numPr>
        <w:ind w:right="29"/>
        <w:jc w:val="left"/>
        <w:rPr>
          <w:szCs w:val="24"/>
        </w:rPr>
      </w:pPr>
      <w:r w:rsidRPr="000D1FBA">
        <w:rPr>
          <w:szCs w:val="24"/>
        </w:rPr>
        <w:t>Checklist. 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Change in Control</w:t>
      </w:r>
      <w:r w:rsidRPr="000D1FBA">
        <w:rPr>
          <w:szCs w:val="24"/>
        </w:rPr>
        <w:sym w:font="Wingdings" w:char="F0E0"/>
      </w:r>
      <w:r w:rsidRPr="000D1FBA">
        <w:rPr>
          <w:szCs w:val="24"/>
        </w:rPr>
        <w:t>Stage II</w:t>
      </w:r>
    </w:p>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r w:rsidRPr="000D1FBA">
        <w:t>I hereby declare that for the changes in details (Part B) clicked as “Yes” are intimated to the Exchange by submission of required documents.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Heading1"/>
        <w:numPr>
          <w:ilvl w:val="0"/>
          <w:numId w:val="0"/>
        </w:numPr>
        <w:ind w:right="29"/>
        <w:jc w:val="left"/>
        <w:rPr>
          <w:b/>
          <w:szCs w:val="24"/>
        </w:rPr>
      </w:pPr>
    </w:p>
    <w:p w:rsidR="0063279C" w:rsidRPr="000D1FBA" w:rsidRDefault="0063279C" w:rsidP="0063279C"/>
    <w:p w:rsidR="0063279C" w:rsidRPr="000D1FBA" w:rsidRDefault="0063279C" w:rsidP="0063279C">
      <w:pPr>
        <w:pStyle w:val="Heading1"/>
        <w:numPr>
          <w:ilvl w:val="0"/>
          <w:numId w:val="0"/>
        </w:numPr>
        <w:ind w:right="29"/>
        <w:jc w:val="left"/>
        <w:rPr>
          <w:b/>
          <w:szCs w:val="24"/>
        </w:rPr>
      </w:pPr>
      <w:r w:rsidRPr="000D1FBA">
        <w:rPr>
          <w:b/>
          <w:szCs w:val="24"/>
        </w:rPr>
        <w:t>Name</w:t>
      </w:r>
    </w:p>
    <w:p w:rsidR="0063279C" w:rsidRPr="000D1FBA" w:rsidRDefault="0063279C" w:rsidP="0063279C">
      <w:pPr>
        <w:rPr>
          <w:b/>
        </w:rPr>
      </w:pPr>
      <w:r w:rsidRPr="000D1FBA">
        <w:rPr>
          <w:b/>
        </w:rPr>
        <w:t>Sign</w:t>
      </w:r>
    </w:p>
    <w:p w:rsidR="0063279C" w:rsidRPr="000D1FBA" w:rsidRDefault="0063279C" w:rsidP="0063279C">
      <w:pPr>
        <w:rPr>
          <w:b/>
        </w:rPr>
      </w:pPr>
      <w:r w:rsidRPr="000D1FBA">
        <w:rPr>
          <w:b/>
        </w:rPr>
        <w:t>Date</w:t>
      </w:r>
    </w:p>
    <w:p w:rsidR="0063279C" w:rsidRPr="000D1FBA" w:rsidRDefault="0063279C" w:rsidP="0063279C">
      <w:pPr>
        <w:rPr>
          <w:b/>
        </w:rPr>
      </w:pPr>
    </w:p>
    <w:p w:rsidR="0063279C" w:rsidRPr="000D1FBA" w:rsidRDefault="0063279C" w:rsidP="0063279C">
      <w:pPr>
        <w:pStyle w:val="Heading1"/>
        <w:numPr>
          <w:ilvl w:val="0"/>
          <w:numId w:val="0"/>
        </w:numPr>
        <w:ind w:right="29"/>
        <w:jc w:val="left"/>
        <w:rPr>
          <w:szCs w:val="24"/>
        </w:rPr>
      </w:pPr>
      <w:r w:rsidRPr="000D1FBA">
        <w:rPr>
          <w:szCs w:val="24"/>
        </w:rPr>
        <w:t>(Any one of the Designated Directors should sign for the above declaration)</w:t>
      </w:r>
    </w:p>
    <w:p w:rsidR="0063279C" w:rsidRPr="000D1FBA" w:rsidRDefault="0063279C" w:rsidP="0063279C">
      <w:pPr>
        <w:pStyle w:val="Heading1"/>
        <w:numPr>
          <w:ilvl w:val="0"/>
          <w:numId w:val="0"/>
        </w:numPr>
        <w:ind w:right="29"/>
        <w:jc w:val="center"/>
        <w:rPr>
          <w:b/>
          <w:szCs w:val="24"/>
        </w:rPr>
      </w:pPr>
    </w:p>
    <w:p w:rsidR="0063279C" w:rsidRPr="000D1FBA" w:rsidRDefault="0063279C" w:rsidP="0063279C">
      <w:pPr>
        <w:pStyle w:val="Heading1"/>
        <w:numPr>
          <w:ilvl w:val="0"/>
          <w:numId w:val="0"/>
        </w:numPr>
        <w:ind w:right="29"/>
        <w:jc w:val="center"/>
        <w:rPr>
          <w:b/>
          <w:szCs w:val="24"/>
        </w:rPr>
      </w:pPr>
    </w:p>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Pr>
        <w:spacing w:line="240" w:lineRule="atLeast"/>
        <w:jc w:val="center"/>
        <w:rPr>
          <w:b/>
          <w:u w:val="single"/>
        </w:rPr>
      </w:pPr>
    </w:p>
    <w:p w:rsidR="0063279C" w:rsidRPr="000D1FBA" w:rsidRDefault="0063279C" w:rsidP="0063279C">
      <w:pPr>
        <w:spacing w:line="240" w:lineRule="atLeast"/>
        <w:jc w:val="center"/>
        <w:rPr>
          <w:b/>
          <w:u w:val="single"/>
        </w:rPr>
      </w:pPr>
    </w:p>
    <w:p w:rsidR="001040D5" w:rsidRPr="000D1FBA" w:rsidRDefault="001040D5" w:rsidP="001040D5">
      <w:pPr>
        <w:spacing w:line="240" w:lineRule="atLeast"/>
        <w:jc w:val="center"/>
        <w:rPr>
          <w:b/>
          <w:u w:val="single"/>
        </w:rPr>
      </w:pPr>
    </w:p>
    <w:p w:rsidR="0063279C" w:rsidRPr="000D1FBA" w:rsidRDefault="0063279C" w:rsidP="001040D5">
      <w:pPr>
        <w:spacing w:line="240" w:lineRule="atLeast"/>
        <w:jc w:val="center"/>
        <w:rPr>
          <w:b/>
          <w:u w:val="single"/>
        </w:rPr>
      </w:pPr>
    </w:p>
    <w:p w:rsidR="00176BC7" w:rsidRPr="000D1FBA" w:rsidRDefault="0063279C" w:rsidP="0063279C">
      <w:pPr>
        <w:tabs>
          <w:tab w:val="left" w:pos="360"/>
          <w:tab w:val="left" w:pos="720"/>
          <w:tab w:val="left" w:pos="1080"/>
          <w:tab w:val="left" w:pos="1710"/>
        </w:tabs>
        <w:jc w:val="center"/>
        <w:rPr>
          <w:b/>
          <w:snapToGrid w:val="0"/>
          <w:u w:val="single"/>
        </w:rPr>
      </w:pPr>
      <w:bookmarkStart w:id="1" w:name="letter4tranferoffeesdepsoitsncreditnseil"/>
      <w:bookmarkEnd w:id="1"/>
      <w:r w:rsidRPr="000D1FBA">
        <w:rPr>
          <w:b/>
          <w:u w:val="single"/>
        </w:rPr>
        <w:lastRenderedPageBreak/>
        <w:t>Annexure 4</w:t>
      </w:r>
    </w:p>
    <w:p w:rsidR="00176BC7" w:rsidRPr="000D1FBA" w:rsidRDefault="00176BC7" w:rsidP="00476BF5">
      <w:pPr>
        <w:tabs>
          <w:tab w:val="left" w:pos="360"/>
          <w:tab w:val="left" w:pos="720"/>
          <w:tab w:val="left" w:pos="1080"/>
          <w:tab w:val="left" w:pos="1710"/>
        </w:tabs>
        <w:jc w:val="center"/>
        <w:rPr>
          <w:b/>
          <w:snapToGrid w:val="0"/>
          <w:u w:val="single"/>
        </w:rPr>
      </w:pPr>
    </w:p>
    <w:p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rsidR="00476BF5" w:rsidRPr="000D1FBA" w:rsidRDefault="00476BF5" w:rsidP="00476BF5">
      <w:pPr>
        <w:tabs>
          <w:tab w:val="left" w:pos="360"/>
          <w:tab w:val="left" w:pos="720"/>
          <w:tab w:val="left" w:pos="1080"/>
          <w:tab w:val="left" w:pos="1710"/>
        </w:tabs>
        <w:rPr>
          <w:snapToGrid w:val="0"/>
        </w:rPr>
      </w:pPr>
    </w:p>
    <w:p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rsidR="00514639" w:rsidRPr="000D1FBA" w:rsidRDefault="00514639" w:rsidP="00514639">
      <w:pPr>
        <w:jc w:val="both"/>
        <w:rPr>
          <w:b/>
          <w:bCs/>
        </w:rPr>
      </w:pPr>
    </w:p>
    <w:p w:rsidR="00514639" w:rsidRPr="000D1FBA" w:rsidRDefault="00514639" w:rsidP="00514639">
      <w:pPr>
        <w:jc w:val="both"/>
      </w:pPr>
      <w:r w:rsidRPr="000D1FBA">
        <w:t xml:space="preserve">Resolved that the company shall make an application for change in name/control/constitution on CM/FNO/CD/DEBT/WDM/MFSS/IRF/SLBM segments of the exchange and accordingly, execute necessary documents to give effect to the same and submit it to National Stock Exchange of India/National Securities Clearing Corporation Limited. </w:t>
      </w:r>
    </w:p>
    <w:p w:rsidR="00476BF5" w:rsidRPr="000D1FBA" w:rsidRDefault="00476BF5" w:rsidP="00476BF5">
      <w:pPr>
        <w:ind w:left="360"/>
        <w:jc w:val="both"/>
        <w:rPr>
          <w:i/>
        </w:rPr>
      </w:pPr>
    </w:p>
    <w:p w:rsidR="00476BF5" w:rsidRPr="000D1FBA" w:rsidRDefault="00476BF5" w:rsidP="00476BF5">
      <w:pPr>
        <w:jc w:val="both"/>
      </w:pPr>
      <w:r w:rsidRPr="000D1FBA">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rsidR="00476BF5" w:rsidRPr="000D1FBA" w:rsidRDefault="00476BF5" w:rsidP="00476BF5">
      <w:pPr>
        <w:jc w:val="both"/>
      </w:pPr>
    </w:p>
    <w:p w:rsidR="00476BF5" w:rsidRPr="000D1FBA" w:rsidRDefault="00476BF5" w:rsidP="00476BF5">
      <w:r w:rsidRPr="000D1FBA">
        <w:t>Certified to be true.</w:t>
      </w:r>
    </w:p>
    <w:p w:rsidR="00476BF5" w:rsidRPr="000D1FBA" w:rsidRDefault="00476BF5" w:rsidP="00476BF5"/>
    <w:p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Pr>
        <w:rPr>
          <w:i/>
          <w:u w:val="single"/>
        </w:rPr>
      </w:pPr>
      <w:r w:rsidRPr="000D1FBA">
        <w:rPr>
          <w:i/>
          <w:u w:val="single"/>
        </w:rPr>
        <w:t xml:space="preserve">(Names of authorized signatories along with specimen signatures and rubber stamp of </w:t>
      </w:r>
      <w:r w:rsidR="003A0684" w:rsidRPr="000D1FBA">
        <w:rPr>
          <w:i/>
          <w:u w:val="single"/>
        </w:rPr>
        <w:t>Applicant Company</w:t>
      </w:r>
      <w:r w:rsidRPr="000D1FBA">
        <w:rPr>
          <w:i/>
          <w:u w:val="single"/>
        </w:rPr>
        <w:t>).</w:t>
      </w:r>
    </w:p>
    <w:p w:rsidR="00476BF5" w:rsidRPr="000D1FBA" w:rsidRDefault="00476BF5" w:rsidP="00476BF5">
      <w:pPr>
        <w:rPr>
          <w:i/>
          <w:u w:val="single"/>
        </w:rPr>
      </w:pPr>
    </w:p>
    <w:p w:rsidR="00476BF5" w:rsidRPr="000D1FBA" w:rsidRDefault="00476BF5" w:rsidP="00476BF5">
      <w:pPr>
        <w:rPr>
          <w:i/>
          <w:u w:val="single"/>
        </w:rPr>
      </w:pPr>
    </w:p>
    <w:p w:rsidR="00476BF5" w:rsidRPr="000D1FBA" w:rsidRDefault="00476BF5" w:rsidP="00476BF5">
      <w:pPr>
        <w:rPr>
          <w:b/>
        </w:rPr>
      </w:pPr>
      <w:r w:rsidRPr="000D1FBA">
        <w:rPr>
          <w:b/>
        </w:rPr>
        <w:t>Place:</w:t>
      </w:r>
    </w:p>
    <w:p w:rsidR="00476BF5" w:rsidRPr="000D1FBA" w:rsidRDefault="00476BF5" w:rsidP="00476BF5">
      <w:pPr>
        <w:rPr>
          <w:b/>
        </w:rPr>
      </w:pPr>
      <w:r w:rsidRPr="000D1FBA">
        <w:rPr>
          <w:b/>
        </w:rPr>
        <w:t>Date:</w:t>
      </w:r>
    </w:p>
    <w:p w:rsidR="00476BF5" w:rsidRPr="000D1FBA" w:rsidRDefault="00476BF5" w:rsidP="00476BF5"/>
    <w:p w:rsidR="00476BF5" w:rsidRPr="000D1FBA" w:rsidRDefault="00476BF5" w:rsidP="00476BF5">
      <w:r w:rsidRPr="000D1FBA">
        <w:t>Note: At</w:t>
      </w:r>
      <w:r w:rsidR="007C6EC9">
        <w:t xml:space="preserve"> </w:t>
      </w:r>
      <w:r w:rsidRPr="000D1FBA">
        <w:t xml:space="preserve">least two designated directors should be </w:t>
      </w:r>
      <w:proofErr w:type="spellStart"/>
      <w:r w:rsidRPr="000D1FBA">
        <w:t>authorised</w:t>
      </w:r>
      <w:proofErr w:type="spellEnd"/>
      <w:r w:rsidRPr="000D1FBA">
        <w:t xml:space="preserve"> in this regard.</w:t>
      </w:r>
    </w:p>
    <w:p w:rsidR="00476BF5" w:rsidRPr="000D1FBA" w:rsidRDefault="00476BF5" w:rsidP="00476BF5"/>
    <w:p w:rsidR="008A3665" w:rsidRPr="000D1FBA" w:rsidRDefault="008A3665" w:rsidP="008A3665">
      <w:pPr>
        <w:jc w:val="both"/>
        <w:rPr>
          <w:b/>
        </w:rPr>
      </w:pPr>
    </w:p>
    <w:bookmarkEnd w:id="0"/>
    <w:p w:rsidR="008A3665" w:rsidRPr="000D1FBA" w:rsidRDefault="008A3665" w:rsidP="00CD37E7">
      <w:pPr>
        <w:rPr>
          <w:b/>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63279C" w:rsidRPr="000D1FBA" w:rsidRDefault="0063279C" w:rsidP="00476BF5"/>
    <w:p w:rsidR="0063279C" w:rsidRPr="000D1FBA" w:rsidRDefault="0063279C" w:rsidP="00476BF5"/>
    <w:p w:rsidR="00476BF5" w:rsidRPr="000D1FBA" w:rsidRDefault="00476BF5" w:rsidP="008A3665">
      <w:pPr>
        <w:pStyle w:val="Heading1"/>
        <w:numPr>
          <w:ilvl w:val="0"/>
          <w:numId w:val="0"/>
        </w:numPr>
        <w:ind w:right="29"/>
        <w:jc w:val="center"/>
        <w:rPr>
          <w:b/>
          <w:szCs w:val="24"/>
          <w:u w:val="single"/>
        </w:rPr>
      </w:pPr>
    </w:p>
    <w:p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t>Annexure 5</w:t>
      </w:r>
    </w:p>
    <w:p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rsidR="0063279C" w:rsidRPr="000D1FBA" w:rsidRDefault="0063279C" w:rsidP="0063279C">
      <w:pPr>
        <w:jc w:val="both"/>
        <w:rPr>
          <w:b/>
        </w:rPr>
      </w:pPr>
      <w:r w:rsidRPr="000D1FBA">
        <w:rPr>
          <w:b/>
        </w:rPr>
        <w:t>Format for Confirmation of CDSL DP account (needs to be acknowledged by CDSL)</w:t>
      </w:r>
    </w:p>
    <w:p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ember’s letter head - New entity)</w:t>
      </w:r>
    </w:p>
    <w:p w:rsidR="0063279C" w:rsidRPr="000D1FBA" w:rsidRDefault="0063279C" w:rsidP="0063279C">
      <w:pPr>
        <w:jc w:val="center"/>
        <w:rPr>
          <w:u w:val="single"/>
        </w:rPr>
      </w:pPr>
      <w:r w:rsidRPr="000D1FBA">
        <w:t>(Required only in case of Name change)</w:t>
      </w:r>
    </w:p>
    <w:p w:rsidR="0063279C" w:rsidRPr="000D1FBA" w:rsidRDefault="0063279C" w:rsidP="0063279C"/>
    <w:p w:rsidR="0063279C" w:rsidRPr="000D1FBA" w:rsidRDefault="0063279C" w:rsidP="0063279C">
      <w:r w:rsidRPr="000D1FBA">
        <w:t>To:</w:t>
      </w:r>
    </w:p>
    <w:p w:rsidR="0063279C" w:rsidRPr="000D1FBA" w:rsidRDefault="0063279C" w:rsidP="0063279C"/>
    <w:p w:rsidR="0063279C" w:rsidRPr="007C6EC9" w:rsidRDefault="0063279C" w:rsidP="0063279C">
      <w:pPr>
        <w:rPr>
          <w:b/>
        </w:rPr>
      </w:pPr>
      <w:r w:rsidRPr="007C6EC9">
        <w:rPr>
          <w:b/>
        </w:rPr>
        <w:t>Central Depository Services Ltd (CDSL)</w:t>
      </w:r>
    </w:p>
    <w:p w:rsidR="0063279C" w:rsidRPr="000D1FBA" w:rsidRDefault="0063279C" w:rsidP="0063279C">
      <w:r w:rsidRPr="000D1FBA">
        <w:t>P.J. Towers, Dalal Street,</w:t>
      </w:r>
    </w:p>
    <w:p w:rsidR="0063279C" w:rsidRPr="000D1FBA" w:rsidRDefault="0063279C" w:rsidP="0063279C">
      <w:r w:rsidRPr="000D1FBA">
        <w:t>Fort, Mumbai – 400023</w:t>
      </w:r>
    </w:p>
    <w:p w:rsidR="0063279C" w:rsidRPr="000D1FBA" w:rsidRDefault="0063279C" w:rsidP="0063279C"/>
    <w:p w:rsidR="0063279C" w:rsidRPr="000D1FBA" w:rsidRDefault="0063279C" w:rsidP="0063279C">
      <w:r w:rsidRPr="000D1FBA">
        <w:t>Dear Sir,</w:t>
      </w:r>
    </w:p>
    <w:p w:rsidR="0063279C" w:rsidRPr="000D1FBA" w:rsidRDefault="0063279C" w:rsidP="0063279C"/>
    <w:p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National securities Clearing Corporation Limited</w:t>
      </w:r>
    </w:p>
    <w:p w:rsidR="0063279C" w:rsidRPr="000D1FBA" w:rsidRDefault="0063279C" w:rsidP="0063279C">
      <w:pPr>
        <w:rPr>
          <w:b/>
          <w:u w:val="single"/>
        </w:rPr>
      </w:pPr>
    </w:p>
    <w:p w:rsidR="0063279C" w:rsidRPr="000D1FBA" w:rsidRDefault="0063279C" w:rsidP="0063279C">
      <w:pPr>
        <w:rPr>
          <w:b/>
        </w:rPr>
      </w:pPr>
      <w:r w:rsidRPr="000D1FBA">
        <w:rPr>
          <w:b/>
        </w:rPr>
        <w:t>Ref: Our Depository account No: …………………&amp; Client ID: …………. With CDSL address. (Name of the DP) and address …………………….</w:t>
      </w:r>
    </w:p>
    <w:p w:rsidR="0063279C" w:rsidRPr="000D1FBA" w:rsidRDefault="0063279C" w:rsidP="0063279C">
      <w:pPr>
        <w:rPr>
          <w:b/>
        </w:rPr>
      </w:pPr>
    </w:p>
    <w:p w:rsidR="0063279C" w:rsidRPr="000D1FBA" w:rsidRDefault="0063279C" w:rsidP="0063279C">
      <w:r w:rsidRPr="000D1FBA">
        <w:t>With reference to the above, we note that:</w:t>
      </w:r>
    </w:p>
    <w:p w:rsidR="0063279C" w:rsidRPr="000D1FBA" w:rsidRDefault="0063279C" w:rsidP="0063279C"/>
    <w:p w:rsidR="0063279C" w:rsidRPr="000D1FBA" w:rsidRDefault="0063279C" w:rsidP="0063279C">
      <w:pPr>
        <w:numPr>
          <w:ilvl w:val="0"/>
          <w:numId w:val="39"/>
        </w:numPr>
      </w:pPr>
      <w:r w:rsidRPr="000D1FBA">
        <w:t>NSCCL has established a clearing and settlement system, whereby its members will be able to undertake the clearing and settlement of deals admitted.</w:t>
      </w:r>
    </w:p>
    <w:p w:rsidR="0063279C" w:rsidRPr="000D1FBA" w:rsidRDefault="0063279C" w:rsidP="0063279C"/>
    <w:p w:rsidR="0063279C" w:rsidRPr="000D1FBA" w:rsidRDefault="0063279C" w:rsidP="0063279C">
      <w:pPr>
        <w:numPr>
          <w:ilvl w:val="0"/>
          <w:numId w:val="39"/>
        </w:numPr>
      </w:pPr>
      <w:r w:rsidRPr="000D1FBA">
        <w:t>Central Depository Services (I) Ltd (CDSL) has been appointed by NSCCL as a settling Depository for the purpose of settlement of securities in dematerialized form.</w:t>
      </w:r>
    </w:p>
    <w:p w:rsidR="0063279C" w:rsidRPr="000D1FBA" w:rsidRDefault="0063279C" w:rsidP="0063279C"/>
    <w:p w:rsidR="0063279C" w:rsidRPr="000D1FBA" w:rsidRDefault="0063279C" w:rsidP="0063279C">
      <w:pPr>
        <w:numPr>
          <w:ilvl w:val="0"/>
          <w:numId w:val="39"/>
        </w:numPr>
      </w:pPr>
      <w:r w:rsidRPr="000D1FBA">
        <w:t>Now I/We do hereby irrevocably authorize CDSL to block/earmark the balances in my /our Depository account and to debit/credit my/our above account as the case may be as per the instructions received from NSCCL. Additionally I/We authorize CDSL to report balances and give any other information as and when required to NSCCL relating to my/our above mentioned account. This irrevocable undertaking will be effective from the date of commencement of operation by NSCCL.</w:t>
      </w:r>
    </w:p>
    <w:p w:rsidR="0063279C" w:rsidRPr="000D1FBA" w:rsidRDefault="0063279C" w:rsidP="0063279C"/>
    <w:p w:rsidR="0063279C" w:rsidRPr="000D1FBA" w:rsidRDefault="0063279C" w:rsidP="0063279C">
      <w:pPr>
        <w:numPr>
          <w:ilvl w:val="0"/>
          <w:numId w:val="39"/>
        </w:numPr>
      </w:pPr>
      <w:r w:rsidRPr="000D1FBA">
        <w:t>I/We further hereby undertake to abide by such other or further guidelines/instructions as may be communicated /devised by the NSCCL.</w:t>
      </w:r>
    </w:p>
    <w:p w:rsidR="0063279C" w:rsidRPr="000D1FBA" w:rsidRDefault="0063279C" w:rsidP="0063279C"/>
    <w:p w:rsidR="0063279C" w:rsidRPr="000D1FBA" w:rsidRDefault="0063279C" w:rsidP="0063279C"/>
    <w:p w:rsidR="0063279C" w:rsidRPr="000D1FBA" w:rsidRDefault="0063279C" w:rsidP="0063279C">
      <w:r w:rsidRPr="000D1FBA">
        <w:t>Yours Faithfully,</w:t>
      </w:r>
    </w:p>
    <w:p w:rsidR="0063279C" w:rsidRPr="000D1FBA" w:rsidRDefault="0063279C" w:rsidP="0063279C"/>
    <w:p w:rsidR="0063279C" w:rsidRDefault="00D46E7C" w:rsidP="0063279C">
      <w:pPr>
        <w:rPr>
          <w:b/>
        </w:rPr>
      </w:pPr>
      <w:r>
        <w:rPr>
          <w:b/>
        </w:rPr>
        <w:t>For ________</w:t>
      </w:r>
    </w:p>
    <w:p w:rsidR="00D46E7C" w:rsidRPr="000D1FBA" w:rsidRDefault="00D46E7C" w:rsidP="0063279C"/>
    <w:p w:rsidR="0063279C" w:rsidRPr="000D1FBA" w:rsidRDefault="0063279C" w:rsidP="0063279C">
      <w:r w:rsidRPr="000D1FBA">
        <w:t>(Director)</w:t>
      </w:r>
    </w:p>
    <w:p w:rsidR="0063279C" w:rsidRPr="000D1FBA" w:rsidRDefault="0063279C" w:rsidP="0063279C">
      <w:r w:rsidRPr="000D1FBA">
        <w:t>CC to NSCCL</w:t>
      </w:r>
    </w:p>
    <w:p w:rsidR="0063279C" w:rsidRPr="000D1FBA" w:rsidRDefault="0063279C" w:rsidP="0063279C">
      <w:r w:rsidRPr="000D1FBA">
        <w:t>Cc to DP</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jc w:val="both"/>
        <w:rPr>
          <w:b/>
        </w:rPr>
      </w:pPr>
      <w:r w:rsidRPr="000D1FBA">
        <w:rPr>
          <w:color w:val="000000"/>
          <w:lang w:val="en-IN" w:eastAsia="en-IN"/>
        </w:rPr>
        <w:br/>
      </w:r>
    </w:p>
    <w:p w:rsidR="0063279C" w:rsidRPr="000D1FBA" w:rsidRDefault="0063279C" w:rsidP="0063279C">
      <w:pPr>
        <w:jc w:val="both"/>
        <w:rPr>
          <w:b/>
        </w:rPr>
      </w:pPr>
    </w:p>
    <w:p w:rsidR="0063279C" w:rsidRPr="000D1FBA" w:rsidRDefault="0063279C" w:rsidP="0063279C">
      <w:pPr>
        <w:jc w:val="both"/>
        <w:rPr>
          <w:b/>
        </w:rPr>
      </w:pPr>
    </w:p>
    <w:p w:rsidR="00DA35A0" w:rsidRPr="000D1FBA" w:rsidRDefault="00DA35A0" w:rsidP="008A3665">
      <w:pPr>
        <w:pStyle w:val="Heading1"/>
        <w:numPr>
          <w:ilvl w:val="0"/>
          <w:numId w:val="0"/>
        </w:numPr>
        <w:ind w:right="29"/>
        <w:jc w:val="center"/>
        <w:rPr>
          <w:b/>
          <w:szCs w:val="24"/>
          <w:u w:val="single"/>
        </w:rPr>
      </w:pPr>
    </w:p>
    <w:p w:rsidR="008F7B1D" w:rsidRDefault="0063279C" w:rsidP="008F7B1D">
      <w:pPr>
        <w:jc w:val="center"/>
        <w:rPr>
          <w:b/>
          <w:u w:val="single"/>
        </w:rPr>
      </w:pPr>
      <w:r w:rsidRPr="000D1FBA">
        <w:rPr>
          <w:b/>
          <w:u w:val="single"/>
        </w:rPr>
        <w:t>Annexure 6</w:t>
      </w:r>
    </w:p>
    <w:p w:rsidR="008F7B1D" w:rsidRDefault="008F7B1D" w:rsidP="008F7B1D">
      <w:pPr>
        <w:jc w:val="center"/>
        <w:rPr>
          <w:b/>
          <w:u w:val="single"/>
        </w:rPr>
      </w:pPr>
    </w:p>
    <w:p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ember’s letter head - New entity)</w:t>
      </w:r>
    </w:p>
    <w:p w:rsidR="0063279C" w:rsidRPr="000D1FBA" w:rsidRDefault="0063279C" w:rsidP="0063279C">
      <w:pPr>
        <w:jc w:val="center"/>
        <w:rPr>
          <w:u w:val="single"/>
        </w:rPr>
      </w:pPr>
      <w:r w:rsidRPr="000D1FBA">
        <w:t>(Required only in case of Name change)</w:t>
      </w:r>
    </w:p>
    <w:p w:rsidR="0063279C" w:rsidRPr="000D1FBA" w:rsidRDefault="0063279C" w:rsidP="0063279C">
      <w:pPr>
        <w:autoSpaceDE w:val="0"/>
        <w:autoSpaceDN w:val="0"/>
        <w:adjustRightInd w:val="0"/>
        <w:jc w:val="center"/>
        <w:rPr>
          <w:b/>
          <w:bCs/>
          <w:color w:val="000000"/>
          <w:u w:val="single"/>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[NSCCL and address]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NSCCL is commencing a new facility for automating the delivery out instructions.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rsidR="0063279C" w:rsidRPr="000D1FBA" w:rsidRDefault="0063279C" w:rsidP="0063279C">
      <w:pPr>
        <w:autoSpaceDE w:val="0"/>
        <w:autoSpaceDN w:val="0"/>
        <w:adjustRightInd w:val="0"/>
        <w:ind w:left="-108"/>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3. We do hereby irrevocably authorize NSCCL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xml:space="preserve">. We understand that in the case of </w:t>
      </w:r>
      <w:proofErr w:type="spellStart"/>
      <w:r w:rsidRPr="00BF2C06">
        <w:rPr>
          <w:color w:val="000000"/>
          <w:lang w:val="en-IN" w:eastAsia="en-IN"/>
        </w:rPr>
        <w:t>pari-passu</w:t>
      </w:r>
      <w:proofErr w:type="spellEnd"/>
      <w:r w:rsidRPr="00BF2C06">
        <w:rPr>
          <w:color w:val="000000"/>
          <w:lang w:val="en-IN" w:eastAsia="en-IN"/>
        </w:rPr>
        <w:t xml:space="preserve">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5. In case of shifting of our CM pool account / CM settlement account in NSDL / CDSL, we undertake to monitor the delivery instructions including the Auto DO instructions generated by NSCCL. We understand that NSCCL will be generating Auto DO instructions for a single depository account only, even if two CM pool accounts / CM settlement accounts are operating at the same time.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lastRenderedPageBreak/>
        <w:t>6. NSCCL will not be responsible for any short or excess shares being transferred from our depository account with NSDL / CDSL on account of Auto DO.</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NSCCL will in no way be responsible.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NSCCL from time to time.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C0437B" w:rsidRPr="000D1FBA" w:rsidRDefault="00C0437B" w:rsidP="00C0437B">
      <w:pPr>
        <w:jc w:val="center"/>
        <w:rPr>
          <w:b/>
          <w:u w:val="single"/>
        </w:rPr>
      </w:pPr>
      <w:bookmarkStart w:id="2" w:name="format4confirminchangeinnamencode"/>
      <w:r w:rsidRPr="000D1FBA">
        <w:rPr>
          <w:b/>
          <w:u w:val="single"/>
        </w:rPr>
        <w:lastRenderedPageBreak/>
        <w:t>Annexure 7</w:t>
      </w:r>
    </w:p>
    <w:p w:rsidR="00C0437B" w:rsidRPr="000D1FBA" w:rsidRDefault="00C0437B" w:rsidP="00C0437B">
      <w:pPr>
        <w:jc w:val="center"/>
      </w:pPr>
    </w:p>
    <w:p w:rsidR="00C0437B" w:rsidRPr="000D1FBA" w:rsidRDefault="00C0437B" w:rsidP="00C0437B">
      <w:pPr>
        <w:jc w:val="center"/>
        <w:rPr>
          <w:b/>
          <w:u w:val="single"/>
        </w:rPr>
      </w:pPr>
      <w:bookmarkStart w:id="3" w:name="format4bankletterregardingbg"/>
      <w:r w:rsidRPr="000D1FBA">
        <w:rPr>
          <w:b/>
          <w:u w:val="single"/>
        </w:rPr>
        <w:t xml:space="preserve">On the letterhead of the bank which has issued </w:t>
      </w:r>
      <w:bookmarkEnd w:id="3"/>
      <w:r w:rsidRPr="000D1FBA">
        <w:rPr>
          <w:b/>
          <w:u w:val="single"/>
        </w:rPr>
        <w:t xml:space="preserve">Collateral </w:t>
      </w:r>
    </w:p>
    <w:p w:rsidR="00C0437B" w:rsidRPr="000D1FBA" w:rsidRDefault="00C0437B" w:rsidP="00C0437B">
      <w:pPr>
        <w:jc w:val="center"/>
      </w:pPr>
      <w:r w:rsidRPr="000D1FBA">
        <w:t>(Required only in case of Name change)</w:t>
      </w:r>
    </w:p>
    <w:p w:rsidR="00C0437B" w:rsidRPr="000D1FBA" w:rsidRDefault="00C0437B" w:rsidP="00C0437B">
      <w:pPr>
        <w:jc w:val="both"/>
      </w:pPr>
    </w:p>
    <w:p w:rsidR="00C0437B" w:rsidRPr="000D1FBA" w:rsidRDefault="00C0437B" w:rsidP="00C0437B">
      <w:pPr>
        <w:jc w:val="both"/>
      </w:pPr>
      <w:r w:rsidRPr="000D1FBA">
        <w:t>To</w:t>
      </w:r>
      <w:r w:rsidR="0086626F">
        <w:t>,</w:t>
      </w:r>
      <w:r w:rsidRPr="000D1FBA">
        <w:t xml:space="preserve">                                                                                                          Date:</w:t>
      </w:r>
    </w:p>
    <w:p w:rsidR="00C0437B" w:rsidRPr="00844306" w:rsidRDefault="00C0437B" w:rsidP="00C0437B">
      <w:pPr>
        <w:jc w:val="both"/>
        <w:rPr>
          <w:b/>
        </w:rPr>
      </w:pPr>
      <w:r w:rsidRPr="00844306">
        <w:rPr>
          <w:b/>
        </w:rPr>
        <w:t>National Securities Clearing Corporation Ltd.,</w:t>
      </w:r>
    </w:p>
    <w:p w:rsidR="00C0437B" w:rsidRPr="000D1FBA" w:rsidRDefault="00C0437B" w:rsidP="00C0437B">
      <w:pPr>
        <w:spacing w:line="240" w:lineRule="atLeast"/>
        <w:rPr>
          <w:snapToGrid w:val="0"/>
        </w:rPr>
      </w:pPr>
      <w:r w:rsidRPr="000D1FBA">
        <w:rPr>
          <w:snapToGrid w:val="0"/>
        </w:rPr>
        <w:t>Exchange Plaza,</w:t>
      </w:r>
    </w:p>
    <w:p w:rsidR="00C0437B" w:rsidRPr="000D1FBA" w:rsidRDefault="00C0437B" w:rsidP="00C0437B">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C0437B" w:rsidRPr="000D1FBA" w:rsidRDefault="00C0437B" w:rsidP="00C0437B">
      <w:pPr>
        <w:spacing w:line="240" w:lineRule="atLeast"/>
        <w:rPr>
          <w:snapToGrid w:val="0"/>
        </w:rPr>
      </w:pPr>
      <w:proofErr w:type="spellStart"/>
      <w:r w:rsidRPr="000D1FBA">
        <w:rPr>
          <w:snapToGrid w:val="0"/>
        </w:rPr>
        <w:t>Bandra</w:t>
      </w:r>
      <w:proofErr w:type="spellEnd"/>
      <w:r w:rsidRPr="000D1FBA">
        <w:rPr>
          <w:snapToGrid w:val="0"/>
        </w:rPr>
        <w:t xml:space="preserve"> (E) </w:t>
      </w:r>
    </w:p>
    <w:p w:rsidR="00C0437B" w:rsidRPr="000D1FBA" w:rsidRDefault="00C0437B" w:rsidP="00C0437B">
      <w:pPr>
        <w:spacing w:line="240" w:lineRule="atLeast"/>
        <w:rPr>
          <w:snapToGrid w:val="0"/>
        </w:rPr>
      </w:pPr>
      <w:r w:rsidRPr="000D1FBA">
        <w:rPr>
          <w:snapToGrid w:val="0"/>
        </w:rPr>
        <w:t>Mumbai – 400 051</w:t>
      </w:r>
    </w:p>
    <w:p w:rsidR="00C0437B" w:rsidRPr="000D1FBA" w:rsidRDefault="00C0437B" w:rsidP="00C0437B">
      <w:pPr>
        <w:jc w:val="center"/>
        <w:rPr>
          <w:b/>
        </w:rPr>
      </w:pPr>
    </w:p>
    <w:p w:rsidR="00C0437B" w:rsidRPr="000D1FBA" w:rsidRDefault="00C0437B" w:rsidP="00C0437B">
      <w:pPr>
        <w:jc w:val="center"/>
        <w:rPr>
          <w:b/>
        </w:rPr>
      </w:pPr>
      <w:r w:rsidRPr="000D1FBA">
        <w:rPr>
          <w:b/>
        </w:rPr>
        <w:t>Ref:</w:t>
      </w:r>
      <w:r w:rsidRPr="000D1FBA">
        <w:rPr>
          <w:b/>
        </w:rPr>
        <w:tab/>
        <w:t>Collateral issued for member ___________________</w:t>
      </w:r>
    </w:p>
    <w:p w:rsidR="00C0437B" w:rsidRPr="000D1FBA" w:rsidRDefault="00C0437B" w:rsidP="00C0437B">
      <w:pPr>
        <w:jc w:val="both"/>
      </w:pPr>
      <w:r w:rsidRPr="000D1FBA">
        <w:t xml:space="preserve">Dear Sir </w:t>
      </w:r>
    </w:p>
    <w:p w:rsidR="00C0437B" w:rsidRPr="000D1FBA" w:rsidRDefault="00C0437B" w:rsidP="00C0437B">
      <w:pPr>
        <w:jc w:val="both"/>
      </w:pPr>
    </w:p>
    <w:p w:rsidR="00C0437B" w:rsidRPr="000D1FBA" w:rsidRDefault="00C0437B" w:rsidP="00C0437B">
      <w:pPr>
        <w:jc w:val="both"/>
      </w:pPr>
      <w:r w:rsidRPr="000D1FBA">
        <w:t>We invite your reference to the following Instruments issued by us favoring National Securities Clearing Corporation Ltd. on behalf of Member Name ____________________</w:t>
      </w:r>
    </w:p>
    <w:p w:rsidR="00C0437B" w:rsidRPr="000D1FBA" w:rsidRDefault="00C0437B" w:rsidP="00C0437B">
      <w:pPr>
        <w:jc w:val="both"/>
      </w:pPr>
    </w:p>
    <w:p w:rsidR="00C0437B" w:rsidRPr="000D1FBA" w:rsidRDefault="00C0437B" w:rsidP="00C0437B">
      <w:pPr>
        <w:jc w:val="both"/>
      </w:pPr>
      <w:r w:rsidRPr="000D1FBA">
        <w:t>FDR Details:</w:t>
      </w:r>
    </w:p>
    <w:p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rsidTr="00A176B3">
        <w:tc>
          <w:tcPr>
            <w:tcW w:w="1008" w:type="dxa"/>
            <w:shd w:val="clear" w:color="auto" w:fill="auto"/>
          </w:tcPr>
          <w:p w:rsidR="00C0437B" w:rsidRPr="000D1FBA" w:rsidRDefault="00C0437B" w:rsidP="00A176B3">
            <w:r w:rsidRPr="000D1FBA">
              <w:t>Sr. No.</w:t>
            </w:r>
          </w:p>
        </w:tc>
        <w:tc>
          <w:tcPr>
            <w:tcW w:w="1944" w:type="dxa"/>
            <w:shd w:val="clear" w:color="auto" w:fill="auto"/>
          </w:tcPr>
          <w:p w:rsidR="00C0437B" w:rsidRPr="000D1FBA" w:rsidRDefault="00C0437B" w:rsidP="00A176B3">
            <w:r w:rsidRPr="000D1FBA">
              <w:t>FDR No.</w:t>
            </w:r>
          </w:p>
        </w:tc>
        <w:tc>
          <w:tcPr>
            <w:tcW w:w="1476" w:type="dxa"/>
            <w:shd w:val="clear" w:color="auto" w:fill="auto"/>
          </w:tcPr>
          <w:p w:rsidR="00C0437B" w:rsidRPr="000D1FBA" w:rsidRDefault="00C0437B" w:rsidP="00A176B3">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r w:rsidRPr="000D1FBA">
              <w:t>Date of Issue</w:t>
            </w:r>
          </w:p>
        </w:tc>
        <w:tc>
          <w:tcPr>
            <w:tcW w:w="1476" w:type="dxa"/>
            <w:shd w:val="clear" w:color="auto" w:fill="auto"/>
          </w:tcPr>
          <w:p w:rsidR="00C0437B" w:rsidRPr="000D1FBA" w:rsidRDefault="00C0437B" w:rsidP="00A176B3">
            <w:r w:rsidRPr="000D1FBA">
              <w:t>Renewal date</w:t>
            </w:r>
          </w:p>
        </w:tc>
        <w:tc>
          <w:tcPr>
            <w:tcW w:w="1476" w:type="dxa"/>
            <w:shd w:val="clear" w:color="auto" w:fill="auto"/>
          </w:tcPr>
          <w:p w:rsidR="00C0437B" w:rsidRPr="000D1FBA" w:rsidRDefault="00C0437B" w:rsidP="00A176B3">
            <w:r w:rsidRPr="000D1FBA">
              <w:t>Maturity / Expiry Date</w:t>
            </w:r>
          </w:p>
        </w:tc>
      </w:tr>
      <w:tr w:rsidR="00C0437B" w:rsidRPr="000D1FBA" w:rsidTr="00A176B3">
        <w:tc>
          <w:tcPr>
            <w:tcW w:w="1008" w:type="dxa"/>
            <w:shd w:val="clear" w:color="auto" w:fill="auto"/>
          </w:tcPr>
          <w:p w:rsidR="00C0437B" w:rsidRPr="000D1FBA" w:rsidRDefault="00C0437B" w:rsidP="00A176B3"/>
        </w:tc>
        <w:tc>
          <w:tcPr>
            <w:tcW w:w="1944"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r>
    </w:tbl>
    <w:p w:rsidR="00C0437B" w:rsidRPr="000D1FBA" w:rsidRDefault="00C0437B" w:rsidP="00C0437B">
      <w:pPr>
        <w:jc w:val="both"/>
      </w:pPr>
    </w:p>
    <w:p w:rsidR="00C0437B" w:rsidRPr="000D1FBA" w:rsidRDefault="00C0437B" w:rsidP="00C0437B">
      <w:pPr>
        <w:jc w:val="both"/>
      </w:pPr>
      <w:r w:rsidRPr="000D1FBA">
        <w:t>Bank Guarantee Details:</w:t>
      </w:r>
    </w:p>
    <w:p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rsidTr="00A176B3">
        <w:tc>
          <w:tcPr>
            <w:tcW w:w="1008" w:type="dxa"/>
            <w:shd w:val="clear" w:color="auto" w:fill="auto"/>
          </w:tcPr>
          <w:p w:rsidR="00C0437B" w:rsidRPr="000D1FBA" w:rsidRDefault="00C0437B" w:rsidP="00A176B3">
            <w:r w:rsidRPr="000D1FBA">
              <w:t>Sr. No.</w:t>
            </w:r>
          </w:p>
        </w:tc>
        <w:tc>
          <w:tcPr>
            <w:tcW w:w="1080" w:type="dxa"/>
            <w:shd w:val="clear" w:color="auto" w:fill="auto"/>
          </w:tcPr>
          <w:p w:rsidR="00C0437B" w:rsidRPr="000D1FBA" w:rsidRDefault="00C0437B" w:rsidP="00A176B3">
            <w:r w:rsidRPr="000D1FBA">
              <w:t>BG No.</w:t>
            </w:r>
          </w:p>
        </w:tc>
        <w:tc>
          <w:tcPr>
            <w:tcW w:w="1476" w:type="dxa"/>
            <w:shd w:val="clear" w:color="auto" w:fill="auto"/>
          </w:tcPr>
          <w:p w:rsidR="00C0437B" w:rsidRPr="000D1FBA" w:rsidRDefault="00C0437B" w:rsidP="00A176B3">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r w:rsidRPr="000D1FBA">
              <w:t>Date of Issue</w:t>
            </w:r>
          </w:p>
        </w:tc>
        <w:tc>
          <w:tcPr>
            <w:tcW w:w="1476" w:type="dxa"/>
            <w:shd w:val="clear" w:color="auto" w:fill="auto"/>
          </w:tcPr>
          <w:p w:rsidR="00C0437B" w:rsidRPr="000D1FBA" w:rsidRDefault="00C0437B" w:rsidP="00A176B3">
            <w:r w:rsidRPr="000D1FBA">
              <w:t>Maturity / Expiry Date</w:t>
            </w:r>
          </w:p>
        </w:tc>
        <w:tc>
          <w:tcPr>
            <w:tcW w:w="1476" w:type="dxa"/>
            <w:shd w:val="clear" w:color="auto" w:fill="auto"/>
          </w:tcPr>
          <w:p w:rsidR="00C0437B" w:rsidRPr="000D1FBA" w:rsidRDefault="00C0437B" w:rsidP="00A176B3">
            <w:r w:rsidRPr="000D1FBA">
              <w:t>Last Claim Date</w:t>
            </w:r>
          </w:p>
        </w:tc>
      </w:tr>
      <w:tr w:rsidR="00C0437B" w:rsidRPr="000D1FBA" w:rsidTr="00A176B3">
        <w:tc>
          <w:tcPr>
            <w:tcW w:w="1008" w:type="dxa"/>
            <w:shd w:val="clear" w:color="auto" w:fill="auto"/>
          </w:tcPr>
          <w:p w:rsidR="00C0437B" w:rsidRPr="000D1FBA" w:rsidRDefault="00C0437B" w:rsidP="00A176B3"/>
        </w:tc>
        <w:tc>
          <w:tcPr>
            <w:tcW w:w="1080"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r>
    </w:tbl>
    <w:p w:rsidR="00C0437B" w:rsidRPr="000D1FBA" w:rsidRDefault="00C0437B" w:rsidP="00C0437B">
      <w:pPr>
        <w:tabs>
          <w:tab w:val="left" w:pos="3233"/>
        </w:tabs>
        <w:jc w:val="both"/>
      </w:pPr>
      <w:r w:rsidRPr="000D1FBA">
        <w:tab/>
      </w:r>
    </w:p>
    <w:p w:rsidR="00C0437B" w:rsidRPr="000D1FBA" w:rsidRDefault="00C0437B" w:rsidP="00C0437B">
      <w:pPr>
        <w:jc w:val="both"/>
      </w:pPr>
      <w:r w:rsidRPr="000D1FBA">
        <w:t>Please note that the company vide their letter dated ---------------- have intimated us of the change in name and SEBI registration number from ---------------------------- (old name) to ----------------------------- (new name).</w:t>
      </w:r>
    </w:p>
    <w:p w:rsidR="00C0437B" w:rsidRPr="000D1FBA" w:rsidRDefault="00C0437B" w:rsidP="00C0437B">
      <w:pPr>
        <w:jc w:val="both"/>
      </w:pPr>
    </w:p>
    <w:p w:rsidR="00C0437B" w:rsidRPr="000D1FBA" w:rsidRDefault="00C0437B" w:rsidP="00C0437B">
      <w:pPr>
        <w:jc w:val="both"/>
      </w:pPr>
      <w:r w:rsidRPr="000D1FBA">
        <w:t xml:space="preserve">We confirm that the FDR &amp; Guarantee issued by us in your </w:t>
      </w:r>
      <w:proofErr w:type="spellStart"/>
      <w:r w:rsidRPr="000D1FBA">
        <w:t>favour</w:t>
      </w:r>
      <w:proofErr w:type="spellEnd"/>
      <w:r w:rsidRPr="000D1FBA">
        <w:t xml:space="preserve"> would continue to be valid. We undertake to </w:t>
      </w:r>
      <w:proofErr w:type="spellStart"/>
      <w:r w:rsidRPr="000D1FBA">
        <w:t>honour</w:t>
      </w:r>
      <w:proofErr w:type="spellEnd"/>
      <w:r w:rsidRPr="000D1FBA">
        <w:t xml:space="preserve"> any claim or demand from you on account of  _____( new name) either in the name of  ____( old name) </w:t>
      </w:r>
      <w:r w:rsidRPr="000D1FBA">
        <w:rPr>
          <w:b/>
        </w:rPr>
        <w:t xml:space="preserve"> </w:t>
      </w:r>
      <w:r w:rsidRPr="000D1FBA">
        <w:t xml:space="preserve">or </w:t>
      </w:r>
      <w:r w:rsidRPr="000D1FBA">
        <w:rPr>
          <w:b/>
        </w:rPr>
        <w:t xml:space="preserve"> _______</w:t>
      </w:r>
      <w:r w:rsidRPr="000D1FBA">
        <w:t>( new name).</w:t>
      </w:r>
    </w:p>
    <w:p w:rsidR="00C0437B" w:rsidRPr="000D1FBA" w:rsidRDefault="00C0437B" w:rsidP="00C0437B">
      <w:pPr>
        <w:jc w:val="both"/>
      </w:pPr>
    </w:p>
    <w:p w:rsidR="00C0437B" w:rsidRPr="000D1FBA" w:rsidRDefault="00C0437B" w:rsidP="00C0437B">
      <w:pPr>
        <w:jc w:val="both"/>
      </w:pPr>
      <w:r w:rsidRPr="000D1FBA">
        <w:t>Thanking you,</w:t>
      </w:r>
    </w:p>
    <w:p w:rsidR="00C0437B" w:rsidRPr="000D1FBA" w:rsidRDefault="00C0437B" w:rsidP="00C0437B">
      <w:pPr>
        <w:jc w:val="both"/>
      </w:pPr>
    </w:p>
    <w:p w:rsidR="00C0437B" w:rsidRPr="000D1FBA" w:rsidRDefault="00C0437B" w:rsidP="00C0437B">
      <w:pPr>
        <w:jc w:val="both"/>
      </w:pPr>
      <w:r w:rsidRPr="000D1FBA">
        <w:t>Yours faithfully,</w:t>
      </w:r>
    </w:p>
    <w:p w:rsidR="00C0437B" w:rsidRPr="000D1FBA" w:rsidRDefault="00C0437B" w:rsidP="00C0437B">
      <w:pPr>
        <w:jc w:val="both"/>
      </w:pPr>
      <w:r w:rsidRPr="000D1FBA">
        <w:t xml:space="preserve">(To be signed and stamped by </w:t>
      </w:r>
      <w:r w:rsidRPr="000D1FBA">
        <w:rPr>
          <w:b/>
          <w:u w:val="single"/>
        </w:rPr>
        <w:t>two</w:t>
      </w:r>
      <w:r w:rsidRPr="000D1FBA">
        <w:t xml:space="preserve"> </w:t>
      </w:r>
      <w:proofErr w:type="spellStart"/>
      <w:r w:rsidRPr="000D1FBA">
        <w:t>authorised</w:t>
      </w:r>
      <w:proofErr w:type="spellEnd"/>
      <w:r w:rsidRPr="000D1FBA">
        <w:t xml:space="preserve"> signatories of the bank)</w:t>
      </w:r>
      <w:r w:rsidRPr="000D1FBA">
        <w:br w:type="page"/>
      </w:r>
    </w:p>
    <w:p w:rsidR="00C0437B" w:rsidRPr="000D1FBA" w:rsidRDefault="00C0437B" w:rsidP="00C0437B">
      <w:pPr>
        <w:spacing w:line="240" w:lineRule="atLeast"/>
        <w:jc w:val="center"/>
        <w:rPr>
          <w:b/>
        </w:rPr>
      </w:pPr>
      <w:r w:rsidRPr="000D1FBA">
        <w:rPr>
          <w:b/>
        </w:rPr>
        <w:lastRenderedPageBreak/>
        <w:t>(On the letter head of Bank - clause 4</w:t>
      </w:r>
      <w:bookmarkStart w:id="4" w:name="_GoBack"/>
      <w:bookmarkEnd w:id="4"/>
      <w:r w:rsidRPr="000D1FBA">
        <w:rPr>
          <w:b/>
        </w:rPr>
        <w:t>b</w:t>
      </w:r>
      <w:r w:rsidR="00C67728">
        <w:rPr>
          <w:b/>
        </w:rPr>
        <w:t xml:space="preserve"> required on stamp paper of Rs.6</w:t>
      </w:r>
      <w:r w:rsidRPr="000D1FBA">
        <w:rPr>
          <w:b/>
        </w:rPr>
        <w:t>00)</w:t>
      </w:r>
    </w:p>
    <w:p w:rsidR="00C0437B" w:rsidRPr="000D1FBA" w:rsidRDefault="00C0437B" w:rsidP="00C0437B">
      <w:pPr>
        <w:jc w:val="center"/>
      </w:pPr>
      <w:r w:rsidRPr="000D1FBA">
        <w:t>(Required only in case of Name change)</w:t>
      </w:r>
    </w:p>
    <w:p w:rsidR="00C0437B" w:rsidRPr="000D1FBA" w:rsidRDefault="00C0437B" w:rsidP="00C0437B">
      <w:pPr>
        <w:spacing w:line="240" w:lineRule="atLeast"/>
        <w:jc w:val="center"/>
        <w:rPr>
          <w:b/>
        </w:rPr>
      </w:pPr>
    </w:p>
    <w:p w:rsidR="00C0437B" w:rsidRPr="000D1FBA" w:rsidRDefault="00C0437B" w:rsidP="00C0437B">
      <w:pPr>
        <w:spacing w:line="240" w:lineRule="atLeast"/>
        <w:jc w:val="center"/>
        <w:rPr>
          <w:b/>
        </w:rPr>
      </w:pPr>
    </w:p>
    <w:p w:rsidR="00C0437B" w:rsidRPr="000D1FBA" w:rsidRDefault="00C0437B" w:rsidP="00C0437B">
      <w:pPr>
        <w:jc w:val="both"/>
      </w:pPr>
    </w:p>
    <w:p w:rsidR="00C0437B" w:rsidRPr="000D1FBA" w:rsidRDefault="00C0437B" w:rsidP="00C0437B">
      <w:pPr>
        <w:jc w:val="both"/>
      </w:pPr>
      <w:r w:rsidRPr="000D1FBA">
        <w:t>Date: ___________</w:t>
      </w:r>
    </w:p>
    <w:p w:rsidR="00C0437B" w:rsidRPr="000D1FBA" w:rsidRDefault="00C0437B" w:rsidP="00C0437B">
      <w:pPr>
        <w:jc w:val="both"/>
      </w:pPr>
    </w:p>
    <w:p w:rsidR="00C0437B" w:rsidRPr="000D1FBA" w:rsidRDefault="00C0437B" w:rsidP="00C0437B">
      <w:pPr>
        <w:jc w:val="both"/>
      </w:pPr>
      <w:r w:rsidRPr="000D1FBA">
        <w:t>To,</w:t>
      </w:r>
    </w:p>
    <w:p w:rsidR="00C0437B" w:rsidRPr="000D1FBA" w:rsidRDefault="00C0437B" w:rsidP="00C0437B">
      <w:pPr>
        <w:jc w:val="both"/>
      </w:pPr>
    </w:p>
    <w:p w:rsidR="00C0437B" w:rsidRPr="000D1FBA" w:rsidRDefault="00C0437B" w:rsidP="00C0437B">
      <w:pPr>
        <w:jc w:val="both"/>
      </w:pPr>
      <w:r w:rsidRPr="000D1FBA">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xml:space="preserve">') in your </w:t>
      </w:r>
      <w:proofErr w:type="spellStart"/>
      <w:r w:rsidRPr="000D1FBA">
        <w:t>favour</w:t>
      </w:r>
      <w:proofErr w:type="spellEnd"/>
      <w:r w:rsidRPr="000D1FBA">
        <w:t>.</w:t>
      </w:r>
    </w:p>
    <w:p w:rsidR="00C0437B" w:rsidRPr="000D1FBA" w:rsidRDefault="00C0437B" w:rsidP="00C0437B">
      <w:pPr>
        <w:jc w:val="both"/>
      </w:pPr>
    </w:p>
    <w:p w:rsidR="00C0437B" w:rsidRPr="000D1FBA" w:rsidRDefault="00C0437B" w:rsidP="00C0437B">
      <w:pPr>
        <w:jc w:val="both"/>
      </w:pPr>
      <w:r w:rsidRPr="000D1FBA">
        <w:t>Bank Guarantee/s Details:</w:t>
      </w:r>
    </w:p>
    <w:p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rsidTr="00A176B3">
        <w:tc>
          <w:tcPr>
            <w:tcW w:w="900" w:type="dxa"/>
            <w:shd w:val="clear" w:color="auto" w:fill="auto"/>
          </w:tcPr>
          <w:p w:rsidR="00C0437B" w:rsidRPr="000D1FBA" w:rsidRDefault="00C0437B" w:rsidP="00A176B3">
            <w:pPr>
              <w:jc w:val="both"/>
            </w:pPr>
            <w:r w:rsidRPr="000D1FBA">
              <w:t>Sr. No.</w:t>
            </w:r>
          </w:p>
        </w:tc>
        <w:tc>
          <w:tcPr>
            <w:tcW w:w="1944" w:type="dxa"/>
            <w:shd w:val="clear" w:color="auto" w:fill="auto"/>
          </w:tcPr>
          <w:p w:rsidR="00C0437B" w:rsidRPr="000D1FBA" w:rsidRDefault="00C0437B" w:rsidP="00A176B3">
            <w:pPr>
              <w:jc w:val="both"/>
            </w:pPr>
            <w:r w:rsidRPr="000D1FBA">
              <w:t>Bank Guarantee No.</w:t>
            </w:r>
          </w:p>
        </w:tc>
        <w:tc>
          <w:tcPr>
            <w:tcW w:w="1476" w:type="dxa"/>
            <w:shd w:val="clear" w:color="auto" w:fill="auto"/>
          </w:tcPr>
          <w:p w:rsidR="00C0437B" w:rsidRPr="000D1FBA" w:rsidRDefault="00C0437B" w:rsidP="00A176B3">
            <w:pPr>
              <w:jc w:val="both"/>
            </w:pPr>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pPr>
              <w:jc w:val="both"/>
            </w:pPr>
            <w:r w:rsidRPr="000D1FBA">
              <w:t>Date of Issue</w:t>
            </w:r>
          </w:p>
        </w:tc>
        <w:tc>
          <w:tcPr>
            <w:tcW w:w="1476" w:type="dxa"/>
            <w:shd w:val="clear" w:color="auto" w:fill="auto"/>
          </w:tcPr>
          <w:p w:rsidR="00C0437B" w:rsidRPr="000D1FBA" w:rsidRDefault="00C0437B" w:rsidP="00A176B3">
            <w:pPr>
              <w:jc w:val="both"/>
            </w:pPr>
            <w:r w:rsidRPr="000D1FBA">
              <w:t>Renewal Date</w:t>
            </w:r>
          </w:p>
        </w:tc>
        <w:tc>
          <w:tcPr>
            <w:tcW w:w="1476" w:type="dxa"/>
            <w:shd w:val="clear" w:color="auto" w:fill="auto"/>
          </w:tcPr>
          <w:p w:rsidR="00C0437B" w:rsidRPr="000D1FBA" w:rsidRDefault="00C0437B" w:rsidP="00A176B3">
            <w:pPr>
              <w:jc w:val="both"/>
            </w:pPr>
            <w:r w:rsidRPr="000D1FBA">
              <w:t>Maturity / Expiry Date</w:t>
            </w:r>
          </w:p>
        </w:tc>
      </w:tr>
      <w:tr w:rsidR="00C0437B" w:rsidRPr="000D1FBA" w:rsidTr="00A176B3">
        <w:tc>
          <w:tcPr>
            <w:tcW w:w="900" w:type="dxa"/>
            <w:shd w:val="clear" w:color="auto" w:fill="auto"/>
          </w:tcPr>
          <w:p w:rsidR="00C0437B" w:rsidRPr="000D1FBA" w:rsidRDefault="00C0437B" w:rsidP="00A176B3">
            <w:pPr>
              <w:jc w:val="both"/>
            </w:pPr>
          </w:p>
        </w:tc>
        <w:tc>
          <w:tcPr>
            <w:tcW w:w="1944"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r>
      <w:tr w:rsidR="00C0437B" w:rsidRPr="000D1FBA" w:rsidTr="00A176B3">
        <w:tc>
          <w:tcPr>
            <w:tcW w:w="900" w:type="dxa"/>
            <w:shd w:val="clear" w:color="auto" w:fill="auto"/>
          </w:tcPr>
          <w:p w:rsidR="00C0437B" w:rsidRPr="000D1FBA" w:rsidRDefault="00C0437B" w:rsidP="00A176B3">
            <w:pPr>
              <w:jc w:val="both"/>
            </w:pPr>
          </w:p>
        </w:tc>
        <w:tc>
          <w:tcPr>
            <w:tcW w:w="1944"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r>
    </w:tbl>
    <w:p w:rsidR="00C0437B" w:rsidRPr="000D1FBA" w:rsidRDefault="00C0437B" w:rsidP="00C0437B">
      <w:pPr>
        <w:jc w:val="both"/>
      </w:pPr>
    </w:p>
    <w:p w:rsidR="00C0437B" w:rsidRPr="000D1FBA" w:rsidRDefault="00C0437B" w:rsidP="00C0437B">
      <w:pPr>
        <w:jc w:val="both"/>
      </w:pPr>
      <w:r w:rsidRPr="000D1FBA">
        <w:t>We wish to inform you that the member vide letter dated ______ have intimated us of the change in the name from ________ (former name of member) to _______ (New name of the member).</w:t>
      </w:r>
    </w:p>
    <w:p w:rsidR="00C0437B" w:rsidRPr="000D1FBA" w:rsidRDefault="00C0437B" w:rsidP="00C0437B">
      <w:pPr>
        <w:pStyle w:val="BodyText2"/>
      </w:pPr>
    </w:p>
    <w:p w:rsidR="00C0437B" w:rsidRPr="000D1FBA" w:rsidRDefault="00C0437B" w:rsidP="00C0437B">
      <w:pPr>
        <w:pStyle w:val="BodyText2"/>
      </w:pPr>
      <w:r w:rsidRPr="000D1FBA">
        <w:t>We now at the request of the _____ (former name of member) make the following amendments to the Said Guarantee</w:t>
      </w:r>
    </w:p>
    <w:p w:rsidR="00C0437B" w:rsidRPr="000D1FBA" w:rsidRDefault="00C0437B" w:rsidP="00C0437B">
      <w:pPr>
        <w:pStyle w:val="BodyText2"/>
        <w:spacing w:line="240" w:lineRule="auto"/>
      </w:pPr>
      <w:r w:rsidRPr="000D1FBA">
        <w:t xml:space="preserve">  1) The following shall be inserted as Clause 4b after Clause 3 of the Said Guarantee</w:t>
      </w:r>
    </w:p>
    <w:p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NSCCL together with all its obligations and liabilities and  the Bank agrees that this guarantee can be invoked even in respect of the obligations, liabilities or commitments of M/s. -----------------(former name of member) towards NSCCL which have devolved or may devolve on M/s ----------------(new name of member) as if the same were the obligations, liabilities or commitments of M/s ----------------(new name of member) to NSCCL. which have devolved or may devolve on _________(new name of member ) as if the same were the obligations, liabilities or commitments of______________(new name of member ) to NSCCL and the Bank also undertake to </w:t>
      </w:r>
      <w:proofErr w:type="spellStart"/>
      <w:r w:rsidRPr="000D1FBA">
        <w:t>honour</w:t>
      </w:r>
      <w:proofErr w:type="spellEnd"/>
      <w:r w:rsidRPr="000D1FBA">
        <w:t xml:space="preserve"> any claim or demand from NSCCL on account of  _____(new name of member) either in ____( former name of member) or </w:t>
      </w:r>
      <w:r w:rsidRPr="000D1FBA">
        <w:rPr>
          <w:b/>
        </w:rPr>
        <w:t xml:space="preserve"> _______</w:t>
      </w:r>
      <w:r w:rsidRPr="000D1FBA">
        <w:t>(new name of member).”</w:t>
      </w:r>
    </w:p>
    <w:p w:rsidR="00C0437B" w:rsidRPr="000D1FBA" w:rsidRDefault="00C0437B" w:rsidP="00C0437B">
      <w:pPr>
        <w:pStyle w:val="BodyText2"/>
        <w:spacing w:line="240" w:lineRule="auto"/>
      </w:pPr>
    </w:p>
    <w:p w:rsidR="00C0437B" w:rsidRPr="000D1FBA" w:rsidRDefault="00C0437B" w:rsidP="00C0437B">
      <w:pPr>
        <w:jc w:val="both"/>
      </w:pPr>
      <w:r w:rsidRPr="000D1FBA">
        <w:t xml:space="preserve">We hereby affirm and confirm that save and except to the extent as provided for herein above, the Said Guarantee together with all other terms and conditions therein shall remain operational and in full force and effect. </w:t>
      </w:r>
    </w:p>
    <w:p w:rsidR="00C0437B" w:rsidRPr="000D1FBA" w:rsidRDefault="00C0437B" w:rsidP="00C0437B">
      <w:pPr>
        <w:jc w:val="both"/>
      </w:pPr>
    </w:p>
    <w:p w:rsidR="00C0437B" w:rsidRPr="000D1FBA" w:rsidRDefault="00C0437B" w:rsidP="00C0437B">
      <w:pPr>
        <w:jc w:val="both"/>
      </w:pPr>
      <w:r w:rsidRPr="000D1FBA">
        <w:lastRenderedPageBreak/>
        <w:t>We hereby further confirm that in case of invocation of the Said Guarantee/s, NSCCL need not provide this original amendment letter but a copy of this letter can be provided along with the original Bank Guarantee/s.</w:t>
      </w:r>
    </w:p>
    <w:p w:rsidR="00C0437B" w:rsidRPr="000D1FBA" w:rsidRDefault="00C0437B" w:rsidP="00C0437B">
      <w:pPr>
        <w:jc w:val="both"/>
      </w:pPr>
    </w:p>
    <w:p w:rsidR="00C0437B" w:rsidRPr="000D1FBA" w:rsidRDefault="00C0437B" w:rsidP="00C0437B">
      <w:pPr>
        <w:jc w:val="both"/>
      </w:pPr>
    </w:p>
    <w:p w:rsidR="00C0437B" w:rsidRPr="000D1FBA" w:rsidRDefault="00C0437B" w:rsidP="00C0437B">
      <w:pPr>
        <w:jc w:val="both"/>
      </w:pPr>
      <w:r w:rsidRPr="000D1FBA">
        <w:t>Signed for and on behalf of __________________________________ on this ____________ day of _____________________ at ___________________.</w:t>
      </w:r>
    </w:p>
    <w:p w:rsidR="00C0437B" w:rsidRPr="000D1FBA" w:rsidRDefault="00C0437B" w:rsidP="00C0437B">
      <w:pPr>
        <w:jc w:val="both"/>
      </w:pPr>
    </w:p>
    <w:p w:rsidR="00C0437B" w:rsidRPr="000D1FBA" w:rsidRDefault="00C0437B" w:rsidP="00C0437B">
      <w:pPr>
        <w:jc w:val="both"/>
      </w:pPr>
      <w:r w:rsidRPr="000D1FBA">
        <w:t>FOR</w:t>
      </w:r>
      <w:r w:rsidRPr="000D1FBA">
        <w:tab/>
      </w:r>
      <w:r w:rsidR="003E41B8">
        <w:t>______________________________</w:t>
      </w:r>
      <w:proofErr w:type="gramStart"/>
      <w:r w:rsidR="003E41B8">
        <w:t>_</w:t>
      </w:r>
      <w:r w:rsidRPr="000D1FBA">
        <w:t>(</w:t>
      </w:r>
      <w:proofErr w:type="gramEnd"/>
      <w:r w:rsidRPr="000D1FBA">
        <w:t>BANK)</w:t>
      </w:r>
    </w:p>
    <w:p w:rsidR="00C0437B" w:rsidRPr="000D1FBA" w:rsidRDefault="00C0437B" w:rsidP="00C0437B">
      <w:pPr>
        <w:jc w:val="both"/>
      </w:pPr>
    </w:p>
    <w:p w:rsidR="00C0437B" w:rsidRPr="000D1FBA" w:rsidRDefault="003E41B8" w:rsidP="00C0437B">
      <w:pPr>
        <w:jc w:val="both"/>
      </w:pPr>
      <w:r>
        <w:t>______________________________</w:t>
      </w:r>
      <w:proofErr w:type="gramStart"/>
      <w:r>
        <w:t>_</w:t>
      </w:r>
      <w:r w:rsidR="00C0437B" w:rsidRPr="000D1FBA">
        <w:t>(</w:t>
      </w:r>
      <w:proofErr w:type="gramEnd"/>
      <w:r w:rsidR="00C0437B" w:rsidRPr="000D1FBA">
        <w:t>BRANCH)</w:t>
      </w:r>
    </w:p>
    <w:p w:rsidR="00C0437B" w:rsidRPr="000D1FBA" w:rsidRDefault="00C0437B" w:rsidP="00C0437B">
      <w:pPr>
        <w:jc w:val="both"/>
        <w:rPr>
          <w:b/>
        </w:rPr>
      </w:pPr>
      <w:r w:rsidRPr="000D1FBA">
        <w:tab/>
        <w:t>AUTHORIZED SIGNATORIES</w:t>
      </w:r>
      <w:r w:rsidRPr="000D1FBA">
        <w:tab/>
      </w:r>
      <w:r w:rsidR="00706DAB">
        <w:tab/>
      </w:r>
      <w:r w:rsidRPr="000D1FBA">
        <w:t>SEAL OF THE BANK</w:t>
      </w:r>
    </w:p>
    <w:p w:rsidR="00C0437B" w:rsidRPr="000D1FBA" w:rsidRDefault="00C0437B" w:rsidP="00C0437B">
      <w:pPr>
        <w:spacing w:after="200" w:line="276" w:lineRule="auto"/>
      </w:pPr>
      <w:r w:rsidRPr="000D1FBA">
        <w:br w:type="page"/>
      </w:r>
    </w:p>
    <w:bookmarkEnd w:id="2"/>
    <w:p w:rsidR="009833A0" w:rsidRPr="000D1FBA" w:rsidRDefault="009833A0" w:rsidP="009833A0">
      <w:pPr>
        <w:spacing w:after="200" w:line="276" w:lineRule="auto"/>
        <w:jc w:val="center"/>
      </w:pPr>
      <w:r w:rsidRPr="000D1FBA">
        <w:rPr>
          <w:b/>
          <w:u w:val="single"/>
        </w:rPr>
        <w:lastRenderedPageBreak/>
        <w:t>Annexure 8</w:t>
      </w:r>
    </w:p>
    <w:p w:rsidR="009833A0" w:rsidRPr="000D1FBA" w:rsidRDefault="009833A0" w:rsidP="009833A0">
      <w:pPr>
        <w:jc w:val="center"/>
        <w:rPr>
          <w:b/>
          <w:u w:val="single"/>
        </w:rPr>
      </w:pPr>
    </w:p>
    <w:p w:rsidR="009833A0" w:rsidRPr="000D1FBA" w:rsidRDefault="009833A0" w:rsidP="009833A0">
      <w:pPr>
        <w:jc w:val="center"/>
        <w:rPr>
          <w:u w:val="single"/>
        </w:rPr>
      </w:pPr>
      <w:r w:rsidRPr="000D1FBA">
        <w:rPr>
          <w:b/>
        </w:rPr>
        <w:t>(On the memb</w:t>
      </w:r>
      <w:r w:rsidR="0086626F">
        <w:rPr>
          <w:b/>
        </w:rPr>
        <w:t>er’s letter head – Former entity)</w:t>
      </w:r>
    </w:p>
    <w:p w:rsidR="009833A0" w:rsidRPr="000D1FBA" w:rsidRDefault="009833A0" w:rsidP="009833A0">
      <w:pPr>
        <w:jc w:val="center"/>
        <w:rPr>
          <w:u w:val="single"/>
        </w:rPr>
      </w:pPr>
      <w:r w:rsidRPr="000D1FBA">
        <w:t>(Required only in case of Name change)</w:t>
      </w:r>
    </w:p>
    <w:p w:rsidR="009833A0" w:rsidRPr="000D1FBA" w:rsidRDefault="009833A0" w:rsidP="009833A0"/>
    <w:p w:rsidR="009833A0" w:rsidRPr="000D1FBA" w:rsidRDefault="009833A0" w:rsidP="009833A0">
      <w:pPr>
        <w:jc w:val="both"/>
      </w:pPr>
      <w:r w:rsidRPr="000D1FBA">
        <w:t xml:space="preserve">To                                                                                                                      Date: </w:t>
      </w:r>
    </w:p>
    <w:p w:rsidR="009833A0" w:rsidRPr="008F5406" w:rsidRDefault="009833A0" w:rsidP="009833A0">
      <w:pPr>
        <w:rPr>
          <w:b/>
        </w:rPr>
      </w:pPr>
      <w:r w:rsidRPr="008F5406">
        <w:rPr>
          <w:b/>
        </w:rPr>
        <w:t>National Securities Clearing Corporation Ltd.</w:t>
      </w:r>
    </w:p>
    <w:p w:rsidR="009833A0" w:rsidRPr="000D1FBA" w:rsidRDefault="009833A0" w:rsidP="009833A0">
      <w:pPr>
        <w:spacing w:line="240" w:lineRule="atLeast"/>
        <w:rPr>
          <w:snapToGrid w:val="0"/>
        </w:rPr>
      </w:pPr>
      <w:r w:rsidRPr="000D1FBA">
        <w:rPr>
          <w:snapToGrid w:val="0"/>
        </w:rPr>
        <w:t>Exchange Plaza,</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(E) </w:t>
      </w:r>
    </w:p>
    <w:p w:rsidR="009833A0" w:rsidRPr="000D1FBA" w:rsidRDefault="009833A0" w:rsidP="009833A0">
      <w:pPr>
        <w:spacing w:line="240" w:lineRule="atLeast"/>
        <w:rPr>
          <w:snapToGrid w:val="0"/>
        </w:rPr>
      </w:pPr>
      <w:r w:rsidRPr="000D1FBA">
        <w:rPr>
          <w:snapToGrid w:val="0"/>
        </w:rPr>
        <w:t>Mumbai – 400 051</w:t>
      </w:r>
    </w:p>
    <w:p w:rsidR="009833A0" w:rsidRPr="000D1FBA" w:rsidRDefault="009833A0" w:rsidP="009833A0"/>
    <w:p w:rsidR="009833A0" w:rsidRPr="000D1FBA" w:rsidRDefault="009833A0" w:rsidP="009833A0">
      <w:r w:rsidRPr="000D1FBA">
        <w:t>Dear Sir</w:t>
      </w:r>
    </w:p>
    <w:p w:rsidR="009833A0" w:rsidRPr="000D1FBA" w:rsidRDefault="009833A0" w:rsidP="009833A0"/>
    <w:p w:rsidR="009833A0" w:rsidRPr="000D1FBA" w:rsidRDefault="009833A0" w:rsidP="009833A0">
      <w:r w:rsidRPr="000D1FBA">
        <w:t>This has reference to the clearing membership of National Securities Clearing Corporation Ltd (NSCCL), which was subsequently, at our request granted in the name of M/s.__________________________________ (new name of member).</w:t>
      </w:r>
    </w:p>
    <w:p w:rsidR="009833A0" w:rsidRPr="000D1FBA" w:rsidRDefault="009833A0" w:rsidP="009833A0"/>
    <w:p w:rsidR="009833A0" w:rsidRPr="000D1FBA" w:rsidRDefault="009833A0" w:rsidP="009833A0">
      <w:pPr>
        <w:jc w:val="both"/>
      </w:pPr>
      <w:r w:rsidRPr="000D1FBA">
        <w:t xml:space="preserve">When the clearing membership was granted to us the required/part of the required fees/deposits were remitted by me/us to the NSCCL. We therefore, request and irrevocably </w:t>
      </w:r>
      <w:proofErr w:type="spellStart"/>
      <w:r w:rsidRPr="000D1FBA">
        <w:t>authorise</w:t>
      </w:r>
      <w:proofErr w:type="spellEnd"/>
      <w:r w:rsidRPr="000D1FBA">
        <w:t xml:space="preserv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rsidR="009833A0" w:rsidRPr="000D1FBA" w:rsidRDefault="009833A0" w:rsidP="009833A0"/>
    <w:p w:rsidR="009833A0" w:rsidRPr="000D1FBA" w:rsidRDefault="009833A0" w:rsidP="009833A0">
      <w:r w:rsidRPr="000D1FBA">
        <w:t>Thanking you</w:t>
      </w:r>
    </w:p>
    <w:p w:rsidR="009833A0" w:rsidRPr="000D1FBA" w:rsidRDefault="009833A0" w:rsidP="009833A0"/>
    <w:p w:rsidR="009833A0" w:rsidRPr="000D1FBA" w:rsidRDefault="009833A0" w:rsidP="009833A0">
      <w:r w:rsidRPr="000D1FBA">
        <w:t>Yours faithfully</w:t>
      </w:r>
    </w:p>
    <w:p w:rsidR="009833A0" w:rsidRPr="000D1FBA" w:rsidRDefault="009833A0" w:rsidP="009833A0">
      <w:r w:rsidRPr="000D1FBA">
        <w:t>For ______________ (Former name of member)</w:t>
      </w:r>
    </w:p>
    <w:p w:rsidR="009833A0" w:rsidRPr="000D1FBA" w:rsidRDefault="009833A0" w:rsidP="009833A0">
      <w:pPr>
        <w:pStyle w:val="nseit-headeronpage"/>
      </w:pPr>
    </w:p>
    <w:p w:rsidR="009833A0" w:rsidRPr="000D1FBA" w:rsidRDefault="009833A0" w:rsidP="009833A0">
      <w:pPr>
        <w:pStyle w:val="nseit-headeronpage"/>
      </w:pPr>
      <w:r w:rsidRPr="000D1FBA">
        <w:t>Note: the above letter has to be signed by the authorised signatories as mentioned in board resolution given with the m</w:t>
      </w:r>
      <w:bookmarkStart w:id="5" w:name="format4undertakin2honouralldpastobligati"/>
      <w:r w:rsidRPr="000D1FBA">
        <w:t>embership undertaking</w:t>
      </w:r>
    </w:p>
    <w:p w:rsidR="009833A0" w:rsidRPr="000D1FBA" w:rsidRDefault="009833A0" w:rsidP="009833A0">
      <w:pPr>
        <w:jc w:val="center"/>
        <w:rPr>
          <w:b/>
          <w:u w:val="single"/>
        </w:rPr>
      </w:pPr>
    </w:p>
    <w:p w:rsidR="009833A0" w:rsidRPr="000D1FBA" w:rsidRDefault="009833A0" w:rsidP="009833A0">
      <w:pPr>
        <w:jc w:val="center"/>
        <w:rPr>
          <w:b/>
          <w:u w:val="single"/>
        </w:rPr>
      </w:pPr>
    </w:p>
    <w:p w:rsidR="009833A0" w:rsidRPr="000D1FBA" w:rsidRDefault="009833A0" w:rsidP="009833A0">
      <w:pPr>
        <w:spacing w:after="200" w:line="276" w:lineRule="auto"/>
        <w:rPr>
          <w:b/>
          <w:u w:val="single"/>
        </w:rPr>
      </w:pPr>
      <w:r w:rsidRPr="000D1FBA">
        <w:rPr>
          <w:b/>
          <w:u w:val="single"/>
        </w:rPr>
        <w:br w:type="page"/>
      </w:r>
    </w:p>
    <w:p w:rsidR="009833A0" w:rsidRPr="000D1FBA" w:rsidRDefault="009833A0" w:rsidP="009833A0">
      <w:pPr>
        <w:jc w:val="center"/>
        <w:rPr>
          <w:b/>
          <w:u w:val="single"/>
        </w:rPr>
      </w:pPr>
      <w:r w:rsidRPr="000D1FBA">
        <w:rPr>
          <w:b/>
          <w:u w:val="single"/>
        </w:rPr>
        <w:lastRenderedPageBreak/>
        <w:t>Annexure 9</w:t>
      </w:r>
    </w:p>
    <w:p w:rsidR="009833A0" w:rsidRPr="000D1FBA" w:rsidRDefault="009833A0" w:rsidP="009833A0">
      <w:pPr>
        <w:jc w:val="center"/>
        <w:rPr>
          <w:b/>
          <w:u w:val="single"/>
        </w:rPr>
      </w:pPr>
    </w:p>
    <w:bookmarkEnd w:id="5"/>
    <w:p w:rsidR="009833A0" w:rsidRPr="000D1FBA" w:rsidRDefault="009833A0" w:rsidP="009833A0">
      <w:pPr>
        <w:jc w:val="center"/>
        <w:rPr>
          <w:u w:val="single"/>
        </w:rPr>
      </w:pPr>
      <w:r w:rsidRPr="000D1FBA">
        <w:t xml:space="preserve"> (Required only in case of Name change)</w:t>
      </w:r>
    </w:p>
    <w:p w:rsidR="009833A0" w:rsidRPr="000D1FBA" w:rsidRDefault="009833A0" w:rsidP="009833A0">
      <w:pPr>
        <w:rPr>
          <w:b/>
        </w:rPr>
      </w:pPr>
    </w:p>
    <w:p w:rsidR="009833A0" w:rsidRPr="000D1FBA" w:rsidRDefault="009833A0" w:rsidP="009833A0">
      <w:pPr>
        <w:spacing w:line="240" w:lineRule="atLeast"/>
        <w:rPr>
          <w:snapToGrid w:val="0"/>
        </w:rPr>
      </w:pPr>
      <w:r w:rsidRPr="000D1FBA">
        <w:rPr>
          <w:snapToGrid w:val="0"/>
        </w:rPr>
        <w:t xml:space="preserve">Format of the undertaking to be given in </w:t>
      </w:r>
      <w:proofErr w:type="spellStart"/>
      <w:r w:rsidRPr="000D1FBA">
        <w:rPr>
          <w:snapToGrid w:val="0"/>
        </w:rPr>
        <w:t>favour</w:t>
      </w:r>
      <w:proofErr w:type="spellEnd"/>
      <w:r w:rsidRPr="000D1FBA">
        <w:rPr>
          <w:snapToGrid w:val="0"/>
        </w:rPr>
        <w:t xml:space="preserve"> of </w:t>
      </w:r>
      <w:r w:rsidRPr="000D1FBA">
        <w:rPr>
          <w:b/>
          <w:snapToGrid w:val="0"/>
        </w:rPr>
        <w:t>NSCCL</w:t>
      </w:r>
      <w:r w:rsidR="00F17A5E">
        <w:rPr>
          <w:snapToGrid w:val="0"/>
        </w:rPr>
        <w:t xml:space="preserve"> on </w:t>
      </w:r>
      <w:proofErr w:type="spellStart"/>
      <w:r w:rsidR="00F17A5E">
        <w:rPr>
          <w:snapToGrid w:val="0"/>
        </w:rPr>
        <w:t>Rs</w:t>
      </w:r>
      <w:proofErr w:type="spellEnd"/>
      <w:r w:rsidR="00F17A5E">
        <w:rPr>
          <w:snapToGrid w:val="0"/>
        </w:rPr>
        <w:t>. 6</w:t>
      </w:r>
      <w:r w:rsidRPr="000D1FBA">
        <w:rPr>
          <w:snapToGrid w:val="0"/>
        </w:rPr>
        <w:t>00/- stamp paper</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roofErr w:type="gramStart"/>
      <w:r w:rsidRPr="000D1FBA">
        <w:rPr>
          <w:snapToGrid w:val="0"/>
        </w:rPr>
        <w:t>From :</w:t>
      </w:r>
      <w:proofErr w:type="gramEnd"/>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rsidR="009833A0" w:rsidRPr="000D1FBA" w:rsidRDefault="009833A0" w:rsidP="009833A0">
      <w:pPr>
        <w:spacing w:line="240" w:lineRule="atLeast"/>
        <w:rPr>
          <w:snapToGrid w:val="0"/>
        </w:rPr>
      </w:pPr>
      <w:r w:rsidRPr="000D1FBA">
        <w:rPr>
          <w:snapToGrid w:val="0"/>
        </w:rPr>
        <w:t>New Name of Member</w:t>
      </w:r>
    </w:p>
    <w:p w:rsidR="009833A0" w:rsidRPr="000D1FBA" w:rsidRDefault="009833A0" w:rsidP="009833A0">
      <w:pPr>
        <w:spacing w:line="240" w:lineRule="atLeast"/>
        <w:rPr>
          <w:snapToGrid w:val="0"/>
        </w:rPr>
      </w:pPr>
      <w:proofErr w:type="spellStart"/>
      <w:r w:rsidRPr="000D1FBA">
        <w:rPr>
          <w:snapToGrid w:val="0"/>
        </w:rPr>
        <w:t>Regtd</w:t>
      </w:r>
      <w:proofErr w:type="spellEnd"/>
      <w:r w:rsidRPr="000D1FBA">
        <w:rPr>
          <w:snapToGrid w:val="0"/>
        </w:rPr>
        <w:t>. Office Address</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r w:rsidRPr="000D1FBA">
        <w:rPr>
          <w:snapToGrid w:val="0"/>
        </w:rPr>
        <w:t>To:</w:t>
      </w:r>
    </w:p>
    <w:p w:rsidR="009833A0" w:rsidRPr="000D1FBA" w:rsidRDefault="009833A0" w:rsidP="009833A0">
      <w:pPr>
        <w:spacing w:line="240" w:lineRule="atLeast"/>
        <w:rPr>
          <w:b/>
          <w:snapToGrid w:val="0"/>
        </w:rPr>
      </w:pPr>
      <w:r w:rsidRPr="000D1FBA">
        <w:rPr>
          <w:b/>
          <w:snapToGrid w:val="0"/>
        </w:rPr>
        <w:t>National Securities Clearing Corporation Ltd.</w:t>
      </w:r>
    </w:p>
    <w:p w:rsidR="009833A0" w:rsidRPr="000D1FBA" w:rsidRDefault="009833A0" w:rsidP="009833A0">
      <w:pPr>
        <w:spacing w:line="240" w:lineRule="atLeast"/>
        <w:rPr>
          <w:snapToGrid w:val="0"/>
        </w:rPr>
      </w:pPr>
      <w:r w:rsidRPr="000D1FBA">
        <w:rPr>
          <w:snapToGrid w:val="0"/>
        </w:rPr>
        <w:t>Exchange Plaza,</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(E) </w:t>
      </w:r>
    </w:p>
    <w:p w:rsidR="009833A0" w:rsidRPr="000D1FBA" w:rsidRDefault="009833A0" w:rsidP="009833A0">
      <w:pPr>
        <w:spacing w:line="240" w:lineRule="atLeast"/>
        <w:rPr>
          <w:snapToGrid w:val="0"/>
        </w:rPr>
      </w:pPr>
      <w:r w:rsidRPr="000D1FBA">
        <w:rPr>
          <w:snapToGrid w:val="0"/>
        </w:rPr>
        <w:t>Mumbai – 400 051</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r w:rsidRPr="000D1FBA">
        <w:rPr>
          <w:snapToGrid w:val="0"/>
        </w:rPr>
        <w:t>Dear Sir,</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xml:space="preserve">), a company incorporated under the Companies Act 1956 and having its registered office at ____________________________ hereby submit an unconditional irrevocable undertaking in </w:t>
      </w:r>
      <w:proofErr w:type="spellStart"/>
      <w:r w:rsidRPr="000D1FBA">
        <w:rPr>
          <w:snapToGrid w:val="0"/>
        </w:rPr>
        <w:t>favour</w:t>
      </w:r>
      <w:proofErr w:type="spellEnd"/>
      <w:r w:rsidRPr="000D1FBA">
        <w:rPr>
          <w:snapToGrid w:val="0"/>
        </w:rPr>
        <w:t xml:space="preserve"> of NSCCL that we will </w:t>
      </w:r>
      <w:proofErr w:type="spellStart"/>
      <w:r w:rsidRPr="000D1FBA">
        <w:rPr>
          <w:snapToGrid w:val="0"/>
        </w:rPr>
        <w:t>honour</w:t>
      </w:r>
      <w:proofErr w:type="spellEnd"/>
      <w:r w:rsidRPr="000D1FBA">
        <w:rPr>
          <w:snapToGrid w:val="0"/>
        </w:rPr>
        <w:t xml:space="preserve"> all the past and present liabilities and obligation of M/s. (</w:t>
      </w:r>
      <w:r w:rsidRPr="000D1FBA">
        <w:t>old name of member</w:t>
      </w:r>
      <w:r w:rsidRPr="000D1FBA">
        <w:rPr>
          <w:snapToGrid w:val="0"/>
        </w:rPr>
        <w:t>), a company incorporated under the Companies Act, 1956 and having its registered office at ____________________________________, in respect of its trades on the Exchange, including all the liabilities and obligations that may arise in future which could be appropriated by the NSCCL from the deposits, bank guarantees and relevant bank accounts of  (</w:t>
      </w:r>
      <w:r w:rsidRPr="000D1FBA">
        <w:t>new name of member</w:t>
      </w:r>
      <w:r w:rsidRPr="000D1FBA">
        <w:rPr>
          <w:snapToGrid w:val="0"/>
        </w:rPr>
        <w:t>).</w:t>
      </w:r>
    </w:p>
    <w:p w:rsidR="009833A0" w:rsidRPr="000D1FBA" w:rsidRDefault="009833A0" w:rsidP="009833A0">
      <w:pPr>
        <w:spacing w:line="240" w:lineRule="atLeast"/>
        <w:jc w:val="both"/>
        <w:rPr>
          <w:snapToGrid w:val="0"/>
        </w:rPr>
      </w:pPr>
    </w:p>
    <w:p w:rsidR="009833A0" w:rsidRPr="000D1FBA" w:rsidRDefault="009833A0" w:rsidP="009833A0"/>
    <w:p w:rsidR="009833A0" w:rsidRPr="000D1FBA" w:rsidRDefault="009833A0" w:rsidP="009833A0">
      <w:r w:rsidRPr="000D1FBA">
        <w:t xml:space="preserve">This is to confirm that the change of name &amp; SEBI Registration number of our Company does not affect, alter or modify in any way the undertaking in </w:t>
      </w:r>
      <w:proofErr w:type="spellStart"/>
      <w:r w:rsidRPr="000D1FBA">
        <w:t>favour</w:t>
      </w:r>
      <w:proofErr w:type="spellEnd"/>
      <w:r w:rsidRPr="000D1FBA">
        <w:t xml:space="preserve"> of National Securities Clearing Corporation Ltd. executed by the Company in its former name and SEBI Registration number and shall continue to be valid and binding on the Company.</w:t>
      </w:r>
    </w:p>
    <w:p w:rsidR="009833A0" w:rsidRPr="000D1FBA" w:rsidRDefault="009833A0" w:rsidP="009833A0">
      <w:pPr>
        <w:spacing w:after="200" w:line="276" w:lineRule="auto"/>
      </w:pPr>
      <w:r w:rsidRPr="000D1FBA">
        <w:br w:type="page"/>
      </w:r>
    </w:p>
    <w:p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rsidTr="00A176B3">
        <w:trPr>
          <w:trHeight w:val="296"/>
        </w:trPr>
        <w:tc>
          <w:tcPr>
            <w:tcW w:w="1094" w:type="dxa"/>
          </w:tcPr>
          <w:p w:rsidR="009833A0" w:rsidRPr="000D1FBA" w:rsidRDefault="009833A0" w:rsidP="00A176B3">
            <w:pPr>
              <w:autoSpaceDE w:val="0"/>
              <w:autoSpaceDN w:val="0"/>
              <w:adjustRightInd w:val="0"/>
              <w:rPr>
                <w:b/>
                <w:bCs/>
              </w:rPr>
            </w:pPr>
            <w:r w:rsidRPr="000D1FBA">
              <w:rPr>
                <w:b/>
                <w:bCs/>
              </w:rPr>
              <w:t>S. No.</w:t>
            </w:r>
          </w:p>
        </w:tc>
        <w:tc>
          <w:tcPr>
            <w:tcW w:w="1276" w:type="dxa"/>
          </w:tcPr>
          <w:p w:rsidR="009833A0" w:rsidRPr="000D1FBA" w:rsidRDefault="009833A0" w:rsidP="00A176B3">
            <w:pPr>
              <w:autoSpaceDE w:val="0"/>
              <w:autoSpaceDN w:val="0"/>
              <w:adjustRightInd w:val="0"/>
              <w:rPr>
                <w:b/>
                <w:bCs/>
              </w:rPr>
            </w:pPr>
            <w:r w:rsidRPr="000D1FBA">
              <w:rPr>
                <w:b/>
                <w:bCs/>
              </w:rPr>
              <w:t>Segment</w:t>
            </w:r>
          </w:p>
        </w:tc>
        <w:tc>
          <w:tcPr>
            <w:tcW w:w="1909" w:type="dxa"/>
          </w:tcPr>
          <w:p w:rsidR="009833A0" w:rsidRPr="000D1FBA" w:rsidRDefault="009833A0" w:rsidP="00A176B3">
            <w:pPr>
              <w:autoSpaceDE w:val="0"/>
              <w:autoSpaceDN w:val="0"/>
              <w:adjustRightInd w:val="0"/>
              <w:rPr>
                <w:b/>
                <w:bCs/>
              </w:rPr>
            </w:pPr>
            <w:r w:rsidRPr="000D1FBA">
              <w:rPr>
                <w:b/>
                <w:bCs/>
              </w:rPr>
              <w:t>Date of Undertaking</w:t>
            </w:r>
          </w:p>
        </w:tc>
        <w:tc>
          <w:tcPr>
            <w:tcW w:w="1909" w:type="dxa"/>
          </w:tcPr>
          <w:p w:rsidR="009833A0" w:rsidRPr="000D1FBA" w:rsidRDefault="009833A0" w:rsidP="00A176B3">
            <w:pPr>
              <w:autoSpaceDE w:val="0"/>
              <w:autoSpaceDN w:val="0"/>
              <w:adjustRightInd w:val="0"/>
              <w:rPr>
                <w:b/>
                <w:bCs/>
              </w:rPr>
            </w:pPr>
            <w:r w:rsidRPr="000D1FBA">
              <w:rPr>
                <w:b/>
                <w:bCs/>
              </w:rPr>
              <w:t>Tick the relevant Segment</w: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1</w:t>
            </w:r>
          </w:p>
        </w:tc>
        <w:tc>
          <w:tcPr>
            <w:tcW w:w="1276" w:type="dxa"/>
          </w:tcPr>
          <w:p w:rsidR="009833A0" w:rsidRPr="000D1FBA" w:rsidRDefault="009833A0" w:rsidP="00A176B3">
            <w:pPr>
              <w:autoSpaceDE w:val="0"/>
              <w:autoSpaceDN w:val="0"/>
              <w:adjustRightInd w:val="0"/>
            </w:pPr>
            <w:r w:rsidRPr="000D1FBA">
              <w:t>CM</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2F345DBC" wp14:editId="06FCC566">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52C3A8"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2</w:t>
            </w:r>
          </w:p>
        </w:tc>
        <w:tc>
          <w:tcPr>
            <w:tcW w:w="1276" w:type="dxa"/>
          </w:tcPr>
          <w:p w:rsidR="009833A0" w:rsidRPr="000D1FBA" w:rsidRDefault="009833A0" w:rsidP="00A176B3">
            <w:pPr>
              <w:autoSpaceDE w:val="0"/>
              <w:autoSpaceDN w:val="0"/>
              <w:adjustRightInd w:val="0"/>
            </w:pPr>
            <w:r w:rsidRPr="000D1FBA">
              <w:t>F&amp;O</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2A2D9433" wp14:editId="319B4092">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E34BAB"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3</w:t>
            </w:r>
          </w:p>
        </w:tc>
        <w:tc>
          <w:tcPr>
            <w:tcW w:w="1276" w:type="dxa"/>
          </w:tcPr>
          <w:p w:rsidR="009833A0" w:rsidRPr="000D1FBA" w:rsidRDefault="009833A0" w:rsidP="00A176B3">
            <w:pPr>
              <w:autoSpaceDE w:val="0"/>
              <w:autoSpaceDN w:val="0"/>
              <w:adjustRightInd w:val="0"/>
            </w:pPr>
            <w:r w:rsidRPr="000D1FBA">
              <w:t>CDS</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2C08E4ED" wp14:editId="6C43214D">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C006F9"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4</w:t>
            </w:r>
          </w:p>
        </w:tc>
        <w:tc>
          <w:tcPr>
            <w:tcW w:w="1276" w:type="dxa"/>
          </w:tcPr>
          <w:p w:rsidR="009833A0" w:rsidRPr="000D1FBA" w:rsidRDefault="009833A0" w:rsidP="00A176B3">
            <w:pPr>
              <w:autoSpaceDE w:val="0"/>
              <w:autoSpaceDN w:val="0"/>
              <w:adjustRightInd w:val="0"/>
            </w:pPr>
            <w:r w:rsidRPr="000D1FBA">
              <w:t>Debt</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66617291" wp14:editId="43751E96">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2EE154"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5</w:t>
            </w:r>
          </w:p>
        </w:tc>
        <w:tc>
          <w:tcPr>
            <w:tcW w:w="1276" w:type="dxa"/>
          </w:tcPr>
          <w:p w:rsidR="009833A0" w:rsidRPr="000D1FBA" w:rsidRDefault="009833A0" w:rsidP="00A176B3">
            <w:pPr>
              <w:autoSpaceDE w:val="0"/>
              <w:autoSpaceDN w:val="0"/>
              <w:adjustRightInd w:val="0"/>
            </w:pPr>
            <w:r w:rsidRPr="000D1FBA">
              <w:t>SLBS</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7F232845" wp14:editId="02CCDFB9">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8A67DC"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" filled="f" strokecolor="#385d8a" strokeweight="2pt">
                      <v:path arrowok="t"/>
                    </v:rect>
                  </w:pict>
                </mc:Fallback>
              </mc:AlternateContent>
            </w:r>
          </w:p>
        </w:tc>
      </w:tr>
    </w:tbl>
    <w:p w:rsidR="009833A0" w:rsidRPr="000D1FBA" w:rsidRDefault="009833A0" w:rsidP="009833A0">
      <w:pPr>
        <w:spacing w:line="240" w:lineRule="atLeast"/>
        <w:jc w:val="both"/>
        <w:rPr>
          <w:snapToGrid w:val="0"/>
        </w:rPr>
      </w:pPr>
    </w:p>
    <w:p w:rsidR="009833A0" w:rsidRPr="000D1FBA" w:rsidRDefault="009833A0" w:rsidP="009833A0">
      <w:pPr>
        <w:spacing w:line="240" w:lineRule="atLeast"/>
        <w:jc w:val="both"/>
        <w:rPr>
          <w:b/>
          <w:bCs/>
        </w:rPr>
      </w:pPr>
    </w:p>
    <w:p w:rsidR="009833A0" w:rsidRPr="000D1FBA" w:rsidRDefault="009833A0" w:rsidP="009833A0">
      <w:pPr>
        <w:spacing w:line="240" w:lineRule="atLeast"/>
        <w:jc w:val="both"/>
        <w:rPr>
          <w:snapToGrid w:val="0"/>
        </w:rPr>
      </w:pPr>
      <w:r w:rsidRPr="000D1FBA">
        <w:rPr>
          <w:snapToGrid w:val="0"/>
        </w:rPr>
        <w:t>Thanking you,</w:t>
      </w:r>
    </w:p>
    <w:p w:rsidR="009833A0" w:rsidRPr="000D1FBA" w:rsidRDefault="009833A0" w:rsidP="009833A0">
      <w:pPr>
        <w:spacing w:line="240" w:lineRule="atLeast"/>
        <w:jc w:val="both"/>
        <w:rPr>
          <w:snapToGrid w:val="0"/>
        </w:rPr>
      </w:pPr>
    </w:p>
    <w:p w:rsidR="009833A0" w:rsidRPr="000D1FBA" w:rsidRDefault="009833A0" w:rsidP="009833A0">
      <w:pPr>
        <w:spacing w:line="240" w:lineRule="atLeast"/>
        <w:jc w:val="both"/>
        <w:rPr>
          <w:snapToGrid w:val="0"/>
        </w:rPr>
      </w:pPr>
      <w:r w:rsidRPr="000D1FBA">
        <w:rPr>
          <w:snapToGrid w:val="0"/>
        </w:rPr>
        <w:t>Yours faithfully,</w:t>
      </w:r>
    </w:p>
    <w:p w:rsidR="009833A0" w:rsidRPr="000D1FBA" w:rsidRDefault="009833A0" w:rsidP="009833A0">
      <w:pPr>
        <w:pStyle w:val="nseit-headeronpage"/>
      </w:pPr>
    </w:p>
    <w:p w:rsidR="009833A0" w:rsidRPr="000D1FBA" w:rsidRDefault="009833A0" w:rsidP="009833A0">
      <w:pPr>
        <w:pStyle w:val="nseit-headeronpage"/>
        <w:rPr>
          <w:b w:val="0"/>
          <w:highlight w:val="yellow"/>
        </w:rPr>
      </w:pPr>
      <w:r w:rsidRPr="000D1FBA">
        <w:t>Authorised signatory (authorised as per the resolution of board of directors dated _____)</w:t>
      </w:r>
    </w:p>
    <w:p w:rsidR="009833A0" w:rsidRPr="000D1FBA" w:rsidRDefault="009833A0" w:rsidP="009833A0">
      <w:pPr>
        <w:jc w:val="center"/>
        <w:rPr>
          <w:b/>
          <w:highlight w:val="yellow"/>
          <w:u w:val="single"/>
        </w:rPr>
      </w:pPr>
    </w:p>
    <w:p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rsidR="003B77D9" w:rsidRPr="000D1FBA" w:rsidRDefault="003B77D9" w:rsidP="003B77D9">
      <w:pPr>
        <w:spacing w:line="240" w:lineRule="atLeast"/>
        <w:jc w:val="center"/>
        <w:rPr>
          <w:b/>
          <w:u w:val="single"/>
        </w:rPr>
      </w:pPr>
      <w:r w:rsidRPr="000D1FBA">
        <w:rPr>
          <w:b/>
          <w:u w:val="single"/>
        </w:rPr>
        <w:lastRenderedPageBreak/>
        <w:t xml:space="preserve">Format for VSAT Undertaking </w:t>
      </w:r>
    </w:p>
    <w:p w:rsidR="003B77D9" w:rsidRPr="000D1FBA" w:rsidRDefault="003B77D9" w:rsidP="003B77D9">
      <w:pPr>
        <w:spacing w:line="240" w:lineRule="atLeast"/>
        <w:jc w:val="center"/>
        <w:rPr>
          <w:b/>
          <w:u w:val="single"/>
        </w:rPr>
      </w:pPr>
    </w:p>
    <w:p w:rsidR="003B77D9" w:rsidRPr="000D1FBA" w:rsidRDefault="003B77D9" w:rsidP="003B77D9">
      <w:pPr>
        <w:jc w:val="center"/>
        <w:rPr>
          <w:b/>
          <w:u w:val="single"/>
        </w:rPr>
      </w:pPr>
      <w:r w:rsidRPr="000D1FBA">
        <w:rPr>
          <w:b/>
          <w:u w:val="single"/>
        </w:rPr>
        <w:t>Instruction for executing VSAT undertaking</w:t>
      </w:r>
    </w:p>
    <w:p w:rsidR="003B77D9" w:rsidRPr="000D1FBA" w:rsidRDefault="003B77D9" w:rsidP="003B77D9">
      <w:pPr>
        <w:jc w:val="both"/>
      </w:pPr>
    </w:p>
    <w:p w:rsidR="003B77D9" w:rsidRPr="000D1FBA" w:rsidRDefault="003B77D9" w:rsidP="003B77D9">
      <w:pPr>
        <w:jc w:val="both"/>
        <w:rPr>
          <w:i/>
        </w:rPr>
      </w:pPr>
      <w:r w:rsidRPr="000D1FBA">
        <w:rPr>
          <w:i/>
        </w:rPr>
        <w:t xml:space="preserve">Enclosed VSAT Undertaking should be stamped as an Agreement and </w:t>
      </w:r>
      <w:proofErr w:type="spellStart"/>
      <w:r w:rsidRPr="000D1FBA">
        <w:rPr>
          <w:i/>
        </w:rPr>
        <w:t>notarised</w:t>
      </w:r>
      <w:proofErr w:type="spellEnd"/>
      <w:r w:rsidRPr="000D1FBA">
        <w:rPr>
          <w:i/>
        </w:rPr>
        <w:t xml:space="preserve">.  Please use </w:t>
      </w:r>
      <w:r w:rsidR="00041437">
        <w:rPr>
          <w:i/>
        </w:rPr>
        <w:t>Non-Judicial stamp paper of Rs.6</w:t>
      </w:r>
      <w:r w:rsidRPr="000D1FBA">
        <w:rPr>
          <w:i/>
        </w:rPr>
        <w:t>00/- of the value prevailing in your state (whichever is higher) – Please type the following on the Stamp Paper as the First Page and sign:</w:t>
      </w:r>
    </w:p>
    <w:p w:rsidR="003B77D9" w:rsidRPr="000D1FBA" w:rsidRDefault="003B77D9" w:rsidP="003B77D9">
      <w:pPr>
        <w:jc w:val="both"/>
        <w:rPr>
          <w:b/>
        </w:rPr>
      </w:pPr>
    </w:p>
    <w:p w:rsidR="003B77D9" w:rsidRPr="000D1FBA" w:rsidRDefault="003B77D9" w:rsidP="003B77D9">
      <w:pPr>
        <w:pStyle w:val="Heading1"/>
        <w:rPr>
          <w:szCs w:val="24"/>
        </w:rPr>
      </w:pPr>
      <w:r w:rsidRPr="000D1FBA">
        <w:rPr>
          <w:b/>
          <w:szCs w:val="24"/>
        </w:rPr>
        <w:t>Undertaking</w:t>
      </w:r>
    </w:p>
    <w:p w:rsidR="003B77D9" w:rsidRPr="000D1FBA" w:rsidRDefault="003B77D9" w:rsidP="003B77D9">
      <w:pPr>
        <w:jc w:val="both"/>
      </w:pPr>
    </w:p>
    <w:p w:rsidR="003B77D9" w:rsidRPr="000D1FBA" w:rsidRDefault="003B77D9" w:rsidP="00CC3310">
      <w:pPr>
        <w:pStyle w:val="BodyText2"/>
        <w:spacing w:line="360" w:lineRule="auto"/>
        <w:jc w:val="both"/>
      </w:pPr>
      <w:r w:rsidRPr="000D1FBA">
        <w:t xml:space="preserve">This Non-Judicial Stamp paper </w:t>
      </w:r>
      <w:r w:rsidR="005232D5" w:rsidRPr="000D1FBA">
        <w:t xml:space="preserve">of </w:t>
      </w:r>
      <w:proofErr w:type="spellStart"/>
      <w:r w:rsidR="005232D5" w:rsidRPr="000D1FBA">
        <w:t>Rs</w:t>
      </w:r>
      <w:proofErr w:type="spellEnd"/>
      <w:r w:rsidRPr="000D1FBA">
        <w:t>._____ forms part and parcel of this VSAT Undertaking submitted to National Stock Exchange of India Limited executed by   Mr</w:t>
      </w:r>
      <w:proofErr w:type="gramStart"/>
      <w:r w:rsidRPr="000D1FBA">
        <w:t>./</w:t>
      </w:r>
      <w:proofErr w:type="gramEnd"/>
      <w:r w:rsidRPr="000D1FBA">
        <w:t>Mrs./M/s. _____________________________________________________ _____________ on ______________ day of _______________ 20 ___.</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r>
    </w:p>
    <w:p w:rsidR="003B77D9" w:rsidRPr="000D1FBA" w:rsidRDefault="003B77D9" w:rsidP="003B77D9">
      <w:pPr>
        <w:ind w:left="1440"/>
        <w:jc w:val="both"/>
      </w:pPr>
    </w:p>
    <w:p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rsidR="003B77D9" w:rsidRPr="000D1FBA" w:rsidRDefault="003B77D9" w:rsidP="003B77D9">
      <w:pPr>
        <w:ind w:left="1440"/>
        <w:jc w:val="both"/>
      </w:pPr>
    </w:p>
    <w:p w:rsidR="003B77D9" w:rsidRPr="000D1FBA" w:rsidRDefault="003B77D9" w:rsidP="003B77D9">
      <w:pPr>
        <w:pBdr>
          <w:bottom w:val="single" w:sz="12" w:space="1" w:color="auto"/>
        </w:pBdr>
        <w:ind w:left="1440"/>
        <w:jc w:val="both"/>
      </w:pPr>
    </w:p>
    <w:p w:rsidR="003B77D9" w:rsidRPr="000D1FBA" w:rsidRDefault="003B77D9" w:rsidP="003B77D9">
      <w:pPr>
        <w:ind w:left="1440"/>
        <w:jc w:val="both"/>
      </w:pPr>
    </w:p>
    <w:p w:rsidR="003B77D9" w:rsidRPr="000D1FBA" w:rsidRDefault="003B77D9" w:rsidP="003B77D9">
      <w:pPr>
        <w:ind w:left="1440"/>
        <w:jc w:val="both"/>
      </w:pPr>
    </w:p>
    <w:p w:rsidR="003B77D9" w:rsidRPr="000D1FBA" w:rsidRDefault="003B77D9" w:rsidP="00CC3310">
      <w:pPr>
        <w:spacing w:line="276" w:lineRule="auto"/>
        <w:jc w:val="both"/>
        <w:rPr>
          <w:i/>
        </w:rPr>
      </w:pPr>
      <w:r w:rsidRPr="000D1FBA">
        <w:rPr>
          <w:i/>
        </w:rPr>
        <w:t>Please type the following on the last page of the agreement (below the common seal)</w:t>
      </w:r>
    </w:p>
    <w:p w:rsidR="003B77D9" w:rsidRPr="000D1FBA" w:rsidRDefault="003B77D9" w:rsidP="00CC3310">
      <w:pPr>
        <w:spacing w:line="276" w:lineRule="auto"/>
        <w:jc w:val="both"/>
      </w:pPr>
    </w:p>
    <w:p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rsidR="003B77D9" w:rsidRPr="000D1FBA" w:rsidRDefault="003B77D9" w:rsidP="003B77D9">
      <w:pPr>
        <w:ind w:left="1440"/>
        <w:jc w:val="both"/>
      </w:pPr>
      <w:r w:rsidRPr="000D1FBA">
        <w:t xml:space="preserve">Signature </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t>(Name &amp; Designation)</w:t>
      </w:r>
    </w:p>
    <w:p w:rsidR="003B77D9" w:rsidRPr="000D1FBA" w:rsidRDefault="003B77D9" w:rsidP="003B77D9">
      <w:pPr>
        <w:ind w:left="1440"/>
        <w:jc w:val="both"/>
      </w:pPr>
    </w:p>
    <w:p w:rsidR="003B77D9" w:rsidRPr="000D1FBA" w:rsidRDefault="003B77D9" w:rsidP="003B77D9">
      <w:pPr>
        <w:ind w:left="1440"/>
        <w:jc w:val="both"/>
      </w:pPr>
      <w:r w:rsidRPr="000D1FBA">
        <w:t xml:space="preserve">Signature </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t>(Name &amp; Designation)</w:t>
      </w:r>
    </w:p>
    <w:p w:rsidR="003B77D9" w:rsidRPr="000D1FBA" w:rsidRDefault="003B77D9" w:rsidP="003B77D9">
      <w:pPr>
        <w:ind w:left="1440"/>
        <w:jc w:val="both"/>
      </w:pPr>
    </w:p>
    <w:p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As required by the Articles of  Association of the Company</w:t>
      </w:r>
    </w:p>
    <w:p w:rsidR="003B77D9" w:rsidRPr="000D1FBA" w:rsidRDefault="003B77D9" w:rsidP="003B77D9">
      <w:pPr>
        <w:pBdr>
          <w:bottom w:val="single" w:sz="6" w:space="1" w:color="auto"/>
        </w:pBdr>
        <w:jc w:val="both"/>
      </w:pPr>
    </w:p>
    <w:p w:rsidR="003B77D9" w:rsidRPr="000D1FBA" w:rsidRDefault="003B77D9" w:rsidP="003B77D9">
      <w:pPr>
        <w:jc w:val="both"/>
      </w:pPr>
    </w:p>
    <w:p w:rsidR="004D361C" w:rsidRPr="000D1FBA" w:rsidRDefault="004D361C" w:rsidP="003B77D9">
      <w:pPr>
        <w:spacing w:line="360" w:lineRule="auto"/>
        <w:jc w:val="both"/>
      </w:pPr>
    </w:p>
    <w:p w:rsidR="003B77D9" w:rsidRPr="000D1FBA" w:rsidRDefault="003B77D9" w:rsidP="003B77D9">
      <w:pPr>
        <w:spacing w:line="360" w:lineRule="auto"/>
        <w:jc w:val="both"/>
      </w:pPr>
      <w:r w:rsidRPr="000D1FBA">
        <w:t>** To be signed by the person(s) signing the VSAT Undertaking attached herewith.</w:t>
      </w:r>
    </w:p>
    <w:p w:rsidR="00CC3310" w:rsidRDefault="00CC3310">
      <w:pPr>
        <w:spacing w:after="200" w:line="276" w:lineRule="auto"/>
        <w:rPr>
          <w:b/>
        </w:rPr>
      </w:pPr>
      <w:r>
        <w:rPr>
          <w:b/>
        </w:rPr>
        <w:br w:type="page"/>
      </w:r>
    </w:p>
    <w:p w:rsidR="003B77D9" w:rsidRPr="000D1FBA" w:rsidRDefault="003B77D9" w:rsidP="003B77D9">
      <w:pPr>
        <w:tabs>
          <w:tab w:val="left" w:pos="7650"/>
        </w:tabs>
        <w:jc w:val="both"/>
        <w:rPr>
          <w:b/>
        </w:rPr>
      </w:pPr>
    </w:p>
    <w:p w:rsidR="003B77D9" w:rsidRPr="000D1FBA" w:rsidRDefault="003B77D9" w:rsidP="003B77D9">
      <w:pPr>
        <w:tabs>
          <w:tab w:val="left" w:pos="7650"/>
        </w:tabs>
        <w:jc w:val="center"/>
        <w:rPr>
          <w:b/>
        </w:rPr>
      </w:pPr>
      <w:r w:rsidRPr="000D1FBA">
        <w:rPr>
          <w:b/>
        </w:rPr>
        <w:t>VSAT UNDERTAKING CUM INDEMNITY</w:t>
      </w:r>
    </w:p>
    <w:p w:rsidR="003B77D9" w:rsidRPr="000D1FBA" w:rsidRDefault="003B77D9" w:rsidP="003B77D9">
      <w:pPr>
        <w:jc w:val="both"/>
      </w:pPr>
    </w:p>
    <w:p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proofErr w:type="gramStart"/>
      <w:r w:rsidRPr="000D1FBA">
        <w:t>at ......................................................................................</w:t>
      </w:r>
      <w:r w:rsidR="004909FC">
        <w:t>.....</w:t>
      </w:r>
      <w:proofErr w:type="gramEnd"/>
      <w:r w:rsidR="004909FC">
        <w:t xml:space="preserve"> </w:t>
      </w:r>
      <w:r w:rsidRPr="000D1FBA">
        <w:t xml:space="preserve">(hereinafter referred to as “trading member” which expression shall unless repugnant to the context or meaning thereof include his / its heirs, successors, assigns and legal representatives in </w:t>
      </w:r>
      <w:proofErr w:type="spellStart"/>
      <w:r w:rsidRPr="000D1FBA">
        <w:t>favour</w:t>
      </w:r>
      <w:proofErr w:type="spellEnd"/>
      <w:r w:rsidRPr="000D1FBA">
        <w:t xml:space="preserve"> of National Stock Exchange of India Ltd.,  company incorporated under the Indian Companies Act, 1956 with its registered office at Exchange Plaza, </w:t>
      </w:r>
      <w:proofErr w:type="spellStart"/>
      <w:r w:rsidRPr="000D1FBA">
        <w:t>Bandra-Kurla</w:t>
      </w:r>
      <w:proofErr w:type="spellEnd"/>
      <w:r w:rsidRPr="000D1FBA">
        <w:t xml:space="preserve"> complex, </w:t>
      </w:r>
      <w:proofErr w:type="spellStart"/>
      <w:r w:rsidRPr="000D1FBA">
        <w:t>Bandra</w:t>
      </w:r>
      <w:proofErr w:type="spellEnd"/>
      <w:r w:rsidRPr="000D1FBA">
        <w:t>(East), Mumbai 400051 (hereinafter referred to as “NSEIL” which expression shall unless repugnant to the context or meaning thereof include its successors or assigns).</w:t>
      </w:r>
    </w:p>
    <w:p w:rsidR="003B77D9" w:rsidRPr="000D1FBA" w:rsidRDefault="003B77D9" w:rsidP="003B77D9">
      <w:pPr>
        <w:jc w:val="both"/>
      </w:pPr>
    </w:p>
    <w:p w:rsidR="003B77D9" w:rsidRPr="000D1FBA" w:rsidRDefault="003B77D9" w:rsidP="003B77D9">
      <w:pPr>
        <w:jc w:val="both"/>
      </w:pPr>
      <w:r w:rsidRPr="000D1FBA">
        <w:t>WHEREAS</w:t>
      </w:r>
    </w:p>
    <w:p w:rsidR="003B77D9" w:rsidRPr="000D1FBA" w:rsidRDefault="003B77D9" w:rsidP="003B77D9">
      <w:pPr>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NSEIL has introduces a trading system, for the purpose of providing a screen based trading facility for the whole territory of India, known as National Stock Exchange for Automated Trading (hereinafter referred as ‘NEAT’).</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central trading computer through the hub of the VSAT network.</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In order to use the said network known as NSENET, NSEIL had applied to the Department of Telecommunications, </w:t>
      </w:r>
      <w:proofErr w:type="spellStart"/>
      <w:r w:rsidRPr="000D1FBA">
        <w:t>C.S.Section</w:t>
      </w:r>
      <w:proofErr w:type="spellEnd"/>
      <w:r w:rsidRPr="000D1FBA">
        <w:t xml:space="preserve">, for issue of a </w:t>
      </w:r>
      <w:proofErr w:type="spellStart"/>
      <w:r w:rsidRPr="000D1FBA">
        <w:t>licence</w:t>
      </w:r>
      <w:proofErr w:type="spellEnd"/>
      <w:r w:rsidRPr="000D1FBA">
        <w:t xml:space="preserve"> for the installation and operation of  private Closed User Group (CUG) VSAT network and which </w:t>
      </w:r>
      <w:proofErr w:type="spellStart"/>
      <w:r w:rsidRPr="000D1FBA">
        <w:t>licence</w:t>
      </w:r>
      <w:proofErr w:type="spellEnd"/>
      <w:r w:rsidRPr="000D1FBA">
        <w:t xml:space="preserve"> was granted by the Director General of Department of Telecommunications. </w:t>
      </w:r>
    </w:p>
    <w:p w:rsidR="003B77D9" w:rsidRPr="000D1FBA" w:rsidRDefault="003B77D9" w:rsidP="003B77D9">
      <w:pPr>
        <w:numPr>
          <w:ilvl w:val="12"/>
          <w:numId w:val="0"/>
        </w:numPr>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The </w:t>
      </w:r>
      <w:proofErr w:type="spellStart"/>
      <w:r w:rsidRPr="000D1FBA">
        <w:t>licence</w:t>
      </w:r>
      <w:proofErr w:type="spellEnd"/>
      <w:r w:rsidRPr="000D1FBA">
        <w:t xml:space="preserve"> has been granted to NSEIL subject to certain restrictions and conditions.</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On acquisition of the </w:t>
      </w:r>
      <w:proofErr w:type="spellStart"/>
      <w:r w:rsidRPr="000D1FBA">
        <w:t>licence</w:t>
      </w:r>
      <w:proofErr w:type="spellEnd"/>
      <w:r w:rsidRPr="000D1FBA">
        <w:t>, NSEIL has extended the facility to use the NSENET to the trading members subject to certain restrictions and conditions prescribed or to be prescribed by the Department of Telecommunications and NSEIL.</w:t>
      </w:r>
    </w:p>
    <w:p w:rsidR="003B77D9" w:rsidRPr="000D1FBA" w:rsidRDefault="003B77D9" w:rsidP="003B77D9">
      <w:pPr>
        <w:jc w:val="both"/>
      </w:pPr>
    </w:p>
    <w:p w:rsidR="003B77D9" w:rsidRPr="000D1FBA" w:rsidRDefault="003B77D9" w:rsidP="003B77D9">
      <w:pPr>
        <w:jc w:val="both"/>
      </w:pPr>
      <w:r w:rsidRPr="000D1FBA">
        <w:t>NOW</w:t>
      </w:r>
      <w:r w:rsidRPr="000D1FBA">
        <w:tab/>
        <w:t>IN CONSIDERATION OF NSEIL permitting me / us as a trading member to use the above mentioned NSENET,</w:t>
      </w:r>
    </w:p>
    <w:p w:rsidR="003B77D9" w:rsidRPr="000D1FBA" w:rsidRDefault="003B77D9" w:rsidP="003B77D9">
      <w:pPr>
        <w:jc w:val="both"/>
      </w:pPr>
    </w:p>
    <w:p w:rsidR="003B77D9" w:rsidRPr="000D1FBA" w:rsidRDefault="003B77D9" w:rsidP="003B77D9">
      <w:pPr>
        <w:jc w:val="both"/>
      </w:pPr>
      <w:r w:rsidRPr="000D1FBA">
        <w:t>I / WE UNCONDITIONALLY AND IRREVOCABLY UNDERTAKE AND AGREE</w:t>
      </w:r>
    </w:p>
    <w:p w:rsidR="003B77D9" w:rsidRPr="000D1FBA" w:rsidRDefault="003B77D9" w:rsidP="003B77D9">
      <w:pPr>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Closed User Group for the NSENET will consist of NSEIL and its trading members trading in either or both the Wholesale Debt Market and the Capital Market.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 xml:space="preserve">To use NSENET and all related or connected </w:t>
      </w:r>
      <w:proofErr w:type="spellStart"/>
      <w:r w:rsidRPr="000D1FBA">
        <w:t>equipments</w:t>
      </w:r>
      <w:proofErr w:type="spellEnd"/>
      <w:r w:rsidRPr="000D1FBA">
        <w:t xml:space="preserve"> only for the purposes prescribed or approved by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subject network engineering and interface </w:t>
      </w:r>
      <w:proofErr w:type="spellStart"/>
      <w:r w:rsidRPr="000D1FBA">
        <w:t>equipments</w:t>
      </w:r>
      <w:proofErr w:type="spellEnd"/>
      <w:r w:rsidRPr="000D1FBA">
        <w:t xml:space="preserve"> to the examination and supervision of NSEIL or its </w:t>
      </w:r>
      <w:proofErr w:type="spellStart"/>
      <w:r w:rsidRPr="000D1FBA">
        <w:t>authorised</w:t>
      </w:r>
      <w:proofErr w:type="spellEnd"/>
      <w:r w:rsidRPr="000D1FBA">
        <w:t xml:space="preserve"> representatives or approved persons.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the condition that the </w:t>
      </w:r>
      <w:proofErr w:type="spellStart"/>
      <w:r w:rsidRPr="000D1FBA">
        <w:t>licence</w:t>
      </w:r>
      <w:proofErr w:type="spellEnd"/>
      <w:r w:rsidRPr="000D1FBA">
        <w:t xml:space="preserve"> issued by the Director General, Department of Telecommunication may be amended or alerted from time to time and is issued only for the specific approved systems / </w:t>
      </w:r>
      <w:proofErr w:type="spellStart"/>
      <w:r w:rsidRPr="000D1FBA">
        <w:t>equipments</w:t>
      </w:r>
      <w:proofErr w:type="spellEnd"/>
      <w:r w:rsidRPr="000D1FBA">
        <w:t xml:space="preserve"> / circuits / services and users and subject to the condition that the Director General, Department of Telecommunication, reserves the right to revoke the </w:t>
      </w:r>
      <w:proofErr w:type="spellStart"/>
      <w:r w:rsidRPr="000D1FBA">
        <w:t>licence</w:t>
      </w:r>
      <w:proofErr w:type="spellEnd"/>
      <w:r w:rsidRPr="000D1FBA">
        <w:t xml:space="preserve"> </w:t>
      </w:r>
      <w:proofErr w:type="spellStart"/>
      <w:r w:rsidRPr="000D1FBA">
        <w:t>suo</w:t>
      </w:r>
      <w:proofErr w:type="spellEnd"/>
      <w:r w:rsidRPr="000D1FBA">
        <w:t xml:space="preserve"> </w:t>
      </w:r>
      <w:proofErr w:type="spellStart"/>
      <w:r w:rsidRPr="000D1FBA">
        <w:t>moto</w:t>
      </w:r>
      <w:proofErr w:type="spellEnd"/>
      <w:r w:rsidRPr="000D1FBA">
        <w:t xml:space="preserve"> at any time.</w:t>
      </w:r>
    </w:p>
    <w:p w:rsidR="003B77D9" w:rsidRPr="000D1FBA" w:rsidRDefault="003B77D9" w:rsidP="003B77D9">
      <w:pPr>
        <w:numPr>
          <w:ilvl w:val="12"/>
          <w:numId w:val="0"/>
        </w:numPr>
        <w:ind w:left="720" w:hanging="720"/>
        <w:jc w:val="both"/>
      </w:pPr>
    </w:p>
    <w:p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t>To use NSENET subject to the provisions of the Indian Telegraph Act, 1885, The Indian Telegraph Rules, The Indian Wireless Telegraphy Act 1933 and all other Rules and Regulations and relevant laws which shall become applicable.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all communications through NSENET for the exclusive in house communication of only approved users of the NSENET and in no way, at no place and at no time to connect to Public Telecommunications/Telex/Data/Telephone Network of Department of Telecommunication/MTNL/VSNL or any network of any other party unless permitted to do so by NSEIL upon permission to do so being granted to it by Department of Telecommunication.</w:t>
      </w:r>
    </w:p>
    <w:p w:rsidR="003B77D9" w:rsidRPr="000D1FBA" w:rsidRDefault="003B77D9" w:rsidP="003B77D9">
      <w:pPr>
        <w:numPr>
          <w:ilvl w:val="12"/>
          <w:numId w:val="0"/>
        </w:numPr>
        <w:tabs>
          <w:tab w:val="left" w:pos="7650"/>
        </w:tabs>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the services provided on NSENET for the </w:t>
      </w:r>
      <w:proofErr w:type="spellStart"/>
      <w:r w:rsidRPr="000D1FBA">
        <w:t>bonafide</w:t>
      </w:r>
      <w:proofErr w:type="spellEnd"/>
      <w:r w:rsidRPr="000D1FBA">
        <w:t xml:space="preserve"> use of </w:t>
      </w:r>
      <w:proofErr w:type="spellStart"/>
      <w:r w:rsidRPr="000D1FBA">
        <w:t>authorised</w:t>
      </w:r>
      <w:proofErr w:type="spellEnd"/>
      <w:r w:rsidRPr="000D1FBA">
        <w:t xml:space="preserve"> users of the NSENET only.</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operation of the systems/Equipment of the NSENET does not cause any harm/loss to the Department of Telecommunication or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equipment approved for NSENET is installed, replaced, repaired or removed only in the presence of </w:t>
      </w:r>
      <w:proofErr w:type="spellStart"/>
      <w:r w:rsidRPr="000D1FBA">
        <w:t>authorised</w:t>
      </w:r>
      <w:proofErr w:type="spellEnd"/>
      <w:r w:rsidRPr="000D1FBA">
        <w:t xml:space="preserve"> persons of NSEIL and for this purpose to provide reasonable facilities and assistance.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in accordance to the Rules and Regulations and prescribed parameters of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allow NSEIL to take over any part/component/equipment of NSENET and also to replace any such equipment/services.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rsidR="003B77D9" w:rsidRPr="000D1FBA" w:rsidRDefault="003B77D9" w:rsidP="003B77D9">
      <w:pPr>
        <w:numPr>
          <w:ilvl w:val="12"/>
          <w:numId w:val="0"/>
        </w:numPr>
        <w:ind w:left="720" w:hanging="720"/>
        <w:jc w:val="both"/>
      </w:pPr>
    </w:p>
    <w:p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carry such messages (e</w:t>
      </w:r>
      <w:r w:rsidR="00347086">
        <w:t>.</w:t>
      </w:r>
      <w:r w:rsidR="003B77D9" w:rsidRPr="000D1FBA">
        <w:t>g. Electronic Transfer of Funds) which are prohibited by law on any part of NSENET.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Not to hold the Department of Telecommunications or NSEIL responsible for any harm/loss damage of any kind to the user/users of NSENET on account of any interruption on DOT/NSEIL systems or network.</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subject to and in accordance with the Bye-laws, Rules, Regulations of NSEIL and such other conditions as may be prescribed by DOT or NSEIL from time to time.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VSAT and related </w:t>
      </w:r>
      <w:proofErr w:type="spellStart"/>
      <w:r w:rsidRPr="000D1FBA">
        <w:t>equipments</w:t>
      </w:r>
      <w:proofErr w:type="spellEnd"/>
      <w:r w:rsidRPr="000D1FBA">
        <w:t xml:space="preserve"> are installed and used only in the approved premises under my/our control only by persons </w:t>
      </w:r>
      <w:proofErr w:type="spellStart"/>
      <w:r w:rsidRPr="000D1FBA">
        <w:t>authorised</w:t>
      </w:r>
      <w:proofErr w:type="spellEnd"/>
      <w:r w:rsidRPr="000D1FBA">
        <w:t xml:space="preserve"> or approved by NSEIL and to take all responsibility for </w:t>
      </w:r>
      <w:proofErr w:type="spellStart"/>
      <w:r w:rsidRPr="000D1FBA">
        <w:t>authorised</w:t>
      </w:r>
      <w:proofErr w:type="spellEnd"/>
      <w:r w:rsidRPr="000D1FBA">
        <w:t xml:space="preserve"> or </w:t>
      </w:r>
      <w:proofErr w:type="spellStart"/>
      <w:r w:rsidRPr="000D1FBA">
        <w:t>unauthorised</w:t>
      </w:r>
      <w:proofErr w:type="spellEnd"/>
      <w:r w:rsidRPr="000D1FBA">
        <w:t xml:space="preserve"> use of the NSENET through such VSAT and related </w:t>
      </w:r>
      <w:proofErr w:type="spellStart"/>
      <w:r w:rsidRPr="000D1FBA">
        <w:t>equipments</w:t>
      </w:r>
      <w:proofErr w:type="spellEnd"/>
      <w:r w:rsidRPr="000D1FBA">
        <w: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indemnify and keep indemnified NSEIL to the extent of the damage, loss, harm, costs or which shall be incurred by NSEIL as a consequence of any.</w:t>
      </w:r>
    </w:p>
    <w:p w:rsidR="003B77D9" w:rsidRPr="000D1FBA" w:rsidRDefault="003B77D9" w:rsidP="003B77D9">
      <w:pPr>
        <w:jc w:val="both"/>
      </w:pPr>
    </w:p>
    <w:p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rsidR="003B77D9" w:rsidRPr="000D1FBA" w:rsidRDefault="003B77D9" w:rsidP="003B77D9">
      <w:pPr>
        <w:numPr>
          <w:ilvl w:val="12"/>
          <w:numId w:val="0"/>
        </w:numPr>
        <w:ind w:left="900" w:hanging="360"/>
        <w:jc w:val="both"/>
      </w:pPr>
    </w:p>
    <w:p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Bye-laws, Rules, Regulations framed by NSEIL upon which NSEIL may adopt any course of action which may be either disciplinary or 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rsidR="003B77D9" w:rsidRPr="000D1FBA" w:rsidRDefault="003B77D9" w:rsidP="003B77D9">
      <w:pPr>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ensure that the data communication link between the Exchange’s equipment and Member’s Trader Workstation shall be used on point-to-point basis only. The Member shall further ensure the above link will not be connected to any other telecommunication network.</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procure and provide to NSEIL, the road permit, wherever applicable, from the concerned authorities, to transport the VSAT equipment consignment to the place of installation.</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provide adequate and safe access and working environment including a strong railing/ladder, wherever required, for the NSEIL's representatives to install/ maintain the antenna / VSAT equipment.  </w:t>
      </w:r>
    </w:p>
    <w:p w:rsidR="003B77D9" w:rsidRPr="000D1FBA" w:rsidRDefault="003B77D9" w:rsidP="003B77D9">
      <w:p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I /We shall provide an alternate location and make arrangements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become payable to NSEIL and / or the appropriate regulatory authorities. </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Further in the event of shifting to an alternate location in the same city or another city, at my/our request, I/We agree to pay any shifting charges / license fees that may become payable to NSEIL and / or the regulatory authorities.</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NSEIL shall not be liable for any stoppage in my/our trading activities owing to objections from any regulatory authorities and as a result of the ensuing delay in the process of shifting the VSAT to a new location.</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The VSAT shall not be installed/ activated unless I/We provide a clean / regulated / uninterrupted power supply including proper </w:t>
      </w:r>
      <w:proofErr w:type="spellStart"/>
      <w:r w:rsidRPr="000D1FBA">
        <w:t>earthing</w:t>
      </w:r>
      <w:proofErr w:type="spellEnd"/>
      <w:r w:rsidRPr="000D1FBA">
        <w:t xml:space="preserve"> with a separate pit and 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equipment connected with the NSENET in any manner whatsoever including by way of Mortgage, Hypothecation, Pledge, Exchange, Gift, Lease, License, Agency etc.</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/We shall lodge a FIR (First Information Report) with the concerned authorities immediately and communicate the same to NSEIL in writing without delay, along with a copy of the FIR and also reimburse to NSEIL, the loss, expenses and charges as may be determined by NSEIL arising out of the loss / theft of the equipment or part thereof.</w:t>
      </w:r>
    </w:p>
    <w:p w:rsidR="003B77D9" w:rsidRPr="000D1FBA" w:rsidRDefault="003B77D9" w:rsidP="003B77D9">
      <w:pPr>
        <w:ind w:left="720" w:right="389" w:hanging="720"/>
        <w:jc w:val="both"/>
      </w:pPr>
    </w:p>
    <w:p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I/We agree that the terms and conditions mentioned in this undertaking will be applicable for any new VSATs allotted/to be allotted to me/us by NSEIL in future, and continue to be binding upon me/us in respect of such VSATs.</w:t>
      </w:r>
    </w:p>
    <w:p w:rsidR="003B77D9" w:rsidRPr="000D1FBA" w:rsidRDefault="003B77D9" w:rsidP="003B77D9">
      <w:pPr>
        <w:jc w:val="both"/>
      </w:pPr>
    </w:p>
    <w:p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rsidR="003B77D9" w:rsidRPr="000D1FBA" w:rsidRDefault="003B77D9" w:rsidP="003B77D9">
      <w:pPr>
        <w:jc w:val="both"/>
      </w:pPr>
      <w:r w:rsidRPr="000D1FBA">
        <w:t xml:space="preserve">                                                    </w:t>
      </w:r>
      <w:r w:rsidRPr="000D1FBA">
        <w:tab/>
      </w:r>
      <w:r w:rsidRPr="000D1FBA">
        <w:tab/>
      </w:r>
      <w:r w:rsidRPr="000D1FBA">
        <w:tab/>
      </w:r>
      <w:r w:rsidRPr="000D1FBA">
        <w:tab/>
        <w:t xml:space="preserve"> </w:t>
      </w:r>
      <w:proofErr w:type="gramStart"/>
      <w:r w:rsidRPr="000D1FBA">
        <w:t>the</w:t>
      </w:r>
      <w:proofErr w:type="gramEnd"/>
      <w:r w:rsidRPr="000D1FBA">
        <w:t xml:space="preserve"> within named</w:t>
      </w:r>
    </w:p>
    <w:p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rsidR="003B77D9" w:rsidRPr="000D1FBA" w:rsidRDefault="003B77D9" w:rsidP="003B77D9">
      <w:pPr>
        <w:jc w:val="both"/>
      </w:pPr>
      <w:r w:rsidRPr="000D1FBA">
        <w:t>WITNESSES</w:t>
      </w:r>
    </w:p>
    <w:p w:rsidR="003B77D9" w:rsidRPr="000D1FBA" w:rsidRDefault="003B77D9" w:rsidP="003B77D9">
      <w:pPr>
        <w:jc w:val="both"/>
      </w:pPr>
    </w:p>
    <w:p w:rsidR="003B77D9" w:rsidRPr="000D1FBA" w:rsidRDefault="003B77D9" w:rsidP="003B77D9">
      <w:pPr>
        <w:jc w:val="both"/>
      </w:pPr>
      <w:r w:rsidRPr="000D1FBA">
        <w:t>Signature</w:t>
      </w:r>
    </w:p>
    <w:p w:rsidR="003B77D9" w:rsidRPr="000D1FBA" w:rsidRDefault="003B77D9" w:rsidP="003B77D9">
      <w:pPr>
        <w:jc w:val="both"/>
      </w:pPr>
    </w:p>
    <w:p w:rsidR="003B77D9" w:rsidRPr="000D1FBA" w:rsidRDefault="003B77D9" w:rsidP="003B77D9">
      <w:pPr>
        <w:jc w:val="both"/>
      </w:pPr>
      <w:r w:rsidRPr="000D1FBA">
        <w:t>(1)</w:t>
      </w:r>
      <w:r w:rsidRPr="000D1FBA">
        <w:tab/>
        <w:t>Name</w:t>
      </w:r>
      <w:r w:rsidRPr="000D1FBA">
        <w:tab/>
      </w:r>
      <w:r w:rsidRPr="000D1FBA">
        <w:tab/>
        <w:t>:</w:t>
      </w:r>
    </w:p>
    <w:p w:rsidR="003B77D9" w:rsidRPr="000D1FBA" w:rsidRDefault="003B77D9" w:rsidP="003B77D9">
      <w:pPr>
        <w:jc w:val="both"/>
      </w:pPr>
      <w:r w:rsidRPr="000D1FBA">
        <w:tab/>
        <w:t>ADDRESS</w:t>
      </w:r>
    </w:p>
    <w:p w:rsidR="003B77D9" w:rsidRPr="000D1FBA" w:rsidRDefault="003B77D9" w:rsidP="003B77D9">
      <w:pPr>
        <w:jc w:val="both"/>
      </w:pPr>
    </w:p>
    <w:p w:rsidR="003B77D9" w:rsidRPr="000D1FBA" w:rsidRDefault="003B77D9" w:rsidP="003B77D9">
      <w:pPr>
        <w:jc w:val="both"/>
      </w:pPr>
      <w:r w:rsidRPr="000D1FBA">
        <w:t>Signature</w:t>
      </w:r>
    </w:p>
    <w:p w:rsidR="003B77D9" w:rsidRPr="000D1FBA" w:rsidRDefault="003B77D9" w:rsidP="003B77D9">
      <w:pPr>
        <w:jc w:val="both"/>
      </w:pPr>
    </w:p>
    <w:p w:rsidR="003B77D9" w:rsidRPr="000D1FBA" w:rsidRDefault="003B77D9" w:rsidP="003B77D9">
      <w:pPr>
        <w:jc w:val="both"/>
      </w:pPr>
      <w:r w:rsidRPr="000D1FBA">
        <w:lastRenderedPageBreak/>
        <w:t>(2)</w:t>
      </w:r>
      <w:r w:rsidRPr="000D1FBA">
        <w:tab/>
        <w:t>NAME</w:t>
      </w:r>
      <w:r w:rsidRPr="000D1FBA">
        <w:tab/>
      </w:r>
      <w:r w:rsidRPr="000D1FBA">
        <w:tab/>
        <w:t>:</w:t>
      </w:r>
    </w:p>
    <w:p w:rsidR="003B77D9" w:rsidRPr="000D1FBA" w:rsidRDefault="003B77D9" w:rsidP="003B77D9">
      <w:pPr>
        <w:jc w:val="both"/>
      </w:pPr>
      <w:r w:rsidRPr="000D1FBA">
        <w:tab/>
        <w:t>ADDRESS</w:t>
      </w:r>
    </w:p>
    <w:p w:rsidR="003B77D9" w:rsidRPr="000D1FBA" w:rsidRDefault="003B77D9" w:rsidP="003B77D9">
      <w:pPr>
        <w:jc w:val="both"/>
      </w:pPr>
    </w:p>
    <w:p w:rsidR="00344ABE" w:rsidRDefault="003B77D9" w:rsidP="00C67728">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sectPr w:rsidR="00344ABE" w:rsidSect="007A27DC">
      <w:pgSz w:w="12240" w:h="15840"/>
      <w:pgMar w:top="900" w:right="630" w:bottom="45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C63A40"/>
    <w:lvl w:ilvl="0">
      <w:numFmt w:val="decimal"/>
      <w:lvlText w:val="*"/>
      <w:lvlJc w:val="left"/>
    </w:lvl>
  </w:abstractNum>
  <w:abstractNum w:abstractNumId="1">
    <w:nsid w:val="005905EE"/>
    <w:multiLevelType w:val="singleLevel"/>
    <w:tmpl w:val="6DF6D604"/>
    <w:lvl w:ilvl="0">
      <w:start w:val="2"/>
      <w:numFmt w:val="decimal"/>
      <w:lvlText w:val="%1."/>
      <w:lvlJc w:val="left"/>
      <w:pPr>
        <w:tabs>
          <w:tab w:val="num" w:pos="720"/>
        </w:tabs>
        <w:ind w:left="720" w:hanging="720"/>
      </w:pPr>
    </w:lvl>
  </w:abstractNum>
  <w:abstractNum w:abstractNumId="2">
    <w:nsid w:val="00BF4D87"/>
    <w:multiLevelType w:val="singleLevel"/>
    <w:tmpl w:val="F342E816"/>
    <w:lvl w:ilvl="0">
      <w:start w:val="1"/>
      <w:numFmt w:val="decimal"/>
      <w:lvlText w:val="%1."/>
      <w:lvlJc w:val="left"/>
      <w:pPr>
        <w:tabs>
          <w:tab w:val="num" w:pos="720"/>
        </w:tabs>
        <w:ind w:left="720" w:hanging="720"/>
      </w:pPr>
    </w:lvl>
  </w:abstractNum>
  <w:abstractNum w:abstractNumId="3">
    <w:nsid w:val="040A1E09"/>
    <w:multiLevelType w:val="singleLevel"/>
    <w:tmpl w:val="F06ACD70"/>
    <w:lvl w:ilvl="0">
      <w:start w:val="3"/>
      <w:numFmt w:val="decimal"/>
      <w:lvlText w:val="%1."/>
      <w:lvlJc w:val="left"/>
      <w:pPr>
        <w:tabs>
          <w:tab w:val="num" w:pos="720"/>
        </w:tabs>
        <w:ind w:left="720" w:hanging="720"/>
      </w:pPr>
    </w:lvl>
  </w:abstractNum>
  <w:abstractNum w:abstractNumId="4">
    <w:nsid w:val="0C442DB7"/>
    <w:multiLevelType w:val="singleLevel"/>
    <w:tmpl w:val="DCBC9140"/>
    <w:lvl w:ilvl="0">
      <w:start w:val="1"/>
      <w:numFmt w:val="decimal"/>
      <w:lvlText w:val="(%1)"/>
      <w:lvlJc w:val="left"/>
      <w:pPr>
        <w:tabs>
          <w:tab w:val="num" w:pos="720"/>
        </w:tabs>
        <w:ind w:left="720" w:hanging="720"/>
      </w:pPr>
    </w:lvl>
  </w:abstractNum>
  <w:abstractNum w:abstractNumId="5">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1706F8"/>
    <w:multiLevelType w:val="singleLevel"/>
    <w:tmpl w:val="32B47382"/>
    <w:lvl w:ilvl="0">
      <w:start w:val="1"/>
      <w:numFmt w:val="decimal"/>
      <w:lvlText w:val="(%1)"/>
      <w:lvlJc w:val="left"/>
      <w:pPr>
        <w:tabs>
          <w:tab w:val="num" w:pos="720"/>
        </w:tabs>
        <w:ind w:left="720" w:hanging="720"/>
      </w:pPr>
    </w:lvl>
  </w:abstractNum>
  <w:abstractNum w:abstractNumId="8">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797336A"/>
    <w:multiLevelType w:val="singleLevel"/>
    <w:tmpl w:val="0409000F"/>
    <w:lvl w:ilvl="0">
      <w:start w:val="1"/>
      <w:numFmt w:val="decimal"/>
      <w:lvlText w:val="%1."/>
      <w:lvlJc w:val="left"/>
      <w:pPr>
        <w:tabs>
          <w:tab w:val="num" w:pos="360"/>
        </w:tabs>
        <w:ind w:left="360" w:hanging="360"/>
      </w:pPr>
    </w:lvl>
  </w:abstractNum>
  <w:abstractNum w:abstractNumId="1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D415A80"/>
    <w:multiLevelType w:val="singleLevel"/>
    <w:tmpl w:val="572EFA94"/>
    <w:lvl w:ilvl="0">
      <w:start w:val="1"/>
      <w:numFmt w:val="decimal"/>
      <w:lvlText w:val="(%1)"/>
      <w:lvlJc w:val="left"/>
      <w:pPr>
        <w:tabs>
          <w:tab w:val="num" w:pos="720"/>
        </w:tabs>
        <w:ind w:left="720" w:hanging="720"/>
      </w:pPr>
    </w:lvl>
  </w:abstractNum>
  <w:abstractNum w:abstractNumId="16">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nsid w:val="36812415"/>
    <w:multiLevelType w:val="singleLevel"/>
    <w:tmpl w:val="0409000F"/>
    <w:lvl w:ilvl="0">
      <w:start w:val="1"/>
      <w:numFmt w:val="decimal"/>
      <w:lvlText w:val="%1."/>
      <w:lvlJc w:val="left"/>
      <w:pPr>
        <w:tabs>
          <w:tab w:val="num" w:pos="360"/>
        </w:tabs>
        <w:ind w:left="360" w:hanging="360"/>
      </w:pPr>
    </w:lvl>
  </w:abstractNum>
  <w:abstractNum w:abstractNumId="19">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4">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A74DEB"/>
    <w:multiLevelType w:val="singleLevel"/>
    <w:tmpl w:val="D6A07202"/>
    <w:lvl w:ilvl="0">
      <w:start w:val="1"/>
      <w:numFmt w:val="decimal"/>
      <w:lvlText w:val="(%1)"/>
      <w:lvlJc w:val="left"/>
      <w:pPr>
        <w:tabs>
          <w:tab w:val="num" w:pos="720"/>
        </w:tabs>
        <w:ind w:left="720" w:hanging="720"/>
      </w:pPr>
    </w:lvl>
  </w:abstractNum>
  <w:abstractNum w:abstractNumId="26">
    <w:nsid w:val="51B83CDF"/>
    <w:multiLevelType w:val="singleLevel"/>
    <w:tmpl w:val="0409000F"/>
    <w:lvl w:ilvl="0">
      <w:start w:val="1"/>
      <w:numFmt w:val="decimal"/>
      <w:lvlText w:val="%1."/>
      <w:lvlJc w:val="left"/>
      <w:pPr>
        <w:tabs>
          <w:tab w:val="num" w:pos="360"/>
        </w:tabs>
        <w:ind w:left="360" w:hanging="360"/>
      </w:pPr>
    </w:lvl>
  </w:abstractNum>
  <w:abstractNum w:abstractNumId="27">
    <w:nsid w:val="51ED39F5"/>
    <w:multiLevelType w:val="singleLevel"/>
    <w:tmpl w:val="707470C8"/>
    <w:lvl w:ilvl="0">
      <w:start w:val="1"/>
      <w:numFmt w:val="decimal"/>
      <w:lvlText w:val="(%1)"/>
      <w:lvlJc w:val="left"/>
      <w:pPr>
        <w:tabs>
          <w:tab w:val="num" w:pos="720"/>
        </w:tabs>
        <w:ind w:left="720" w:hanging="720"/>
      </w:pPr>
    </w:lvl>
  </w:abstractNum>
  <w:abstractNum w:abstractNumId="28">
    <w:nsid w:val="59171308"/>
    <w:multiLevelType w:val="multilevel"/>
    <w:tmpl w:val="4EFA35BA"/>
    <w:numStyleLink w:val="sumati1"/>
  </w:abstractNum>
  <w:abstractNum w:abstractNumId="29">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0">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4">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9644F8"/>
    <w:multiLevelType w:val="singleLevel"/>
    <w:tmpl w:val="22EE8214"/>
    <w:lvl w:ilvl="0">
      <w:start w:val="1"/>
      <w:numFmt w:val="decimal"/>
      <w:lvlText w:val="%1."/>
      <w:legacy w:legacy="1" w:legacySpace="0" w:legacyIndent="360"/>
      <w:lvlJc w:val="left"/>
      <w:pPr>
        <w:ind w:left="360" w:hanging="360"/>
      </w:pPr>
    </w:lvl>
  </w:abstractNum>
  <w:abstractNum w:abstractNumId="37">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8">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F9D7098"/>
    <w:multiLevelType w:val="singleLevel"/>
    <w:tmpl w:val="6DEC6C3C"/>
    <w:lvl w:ilvl="0">
      <w:start w:val="6"/>
      <w:numFmt w:val="decimal"/>
      <w:lvlText w:val="(%1)"/>
      <w:lvlJc w:val="left"/>
      <w:pPr>
        <w:tabs>
          <w:tab w:val="num" w:pos="720"/>
        </w:tabs>
        <w:ind w:left="720" w:hanging="720"/>
      </w:pPr>
    </w:lvl>
  </w:abstractNum>
  <w:num w:numId="1">
    <w:abstractNumId w:val="11"/>
  </w:num>
  <w:num w:numId="2">
    <w:abstractNumId w:val="33"/>
  </w:num>
  <w:num w:numId="3">
    <w:abstractNumId w:val="9"/>
  </w:num>
  <w:num w:numId="4">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abstractNumId w:val="36"/>
  </w:num>
  <w:num w:numId="6">
    <w:abstractNumId w:val="29"/>
  </w:num>
  <w:num w:numId="7">
    <w:abstractNumId w:val="23"/>
  </w:num>
  <w:num w:numId="8">
    <w:abstractNumId w:val="22"/>
  </w:num>
  <w:num w:numId="9">
    <w:abstractNumId w:val="19"/>
  </w:num>
  <w:num w:numId="10">
    <w:abstractNumId w:val="20"/>
  </w:num>
  <w:num w:numId="11">
    <w:abstractNumId w:val="39"/>
  </w:num>
  <w:num w:numId="12">
    <w:abstractNumId w:val="3"/>
  </w:num>
  <w:num w:numId="13">
    <w:abstractNumId w:val="1"/>
  </w:num>
  <w:num w:numId="14">
    <w:abstractNumId w:val="2"/>
  </w:num>
  <w:num w:numId="15">
    <w:abstractNumId w:val="15"/>
  </w:num>
  <w:num w:numId="16">
    <w:abstractNumId w:val="25"/>
  </w:num>
  <w:num w:numId="17">
    <w:abstractNumId w:val="7"/>
  </w:num>
  <w:num w:numId="18">
    <w:abstractNumId w:val="27"/>
  </w:num>
  <w:num w:numId="19">
    <w:abstractNumId w:val="4"/>
  </w:num>
  <w:num w:numId="20">
    <w:abstractNumId w:val="34"/>
  </w:num>
  <w:num w:numId="21">
    <w:abstractNumId w:val="24"/>
  </w:num>
  <w:num w:numId="22">
    <w:abstractNumId w:val="35"/>
  </w:num>
  <w:num w:numId="23">
    <w:abstractNumId w:val="8"/>
  </w:num>
  <w:num w:numId="24">
    <w:abstractNumId w:val="18"/>
  </w:num>
  <w:num w:numId="25">
    <w:abstractNumId w:val="26"/>
  </w:num>
  <w:num w:numId="26">
    <w:abstractNumId w:val="30"/>
  </w:num>
  <w:num w:numId="27">
    <w:abstractNumId w:val="21"/>
  </w:num>
  <w:num w:numId="28">
    <w:abstractNumId w:val="31"/>
  </w:num>
  <w:num w:numId="29">
    <w:abstractNumId w:val="38"/>
  </w:num>
  <w:num w:numId="30">
    <w:abstractNumId w:val="37"/>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abstractNumId w:val="14"/>
  </w:num>
  <w:num w:numId="34">
    <w:abstractNumId w:val="12"/>
  </w:num>
  <w:num w:numId="35">
    <w:abstractNumId w:val="6"/>
  </w:num>
  <w:num w:numId="36">
    <w:abstractNumId w:val="32"/>
  </w:num>
  <w:num w:numId="37">
    <w:abstractNumId w:val="5"/>
  </w:num>
  <w:num w:numId="38">
    <w:abstractNumId w:val="16"/>
  </w:num>
  <w:num w:numId="39">
    <w:abstractNumId w:val="10"/>
  </w:num>
  <w:num w:numId="40">
    <w:abstractNumId w:val="1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65"/>
    <w:rsid w:val="000218D7"/>
    <w:rsid w:val="00041437"/>
    <w:rsid w:val="00052876"/>
    <w:rsid w:val="000773BA"/>
    <w:rsid w:val="000D1FBA"/>
    <w:rsid w:val="000E1C95"/>
    <w:rsid w:val="001040D5"/>
    <w:rsid w:val="00160E67"/>
    <w:rsid w:val="00161CF2"/>
    <w:rsid w:val="00176BC7"/>
    <w:rsid w:val="00181AE7"/>
    <w:rsid w:val="001A1CD5"/>
    <w:rsid w:val="001A3BB4"/>
    <w:rsid w:val="001A4D8B"/>
    <w:rsid w:val="001B40AB"/>
    <w:rsid w:val="00233106"/>
    <w:rsid w:val="0025460B"/>
    <w:rsid w:val="002605FF"/>
    <w:rsid w:val="00265324"/>
    <w:rsid w:val="00272AE0"/>
    <w:rsid w:val="00281CEE"/>
    <w:rsid w:val="002E6DA4"/>
    <w:rsid w:val="0032283F"/>
    <w:rsid w:val="00336F8F"/>
    <w:rsid w:val="00344ABE"/>
    <w:rsid w:val="00347086"/>
    <w:rsid w:val="0038736C"/>
    <w:rsid w:val="00394F17"/>
    <w:rsid w:val="003A0684"/>
    <w:rsid w:val="003A31C1"/>
    <w:rsid w:val="003A4E3B"/>
    <w:rsid w:val="003B0F96"/>
    <w:rsid w:val="003B77D9"/>
    <w:rsid w:val="003C3070"/>
    <w:rsid w:val="003E3DD0"/>
    <w:rsid w:val="003E41B8"/>
    <w:rsid w:val="00450997"/>
    <w:rsid w:val="00476BF5"/>
    <w:rsid w:val="00485015"/>
    <w:rsid w:val="00485E12"/>
    <w:rsid w:val="004909FC"/>
    <w:rsid w:val="00496BB3"/>
    <w:rsid w:val="004B16B8"/>
    <w:rsid w:val="004B6036"/>
    <w:rsid w:val="004D361C"/>
    <w:rsid w:val="00514639"/>
    <w:rsid w:val="005232D5"/>
    <w:rsid w:val="00532890"/>
    <w:rsid w:val="00533310"/>
    <w:rsid w:val="00593287"/>
    <w:rsid w:val="005C7C98"/>
    <w:rsid w:val="005D42CA"/>
    <w:rsid w:val="005D4EA1"/>
    <w:rsid w:val="005E500A"/>
    <w:rsid w:val="00610CD1"/>
    <w:rsid w:val="00632630"/>
    <w:rsid w:val="0063279C"/>
    <w:rsid w:val="00651B5F"/>
    <w:rsid w:val="006660D1"/>
    <w:rsid w:val="0069695B"/>
    <w:rsid w:val="00706DAB"/>
    <w:rsid w:val="00716F5F"/>
    <w:rsid w:val="00717022"/>
    <w:rsid w:val="00741FDF"/>
    <w:rsid w:val="00766780"/>
    <w:rsid w:val="00777DD5"/>
    <w:rsid w:val="00796FF1"/>
    <w:rsid w:val="007A27DC"/>
    <w:rsid w:val="007C6EC9"/>
    <w:rsid w:val="007D3C6F"/>
    <w:rsid w:val="0080344C"/>
    <w:rsid w:val="0081107F"/>
    <w:rsid w:val="0081281A"/>
    <w:rsid w:val="008165E3"/>
    <w:rsid w:val="008440AF"/>
    <w:rsid w:val="00844306"/>
    <w:rsid w:val="00852461"/>
    <w:rsid w:val="008540D2"/>
    <w:rsid w:val="0086626F"/>
    <w:rsid w:val="00891765"/>
    <w:rsid w:val="008A3665"/>
    <w:rsid w:val="008B2C23"/>
    <w:rsid w:val="008B2ED8"/>
    <w:rsid w:val="008B7959"/>
    <w:rsid w:val="008F5406"/>
    <w:rsid w:val="008F6D6F"/>
    <w:rsid w:val="008F7B1D"/>
    <w:rsid w:val="009062EC"/>
    <w:rsid w:val="0090719D"/>
    <w:rsid w:val="00911D03"/>
    <w:rsid w:val="00916015"/>
    <w:rsid w:val="009221AD"/>
    <w:rsid w:val="009351C9"/>
    <w:rsid w:val="00937D0E"/>
    <w:rsid w:val="0095399F"/>
    <w:rsid w:val="009833A0"/>
    <w:rsid w:val="00995E07"/>
    <w:rsid w:val="00A7138B"/>
    <w:rsid w:val="00A71D61"/>
    <w:rsid w:val="00AB1F7A"/>
    <w:rsid w:val="00AC0DDC"/>
    <w:rsid w:val="00AC43F6"/>
    <w:rsid w:val="00AC5898"/>
    <w:rsid w:val="00AD4529"/>
    <w:rsid w:val="00AE2C2E"/>
    <w:rsid w:val="00B176C3"/>
    <w:rsid w:val="00B62BE1"/>
    <w:rsid w:val="00B76C49"/>
    <w:rsid w:val="00B97471"/>
    <w:rsid w:val="00BB7CF8"/>
    <w:rsid w:val="00BE47D9"/>
    <w:rsid w:val="00BF1DF8"/>
    <w:rsid w:val="00BF2C06"/>
    <w:rsid w:val="00C0437B"/>
    <w:rsid w:val="00C23311"/>
    <w:rsid w:val="00C67728"/>
    <w:rsid w:val="00C70B25"/>
    <w:rsid w:val="00C742DF"/>
    <w:rsid w:val="00C935C8"/>
    <w:rsid w:val="00CC25F3"/>
    <w:rsid w:val="00CC3310"/>
    <w:rsid w:val="00CD37E7"/>
    <w:rsid w:val="00CF4DF1"/>
    <w:rsid w:val="00D30EFC"/>
    <w:rsid w:val="00D46E7C"/>
    <w:rsid w:val="00D87EC6"/>
    <w:rsid w:val="00D94A53"/>
    <w:rsid w:val="00DA35A0"/>
    <w:rsid w:val="00DB6BBE"/>
    <w:rsid w:val="00DD301D"/>
    <w:rsid w:val="00E07502"/>
    <w:rsid w:val="00E20EC0"/>
    <w:rsid w:val="00E34AF3"/>
    <w:rsid w:val="00E36202"/>
    <w:rsid w:val="00E72DB2"/>
    <w:rsid w:val="00E773F1"/>
    <w:rsid w:val="00E92F13"/>
    <w:rsid w:val="00EB7686"/>
    <w:rsid w:val="00EF7E2B"/>
    <w:rsid w:val="00F030C6"/>
    <w:rsid w:val="00F14054"/>
    <w:rsid w:val="00F17A5E"/>
    <w:rsid w:val="00F64FD3"/>
    <w:rsid w:val="00F6581E"/>
    <w:rsid w:val="00F973E2"/>
    <w:rsid w:val="00FB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20678-2C86-47A8-9B18-E1D0BB4D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4969</Words>
  <Characters>28326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Shrikant</dc:creator>
  <cp:lastModifiedBy>Kapil Jaikalyani (COMPL)</cp:lastModifiedBy>
  <cp:revision>5</cp:revision>
  <cp:lastPrinted>2015-02-20T06:53:00Z</cp:lastPrinted>
  <dcterms:created xsi:type="dcterms:W3CDTF">2018-07-05T06:44:00Z</dcterms:created>
  <dcterms:modified xsi:type="dcterms:W3CDTF">2018-07-05T11:18:00Z</dcterms:modified>
</cp:coreProperties>
</file>