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3D5B" w14:textId="77777777" w:rsidR="00555B13" w:rsidRDefault="00555B13" w:rsidP="00555B13">
      <w:pPr>
        <w:jc w:val="center"/>
        <w:rPr>
          <w:sz w:val="24"/>
        </w:rPr>
      </w:pPr>
      <w:r>
        <w:rPr>
          <w:sz w:val="24"/>
        </w:rPr>
        <w:t>(On the letter head of the Company)</w:t>
      </w:r>
    </w:p>
    <w:p w14:paraId="7DD97989" w14:textId="77777777" w:rsidR="00555B13" w:rsidRDefault="00555B13" w:rsidP="00555B13">
      <w:pPr>
        <w:jc w:val="right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</w:p>
    <w:p w14:paraId="1B1886CA" w14:textId="77777777" w:rsidR="00555B13" w:rsidRDefault="00555B13" w:rsidP="00555B13">
      <w:pPr>
        <w:jc w:val="right"/>
        <w:rPr>
          <w:sz w:val="24"/>
        </w:rPr>
      </w:pPr>
    </w:p>
    <w:p w14:paraId="16F7BD57" w14:textId="77777777" w:rsidR="00555B13" w:rsidRDefault="00555B13" w:rsidP="00555B13">
      <w:pPr>
        <w:jc w:val="both"/>
        <w:rPr>
          <w:sz w:val="24"/>
        </w:rPr>
      </w:pPr>
      <w:r>
        <w:rPr>
          <w:sz w:val="24"/>
        </w:rPr>
        <w:t>MSD - Non-Continuous Market Group</w:t>
      </w:r>
    </w:p>
    <w:p w14:paraId="392770CC" w14:textId="77777777" w:rsidR="00555B13" w:rsidRDefault="00555B13" w:rsidP="00555B13">
      <w:pPr>
        <w:jc w:val="both"/>
        <w:rPr>
          <w:sz w:val="24"/>
        </w:rPr>
      </w:pPr>
      <w:r>
        <w:rPr>
          <w:sz w:val="24"/>
        </w:rPr>
        <w:t>National Stock Exchange of India Limited</w:t>
      </w:r>
    </w:p>
    <w:p w14:paraId="391F12CF" w14:textId="77777777" w:rsidR="00555B13" w:rsidRDefault="00555B13" w:rsidP="00555B13">
      <w:pPr>
        <w:jc w:val="both"/>
        <w:rPr>
          <w:sz w:val="24"/>
        </w:rPr>
      </w:pPr>
      <w:r>
        <w:rPr>
          <w:sz w:val="24"/>
        </w:rPr>
        <w:t>Exchange Plaza</w:t>
      </w:r>
    </w:p>
    <w:p w14:paraId="78215AB9" w14:textId="77777777" w:rsidR="00555B13" w:rsidRDefault="00555B13" w:rsidP="00555B13">
      <w:pPr>
        <w:jc w:val="both"/>
        <w:rPr>
          <w:sz w:val="24"/>
        </w:rPr>
      </w:pPr>
      <w:r>
        <w:rPr>
          <w:sz w:val="24"/>
        </w:rPr>
        <w:t>Bandra Kurla Complex</w:t>
      </w:r>
    </w:p>
    <w:p w14:paraId="32A26F02" w14:textId="77777777" w:rsidR="00555B13" w:rsidRDefault="00555B13" w:rsidP="00555B13">
      <w:pPr>
        <w:jc w:val="both"/>
        <w:rPr>
          <w:sz w:val="24"/>
        </w:rPr>
      </w:pPr>
      <w:r>
        <w:rPr>
          <w:sz w:val="24"/>
        </w:rPr>
        <w:t>Bandra (E)</w:t>
      </w:r>
    </w:p>
    <w:p w14:paraId="1C8966B0" w14:textId="77777777" w:rsidR="00555B13" w:rsidRDefault="00555B13" w:rsidP="00555B13">
      <w:pPr>
        <w:jc w:val="both"/>
        <w:rPr>
          <w:sz w:val="24"/>
        </w:rPr>
      </w:pPr>
      <w:r>
        <w:rPr>
          <w:sz w:val="24"/>
        </w:rPr>
        <w:t>Mumbai-400051</w:t>
      </w:r>
    </w:p>
    <w:p w14:paraId="5E3521F0" w14:textId="77777777" w:rsidR="00555B13" w:rsidRDefault="00555B13" w:rsidP="00555B13">
      <w:pPr>
        <w:jc w:val="both"/>
        <w:rPr>
          <w:sz w:val="24"/>
        </w:rPr>
      </w:pPr>
    </w:p>
    <w:p w14:paraId="3763D046" w14:textId="77777777" w:rsidR="00555B13" w:rsidRDefault="00555B13" w:rsidP="00555B13">
      <w:pPr>
        <w:jc w:val="both"/>
        <w:rPr>
          <w:sz w:val="24"/>
        </w:rPr>
      </w:pPr>
      <w:r>
        <w:rPr>
          <w:sz w:val="24"/>
        </w:rPr>
        <w:t>Dear Sir,</w:t>
      </w:r>
    </w:p>
    <w:p w14:paraId="0B39F057" w14:textId="77777777" w:rsidR="00555B13" w:rsidRDefault="00555B13" w:rsidP="00555B13">
      <w:pPr>
        <w:jc w:val="both"/>
        <w:rPr>
          <w:sz w:val="24"/>
        </w:rPr>
      </w:pPr>
    </w:p>
    <w:p w14:paraId="48C5E417" w14:textId="77777777" w:rsidR="00555B13" w:rsidRDefault="00555B13" w:rsidP="00555B13">
      <w:pPr>
        <w:jc w:val="both"/>
        <w:rPr>
          <w:b/>
          <w:sz w:val="24"/>
        </w:rPr>
      </w:pPr>
      <w:r>
        <w:rPr>
          <w:sz w:val="24"/>
        </w:rPr>
        <w:t xml:space="preserve">We are coming out with Rights Issue of ___________ </w:t>
      </w:r>
      <w:r>
        <w:rPr>
          <w:b/>
          <w:i/>
          <w:sz w:val="24"/>
        </w:rPr>
        <w:t>(Name of the company)</w:t>
      </w:r>
      <w:r>
        <w:rPr>
          <w:b/>
          <w:sz w:val="24"/>
        </w:rPr>
        <w:t xml:space="preserve">. </w:t>
      </w:r>
    </w:p>
    <w:p w14:paraId="6ACC1FD1" w14:textId="77777777" w:rsidR="00555B13" w:rsidRDefault="00555B13" w:rsidP="00555B13">
      <w:pPr>
        <w:jc w:val="both"/>
        <w:rPr>
          <w:sz w:val="24"/>
        </w:rPr>
      </w:pPr>
      <w:r>
        <w:rPr>
          <w:sz w:val="24"/>
        </w:rPr>
        <w:t>The detail of the issue is provided as below:</w:t>
      </w:r>
    </w:p>
    <w:p w14:paraId="33ED907C" w14:textId="77777777" w:rsidR="00555B13" w:rsidRDefault="00555B13" w:rsidP="00555B13">
      <w:pPr>
        <w:jc w:val="both"/>
        <w:rPr>
          <w:sz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4332"/>
        <w:gridCol w:w="4536"/>
      </w:tblGrid>
      <w:tr w:rsidR="00555B13" w14:paraId="51437CF7" w14:textId="77777777" w:rsidTr="00555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CACC1" w14:textId="77777777" w:rsidR="00555B13" w:rsidRDefault="00555B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Sr. No.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C3B6F" w14:textId="77777777" w:rsidR="00555B13" w:rsidRDefault="00555B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Particulars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0EA91" w14:textId="77777777" w:rsidR="00555B13" w:rsidRDefault="00555B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Details</w:t>
            </w:r>
          </w:p>
        </w:tc>
      </w:tr>
      <w:tr w:rsidR="00555B13" w14:paraId="48526BA3" w14:textId="77777777" w:rsidTr="00555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DE3BA" w14:textId="77777777" w:rsidR="00555B13" w:rsidRDefault="00555B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621CD" w14:textId="77777777" w:rsidR="00555B13" w:rsidRDefault="00555B13">
            <w:pPr>
              <w:rPr>
                <w:sz w:val="24"/>
              </w:rPr>
            </w:pPr>
            <w:r>
              <w:rPr>
                <w:sz w:val="24"/>
              </w:rPr>
              <w:t xml:space="preserve">Symbol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B770A" w14:textId="77777777" w:rsidR="00555B13" w:rsidRDefault="00555B13">
            <w:pPr>
              <w:rPr>
                <w:i/>
                <w:sz w:val="24"/>
              </w:rPr>
            </w:pPr>
            <w:r>
              <w:rPr>
                <w:i/>
                <w:color w:val="FF0000"/>
                <w:sz w:val="24"/>
              </w:rPr>
              <w:t xml:space="preserve">(less than or equal to 10 character and suffix alphabet </w:t>
            </w:r>
            <w:r>
              <w:rPr>
                <w:b/>
                <w:bCs/>
                <w:i/>
                <w:color w:val="FF0000"/>
                <w:sz w:val="24"/>
              </w:rPr>
              <w:t>R</w:t>
            </w:r>
            <w:r>
              <w:rPr>
                <w:i/>
                <w:color w:val="FF0000"/>
                <w:sz w:val="24"/>
              </w:rPr>
              <w:t xml:space="preserve"> at the end of the symbol)</w:t>
            </w:r>
          </w:p>
        </w:tc>
      </w:tr>
      <w:tr w:rsidR="00555B13" w14:paraId="6CB1B474" w14:textId="77777777" w:rsidTr="00555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81E1D" w14:textId="77777777" w:rsidR="00555B13" w:rsidRDefault="00555B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80677" w14:textId="77777777" w:rsidR="00555B13" w:rsidRDefault="00555B13">
            <w:pPr>
              <w:rPr>
                <w:sz w:val="24"/>
              </w:rPr>
            </w:pPr>
            <w:r>
              <w:rPr>
                <w:sz w:val="24"/>
              </w:rPr>
              <w:t>Name of Company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EB75" w14:textId="77777777" w:rsidR="00555B13" w:rsidRDefault="00555B13">
            <w:pPr>
              <w:jc w:val="center"/>
              <w:rPr>
                <w:i/>
                <w:color w:val="FF0000"/>
                <w:sz w:val="24"/>
              </w:rPr>
            </w:pPr>
          </w:p>
        </w:tc>
      </w:tr>
      <w:tr w:rsidR="00555B13" w14:paraId="61BC8FB9" w14:textId="77777777" w:rsidTr="00555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4B4E2" w14:textId="77777777" w:rsidR="00555B13" w:rsidRDefault="00555B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C2DEC" w14:textId="77777777" w:rsidR="00555B13" w:rsidRDefault="00555B13">
            <w:pPr>
              <w:rPr>
                <w:sz w:val="24"/>
              </w:rPr>
            </w:pPr>
            <w:r>
              <w:rPr>
                <w:sz w:val="24"/>
              </w:rPr>
              <w:t>Issue Size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9F43" w14:textId="77777777" w:rsidR="00555B13" w:rsidRDefault="00555B13">
            <w:pPr>
              <w:jc w:val="center"/>
              <w:rPr>
                <w:sz w:val="24"/>
              </w:rPr>
            </w:pPr>
          </w:p>
        </w:tc>
      </w:tr>
      <w:tr w:rsidR="00555B13" w14:paraId="04B4FAC3" w14:textId="77777777" w:rsidTr="00555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A9DD" w14:textId="77777777" w:rsidR="00555B13" w:rsidRDefault="00555B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B4E37" w14:textId="77777777" w:rsidR="00555B13" w:rsidRDefault="00555B13">
            <w:pPr>
              <w:rPr>
                <w:sz w:val="24"/>
              </w:rPr>
            </w:pPr>
            <w:r>
              <w:rPr>
                <w:sz w:val="24"/>
              </w:rPr>
              <w:t>Issue Price/On Application / Called-Up Price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6009" w14:textId="77777777" w:rsidR="00555B13" w:rsidRDefault="00555B13">
            <w:pPr>
              <w:jc w:val="center"/>
              <w:rPr>
                <w:i/>
                <w:color w:val="FF0000"/>
                <w:sz w:val="24"/>
              </w:rPr>
            </w:pPr>
          </w:p>
        </w:tc>
      </w:tr>
      <w:tr w:rsidR="00555B13" w14:paraId="7A27C1A1" w14:textId="77777777" w:rsidTr="00555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4B4E0" w14:textId="77777777" w:rsidR="00555B13" w:rsidRDefault="00555B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BCB66" w14:textId="77777777" w:rsidR="00555B13" w:rsidRDefault="00555B13">
            <w:pPr>
              <w:rPr>
                <w:sz w:val="24"/>
              </w:rPr>
            </w:pPr>
            <w:r>
              <w:rPr>
                <w:sz w:val="24"/>
              </w:rPr>
              <w:t>ISIN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A93F" w14:textId="77777777" w:rsidR="00555B13" w:rsidRDefault="00555B13">
            <w:pPr>
              <w:jc w:val="center"/>
              <w:rPr>
                <w:i/>
                <w:color w:val="FF0000"/>
                <w:sz w:val="24"/>
              </w:rPr>
            </w:pPr>
          </w:p>
        </w:tc>
      </w:tr>
      <w:tr w:rsidR="00555B13" w14:paraId="351E16A2" w14:textId="77777777" w:rsidTr="00555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C4555" w14:textId="77777777" w:rsidR="00555B13" w:rsidRDefault="00555B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CB3DB" w14:textId="77777777" w:rsidR="00555B13" w:rsidRDefault="00555B13">
            <w:pPr>
              <w:rPr>
                <w:sz w:val="24"/>
              </w:rPr>
            </w:pPr>
            <w:r>
              <w:rPr>
                <w:sz w:val="24"/>
              </w:rPr>
              <w:t>Market Lot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BA90" w14:textId="77777777" w:rsidR="00555B13" w:rsidRDefault="00555B13">
            <w:pPr>
              <w:jc w:val="center"/>
              <w:rPr>
                <w:i/>
                <w:color w:val="FF0000"/>
                <w:sz w:val="24"/>
              </w:rPr>
            </w:pPr>
          </w:p>
        </w:tc>
      </w:tr>
      <w:tr w:rsidR="00555B13" w14:paraId="14BE823D" w14:textId="77777777" w:rsidTr="00555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030A" w14:textId="77777777" w:rsidR="00555B13" w:rsidRDefault="00555B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C8DB2" w14:textId="77777777" w:rsidR="00555B13" w:rsidRDefault="00555B13">
            <w:pPr>
              <w:rPr>
                <w:sz w:val="24"/>
              </w:rPr>
            </w:pPr>
            <w:r>
              <w:rPr>
                <w:sz w:val="24"/>
              </w:rPr>
              <w:t>Face Value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B132" w14:textId="77777777" w:rsidR="00555B13" w:rsidRDefault="00555B13">
            <w:pPr>
              <w:jc w:val="center"/>
              <w:rPr>
                <w:i/>
                <w:color w:val="FF0000"/>
                <w:sz w:val="24"/>
              </w:rPr>
            </w:pPr>
          </w:p>
        </w:tc>
      </w:tr>
      <w:tr w:rsidR="00555B13" w14:paraId="7978F02B" w14:textId="77777777" w:rsidTr="00555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7250A" w14:textId="77777777" w:rsidR="00555B13" w:rsidRPr="003A0304" w:rsidRDefault="00555B13">
            <w:pPr>
              <w:jc w:val="center"/>
              <w:rPr>
                <w:sz w:val="24"/>
              </w:rPr>
            </w:pPr>
            <w:r w:rsidRPr="003A0304">
              <w:rPr>
                <w:sz w:val="24"/>
              </w:rPr>
              <w:t>8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4EA65" w14:textId="77777777" w:rsidR="00555B13" w:rsidRPr="003A0304" w:rsidRDefault="00555B13">
            <w:pPr>
              <w:rPr>
                <w:sz w:val="24"/>
              </w:rPr>
            </w:pPr>
            <w:r w:rsidRPr="003A0304">
              <w:rPr>
                <w:sz w:val="24"/>
              </w:rPr>
              <w:t>Tick Size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DE9C" w14:textId="77777777" w:rsidR="00555B13" w:rsidRDefault="00555B13">
            <w:pPr>
              <w:jc w:val="center"/>
              <w:rPr>
                <w:sz w:val="24"/>
                <w:highlight w:val="yellow"/>
              </w:rPr>
            </w:pPr>
          </w:p>
        </w:tc>
      </w:tr>
      <w:tr w:rsidR="00555B13" w14:paraId="5FCE8CA8" w14:textId="77777777" w:rsidTr="00555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2983C" w14:textId="77777777" w:rsidR="00555B13" w:rsidRDefault="00555B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6FDF5" w14:textId="77777777" w:rsidR="00555B13" w:rsidRDefault="00555B13">
            <w:pPr>
              <w:rPr>
                <w:sz w:val="24"/>
              </w:rPr>
            </w:pPr>
            <w:r>
              <w:rPr>
                <w:sz w:val="24"/>
              </w:rPr>
              <w:t>Exchange on which Rights Issue shall be available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5069" w14:textId="77777777" w:rsidR="00555B13" w:rsidRDefault="00555B13">
            <w:pPr>
              <w:rPr>
                <w:sz w:val="24"/>
              </w:rPr>
            </w:pPr>
          </w:p>
        </w:tc>
      </w:tr>
      <w:tr w:rsidR="00555B13" w14:paraId="19F5DAB7" w14:textId="77777777" w:rsidTr="00555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6F1EF" w14:textId="77777777" w:rsidR="00555B13" w:rsidRDefault="00555B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C1CB0" w14:textId="77777777" w:rsidR="00555B13" w:rsidRDefault="00555B13">
            <w:pPr>
              <w:rPr>
                <w:sz w:val="24"/>
              </w:rPr>
            </w:pPr>
            <w:r>
              <w:rPr>
                <w:sz w:val="24"/>
              </w:rPr>
              <w:t>Issue Start Date &amp; Time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574FC" w14:textId="77777777" w:rsidR="00555B13" w:rsidRDefault="00555B13">
            <w:pPr>
              <w:rPr>
                <w:sz w:val="24"/>
              </w:rPr>
            </w:pPr>
            <w:r>
              <w:rPr>
                <w:sz w:val="24"/>
              </w:rPr>
              <w:t>DD-MMM-YYY (10:00 A.M)</w:t>
            </w:r>
          </w:p>
        </w:tc>
      </w:tr>
      <w:tr w:rsidR="00555B13" w14:paraId="1C4EB086" w14:textId="77777777" w:rsidTr="00555B13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5901" w14:textId="77777777" w:rsidR="00555B13" w:rsidRDefault="00555B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72984" w14:textId="77777777" w:rsidR="00555B13" w:rsidRDefault="00555B13">
            <w:pPr>
              <w:rPr>
                <w:sz w:val="24"/>
              </w:rPr>
            </w:pPr>
            <w:r>
              <w:rPr>
                <w:sz w:val="24"/>
              </w:rPr>
              <w:t>Issue Close Date &amp; Time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0A8F6" w14:textId="77777777" w:rsidR="00555B13" w:rsidRDefault="00555B13">
            <w:pPr>
              <w:rPr>
                <w:sz w:val="24"/>
              </w:rPr>
            </w:pPr>
            <w:r>
              <w:rPr>
                <w:sz w:val="24"/>
              </w:rPr>
              <w:t>DD-MMM-YYY (5:00 P.M)</w:t>
            </w:r>
          </w:p>
        </w:tc>
      </w:tr>
    </w:tbl>
    <w:p w14:paraId="11D6BF47" w14:textId="77777777" w:rsidR="00555B13" w:rsidRDefault="00555B13" w:rsidP="00555B13">
      <w:pPr>
        <w:jc w:val="both"/>
        <w:rPr>
          <w:sz w:val="24"/>
        </w:rPr>
      </w:pPr>
    </w:p>
    <w:p w14:paraId="7674BBEA" w14:textId="77777777" w:rsidR="00555B13" w:rsidRDefault="00555B13" w:rsidP="00555B13">
      <w:pPr>
        <w:jc w:val="both"/>
        <w:rPr>
          <w:sz w:val="24"/>
        </w:rPr>
      </w:pPr>
      <w:r>
        <w:rPr>
          <w:sz w:val="24"/>
        </w:rPr>
        <w:t xml:space="preserve">Contact details </w:t>
      </w:r>
      <w:proofErr w:type="gramStart"/>
      <w:r>
        <w:rPr>
          <w:sz w:val="24"/>
        </w:rPr>
        <w:t>of  Company</w:t>
      </w:r>
      <w:proofErr w:type="gramEnd"/>
      <w:r>
        <w:rPr>
          <w:sz w:val="24"/>
        </w:rPr>
        <w:t xml:space="preserve"> for the above rights issue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2952"/>
        <w:gridCol w:w="3702"/>
      </w:tblGrid>
      <w:tr w:rsidR="00555B13" w14:paraId="41878605" w14:textId="77777777" w:rsidTr="00555B13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9F7E4" w14:textId="77777777" w:rsidR="00555B13" w:rsidRDefault="00555B13">
            <w:pPr>
              <w:jc w:val="both"/>
              <w:rPr>
                <w:sz w:val="24"/>
              </w:rPr>
            </w:pPr>
            <w:r>
              <w:rPr>
                <w:sz w:val="24"/>
              </w:rPr>
              <w:t>Name of the Person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7D7A5" w14:textId="77777777" w:rsidR="00555B13" w:rsidRDefault="00555B13">
            <w:pPr>
              <w:jc w:val="both"/>
              <w:rPr>
                <w:sz w:val="24"/>
              </w:rPr>
            </w:pPr>
            <w:r>
              <w:rPr>
                <w:sz w:val="24"/>
              </w:rPr>
              <w:t>Contact Details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8AB7B" w14:textId="77777777" w:rsidR="00555B13" w:rsidRDefault="00555B13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 Id</w:t>
            </w:r>
          </w:p>
        </w:tc>
      </w:tr>
      <w:tr w:rsidR="00555B13" w14:paraId="67FD245A" w14:textId="77777777" w:rsidTr="00555B13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3CB8" w14:textId="77777777" w:rsidR="00555B13" w:rsidRDefault="00555B13">
            <w:pPr>
              <w:jc w:val="both"/>
              <w:rPr>
                <w:sz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1C95" w14:textId="77777777" w:rsidR="00555B13" w:rsidRDefault="00555B13">
            <w:pPr>
              <w:jc w:val="both"/>
              <w:rPr>
                <w:sz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73BE" w14:textId="77777777" w:rsidR="00555B13" w:rsidRDefault="00555B13">
            <w:pPr>
              <w:jc w:val="both"/>
              <w:rPr>
                <w:sz w:val="24"/>
              </w:rPr>
            </w:pPr>
          </w:p>
        </w:tc>
      </w:tr>
      <w:tr w:rsidR="00555B13" w14:paraId="5D76FEA7" w14:textId="77777777" w:rsidTr="00555B13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72D9" w14:textId="77777777" w:rsidR="00555B13" w:rsidRDefault="00555B13">
            <w:pPr>
              <w:jc w:val="both"/>
              <w:rPr>
                <w:sz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ED16" w14:textId="77777777" w:rsidR="00555B13" w:rsidRDefault="00555B13">
            <w:pPr>
              <w:jc w:val="both"/>
              <w:rPr>
                <w:sz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4162" w14:textId="77777777" w:rsidR="00555B13" w:rsidRDefault="00555B13">
            <w:pPr>
              <w:jc w:val="both"/>
              <w:rPr>
                <w:sz w:val="24"/>
              </w:rPr>
            </w:pPr>
          </w:p>
        </w:tc>
      </w:tr>
    </w:tbl>
    <w:p w14:paraId="39143365" w14:textId="77777777" w:rsidR="00555B13" w:rsidRDefault="00555B13" w:rsidP="00555B13">
      <w:pPr>
        <w:jc w:val="both"/>
        <w:rPr>
          <w:sz w:val="24"/>
        </w:rPr>
      </w:pPr>
    </w:p>
    <w:p w14:paraId="570484A7" w14:textId="77777777" w:rsidR="00555B13" w:rsidRDefault="00555B13" w:rsidP="00555B13">
      <w:pPr>
        <w:jc w:val="both"/>
        <w:rPr>
          <w:sz w:val="24"/>
        </w:rPr>
      </w:pPr>
      <w:r>
        <w:rPr>
          <w:sz w:val="24"/>
        </w:rPr>
        <w:t>Name of RTA for the above rights issue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2952"/>
        <w:gridCol w:w="3702"/>
      </w:tblGrid>
      <w:tr w:rsidR="00555B13" w14:paraId="545C0743" w14:textId="77777777" w:rsidTr="00555B13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1E823" w14:textId="77777777" w:rsidR="00555B13" w:rsidRDefault="00555B13">
            <w:pPr>
              <w:jc w:val="both"/>
              <w:rPr>
                <w:sz w:val="24"/>
              </w:rPr>
            </w:pPr>
            <w:r>
              <w:rPr>
                <w:sz w:val="24"/>
              </w:rPr>
              <w:t>Name of the Person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36F04" w14:textId="77777777" w:rsidR="00555B13" w:rsidRDefault="00555B13">
            <w:pPr>
              <w:jc w:val="both"/>
              <w:rPr>
                <w:sz w:val="24"/>
              </w:rPr>
            </w:pPr>
            <w:r>
              <w:rPr>
                <w:sz w:val="24"/>
              </w:rPr>
              <w:t>Contact Details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C04D" w14:textId="77777777" w:rsidR="00555B13" w:rsidRDefault="00555B13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 Id</w:t>
            </w:r>
          </w:p>
        </w:tc>
      </w:tr>
      <w:tr w:rsidR="00555B13" w14:paraId="1695B3ED" w14:textId="77777777" w:rsidTr="00555B13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8581" w14:textId="77777777" w:rsidR="00555B13" w:rsidRDefault="00555B13">
            <w:pPr>
              <w:jc w:val="both"/>
              <w:rPr>
                <w:sz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A2D8" w14:textId="77777777" w:rsidR="00555B13" w:rsidRDefault="00555B13">
            <w:pPr>
              <w:jc w:val="both"/>
              <w:rPr>
                <w:sz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1168" w14:textId="77777777" w:rsidR="00555B13" w:rsidRDefault="00555B13">
            <w:pPr>
              <w:jc w:val="both"/>
              <w:rPr>
                <w:sz w:val="24"/>
              </w:rPr>
            </w:pPr>
          </w:p>
        </w:tc>
      </w:tr>
      <w:tr w:rsidR="00555B13" w14:paraId="1B42C957" w14:textId="77777777" w:rsidTr="00555B13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4938" w14:textId="77777777" w:rsidR="00555B13" w:rsidRDefault="00555B13">
            <w:pPr>
              <w:jc w:val="both"/>
              <w:rPr>
                <w:sz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8CB5" w14:textId="77777777" w:rsidR="00555B13" w:rsidRDefault="00555B13">
            <w:pPr>
              <w:jc w:val="both"/>
              <w:rPr>
                <w:sz w:val="24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F1C4" w14:textId="77777777" w:rsidR="00555B13" w:rsidRDefault="00555B13">
            <w:pPr>
              <w:jc w:val="both"/>
              <w:rPr>
                <w:sz w:val="24"/>
              </w:rPr>
            </w:pPr>
          </w:p>
        </w:tc>
      </w:tr>
    </w:tbl>
    <w:p w14:paraId="6C32DFFA" w14:textId="77777777" w:rsidR="00555B13" w:rsidRDefault="00555B13" w:rsidP="00555B13">
      <w:pPr>
        <w:jc w:val="both"/>
        <w:rPr>
          <w:sz w:val="24"/>
        </w:rPr>
      </w:pPr>
    </w:p>
    <w:p w14:paraId="76C75DB2" w14:textId="77777777" w:rsidR="00555B13" w:rsidRDefault="00555B13" w:rsidP="00555B13">
      <w:pPr>
        <w:jc w:val="both"/>
        <w:rPr>
          <w:sz w:val="24"/>
        </w:rPr>
      </w:pPr>
      <w:r>
        <w:rPr>
          <w:sz w:val="24"/>
        </w:rPr>
        <w:t>Thanking you.</w:t>
      </w:r>
    </w:p>
    <w:p w14:paraId="59627ACF" w14:textId="77777777" w:rsidR="00555B13" w:rsidRDefault="00555B13" w:rsidP="00555B13">
      <w:pPr>
        <w:jc w:val="both"/>
        <w:rPr>
          <w:sz w:val="24"/>
        </w:rPr>
      </w:pPr>
    </w:p>
    <w:p w14:paraId="320E4EDC" w14:textId="77777777" w:rsidR="00555B13" w:rsidRDefault="00555B13" w:rsidP="00555B13">
      <w:pPr>
        <w:jc w:val="both"/>
        <w:rPr>
          <w:sz w:val="24"/>
        </w:rPr>
      </w:pPr>
      <w:r>
        <w:rPr>
          <w:sz w:val="24"/>
        </w:rPr>
        <w:t>Yours faithfully</w:t>
      </w:r>
    </w:p>
    <w:p w14:paraId="69F42AD5" w14:textId="77777777" w:rsidR="00555B13" w:rsidRDefault="00555B13" w:rsidP="00555B13">
      <w:pPr>
        <w:jc w:val="both"/>
        <w:rPr>
          <w:sz w:val="24"/>
        </w:rPr>
      </w:pPr>
      <w:r>
        <w:rPr>
          <w:sz w:val="24"/>
        </w:rPr>
        <w:t>For (name of the Company)</w:t>
      </w:r>
    </w:p>
    <w:p w14:paraId="571C1035" w14:textId="77777777" w:rsidR="00555B13" w:rsidRDefault="00555B13" w:rsidP="00555B13">
      <w:pPr>
        <w:jc w:val="both"/>
        <w:rPr>
          <w:sz w:val="24"/>
        </w:rPr>
      </w:pPr>
    </w:p>
    <w:p w14:paraId="6AA6B17F" w14:textId="77777777" w:rsidR="00555B13" w:rsidRDefault="00555B13" w:rsidP="00555B13">
      <w:pPr>
        <w:jc w:val="both"/>
        <w:rPr>
          <w:sz w:val="24"/>
        </w:rPr>
      </w:pPr>
    </w:p>
    <w:p w14:paraId="7603272B" w14:textId="71CBF0E8" w:rsidR="00BD21D0" w:rsidRDefault="00555B13" w:rsidP="00823A6C">
      <w:pPr>
        <w:jc w:val="both"/>
      </w:pPr>
      <w:r>
        <w:rPr>
          <w:sz w:val="24"/>
        </w:rPr>
        <w:t>Authorized Signatory</w:t>
      </w:r>
      <w:r>
        <w:t xml:space="preserve"> </w:t>
      </w:r>
    </w:p>
    <w:sectPr w:rsidR="00BD21D0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A391" w14:textId="77777777" w:rsidR="003A0304" w:rsidRDefault="003A0304" w:rsidP="003A0304">
      <w:r>
        <w:separator/>
      </w:r>
    </w:p>
  </w:endnote>
  <w:endnote w:type="continuationSeparator" w:id="0">
    <w:p w14:paraId="745D5D2D" w14:textId="77777777" w:rsidR="003A0304" w:rsidRDefault="003A0304" w:rsidP="003A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6F0A" w14:textId="556FA4A5" w:rsidR="003A0304" w:rsidRDefault="003A03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0C25D5" wp14:editId="0C17C9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2650" cy="345440"/>
              <wp:effectExtent l="0" t="0" r="12700" b="0"/>
              <wp:wrapNone/>
              <wp:docPr id="687432331" name="Text Box 2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61D3C" w14:textId="65EC6188" w:rsidR="003A0304" w:rsidRPr="003A0304" w:rsidRDefault="003A0304" w:rsidP="003A03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3A030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C25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-Confidential" style="position:absolute;margin-left:0;margin-top:0;width:69.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C961D3C" w14:textId="65EC6188" w:rsidR="003A0304" w:rsidRPr="003A0304" w:rsidRDefault="003A0304" w:rsidP="003A0304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3A0304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B415" w14:textId="64D5929A" w:rsidR="003A0304" w:rsidRDefault="003A03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66098A" wp14:editId="71E80387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2650" cy="345440"/>
              <wp:effectExtent l="0" t="0" r="12700" b="0"/>
              <wp:wrapNone/>
              <wp:docPr id="1201964120" name="Text Box 3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43A73" w14:textId="31134524" w:rsidR="003A0304" w:rsidRPr="003A0304" w:rsidRDefault="003A0304" w:rsidP="003A03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3A030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609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-Confidential" style="position:absolute;margin-left:0;margin-top:0;width:69.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6143A73" w14:textId="31134524" w:rsidR="003A0304" w:rsidRPr="003A0304" w:rsidRDefault="003A0304" w:rsidP="003A0304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3A0304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F7D2" w14:textId="302867F9" w:rsidR="003A0304" w:rsidRDefault="003A03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29784D" wp14:editId="216420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2650" cy="345440"/>
              <wp:effectExtent l="0" t="0" r="12700" b="0"/>
              <wp:wrapNone/>
              <wp:docPr id="1772783335" name="Text Box 1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79C" w14:textId="50B33205" w:rsidR="003A0304" w:rsidRPr="003A0304" w:rsidRDefault="003A0304" w:rsidP="003A03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3A030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978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-Confidential" style="position:absolute;margin-left:0;margin-top:0;width:69.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1E7479C" w14:textId="50B33205" w:rsidR="003A0304" w:rsidRPr="003A0304" w:rsidRDefault="003A0304" w:rsidP="003A0304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3A0304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EA1A" w14:textId="77777777" w:rsidR="003A0304" w:rsidRDefault="003A0304" w:rsidP="003A0304">
      <w:r>
        <w:separator/>
      </w:r>
    </w:p>
  </w:footnote>
  <w:footnote w:type="continuationSeparator" w:id="0">
    <w:p w14:paraId="2F44D20C" w14:textId="77777777" w:rsidR="003A0304" w:rsidRDefault="003A0304" w:rsidP="003A0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46"/>
    <w:rsid w:val="00016546"/>
    <w:rsid w:val="003A0304"/>
    <w:rsid w:val="00555B13"/>
    <w:rsid w:val="00823A6C"/>
    <w:rsid w:val="00BD21D0"/>
    <w:rsid w:val="00E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65E8"/>
  <w15:chartTrackingRefBased/>
  <w15:docId w15:val="{75A0A446-4C2F-4039-A7DA-95800E4F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A0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30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Nishank Kolte (MSD)</dc:creator>
  <cp:keywords/>
  <dc:description/>
  <cp:lastModifiedBy>Shraddha Tupe (LISCO - OPS)</cp:lastModifiedBy>
  <cp:revision>4</cp:revision>
  <dcterms:created xsi:type="dcterms:W3CDTF">2025-10-16T06:43:00Z</dcterms:created>
  <dcterms:modified xsi:type="dcterms:W3CDTF">2025-10-17T05:52:00Z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69aa86e7,28f9628b,47a48458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Non-Confidential</vt:lpwstr>
  </property>
  <property fmtid="{D5CDD505-2E9C-101B-9397-08002B2CF9AE}" pid="5" name="MSIP_Label_305f50f5-e953-4c63-867b-388561f41989_Enabled">
    <vt:lpwstr>true</vt:lpwstr>
  </property>
  <property fmtid="{D5CDD505-2E9C-101B-9397-08002B2CF9AE}" pid="6" name="MSIP_Label_305f50f5-e953-4c63-867b-388561f41989_SetDate">
    <vt:lpwstr>2025-10-17T05:52:20Z</vt:lpwstr>
  </property>
  <property fmtid="{D5CDD505-2E9C-101B-9397-08002B2CF9AE}" pid="7" name="MSIP_Label_305f50f5-e953-4c63-867b-388561f41989_Method">
    <vt:lpwstr>Privileged</vt:lpwstr>
  </property>
  <property fmtid="{D5CDD505-2E9C-101B-9397-08002B2CF9AE}" pid="8" name="MSIP_Label_305f50f5-e953-4c63-867b-388561f41989_Name">
    <vt:lpwstr>305f50f5-e953-4c63-867b-388561f41989</vt:lpwstr>
  </property>
  <property fmtid="{D5CDD505-2E9C-101B-9397-08002B2CF9AE}" pid="9" name="MSIP_Label_305f50f5-e953-4c63-867b-388561f41989_SiteId">
    <vt:lpwstr>fb8ed654-3195-4846-ac37-491dc8a2349e</vt:lpwstr>
  </property>
  <property fmtid="{D5CDD505-2E9C-101B-9397-08002B2CF9AE}" pid="10" name="MSIP_Label_305f50f5-e953-4c63-867b-388561f41989_ActionId">
    <vt:lpwstr>37dfa581-aaa9-4f26-81b7-b1e28dee727c</vt:lpwstr>
  </property>
  <property fmtid="{D5CDD505-2E9C-101B-9397-08002B2CF9AE}" pid="11" name="MSIP_Label_305f50f5-e953-4c63-867b-388561f41989_ContentBits">
    <vt:lpwstr>2</vt:lpwstr>
  </property>
  <property fmtid="{D5CDD505-2E9C-101B-9397-08002B2CF9AE}" pid="12" name="MSIP_Label_305f50f5-e953-4c63-867b-388561f41989_Tag">
    <vt:lpwstr>10, 0, 1, 1</vt:lpwstr>
  </property>
</Properties>
</file>