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3242" w:rsidRPr="009341CD" w:rsidRDefault="0039401F" w:rsidP="007A35AF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-76200</wp:posOffset>
                </wp:positionV>
                <wp:extent cx="5062855" cy="819150"/>
                <wp:effectExtent l="0" t="0" r="0" b="0"/>
                <wp:wrapNone/>
                <wp:docPr id="9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28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DA5" w:rsidRPr="00E64AB0" w:rsidRDefault="004F4DA5" w:rsidP="00880031">
                            <w:pPr>
                              <w:tabs>
                                <w:tab w:val="left" w:pos="720"/>
                                <w:tab w:val="left" w:pos="13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A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 No. IV</w:t>
                            </w:r>
                            <w:r w:rsidR="00683E07" w:rsidRPr="00E64A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4F4DA5" w:rsidRPr="00E64AB0" w:rsidRDefault="004F4DA5" w:rsidP="000D40F3">
                            <w:pPr>
                              <w:tabs>
                                <w:tab w:val="left" w:pos="720"/>
                                <w:tab w:val="left" w:pos="13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AB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Appellate Response </w:t>
                            </w:r>
                          </w:p>
                          <w:p w:rsidR="004F4DA5" w:rsidRPr="00E64AB0" w:rsidRDefault="004F4DA5" w:rsidP="00880031">
                            <w:pPr>
                              <w:tabs>
                                <w:tab w:val="left" w:pos="720"/>
                                <w:tab w:val="left" w:pos="1320"/>
                              </w:tabs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4A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Regulation 5.9(h) </w:t>
                            </w:r>
                          </w:p>
                          <w:p w:rsidR="004F4DA5" w:rsidRPr="00E64AB0" w:rsidRDefault="004F4DA5" w:rsidP="00880031">
                            <w:pPr>
                              <w:tabs>
                                <w:tab w:val="left" w:pos="720"/>
                                <w:tab w:val="left" w:pos="13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4A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(To be used for appeal cases related to listed companies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45.75pt;margin-top:-6pt;width:398.6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" filled="f" stroked="f">
                <v:textbox>
                  <w:txbxContent>
                    <w:p w:rsidR="004F4DA5" w:rsidRPr="00E64AB0" w:rsidRDefault="004F4DA5" w:rsidP="00880031">
                      <w:pPr>
                        <w:tabs>
                          <w:tab w:val="left" w:pos="720"/>
                          <w:tab w:val="left" w:pos="132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A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 No. IV</w:t>
                      </w:r>
                      <w:r w:rsidR="00683E07" w:rsidRPr="00E64A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4F4DA5" w:rsidRPr="00E64AB0" w:rsidRDefault="004F4DA5" w:rsidP="000D40F3">
                      <w:pPr>
                        <w:tabs>
                          <w:tab w:val="left" w:pos="720"/>
                          <w:tab w:val="left" w:pos="132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AB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Appellate Response </w:t>
                      </w:r>
                    </w:p>
                    <w:p w:rsidR="004F4DA5" w:rsidRPr="00E64AB0" w:rsidRDefault="004F4DA5" w:rsidP="00880031">
                      <w:pPr>
                        <w:tabs>
                          <w:tab w:val="left" w:pos="720"/>
                          <w:tab w:val="left" w:pos="1320"/>
                        </w:tabs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4AB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Regulation 5.9(h) </w:t>
                      </w:r>
                    </w:p>
                    <w:p w:rsidR="004F4DA5" w:rsidRPr="00E64AB0" w:rsidRDefault="004F4DA5" w:rsidP="00880031">
                      <w:pPr>
                        <w:tabs>
                          <w:tab w:val="left" w:pos="720"/>
                          <w:tab w:val="left" w:pos="1320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4AB0">
                        <w:rPr>
                          <w:rFonts w:ascii="Arial" w:hAnsi="Arial" w:cs="Arial"/>
                          <w:sz w:val="24"/>
                          <w:szCs w:val="24"/>
                        </w:rPr>
                        <w:t>(To be used for appeal cases related to listed companies only)</w:t>
                      </w:r>
                    </w:p>
                  </w:txbxContent>
                </v:textbox>
              </v:rect>
            </w:pict>
          </mc:Fallback>
        </mc:AlternateContent>
      </w:r>
    </w:p>
    <w:p w:rsidR="00EA109D" w:rsidRPr="009341CD" w:rsidRDefault="00EA109D" w:rsidP="00635359">
      <w:pPr>
        <w:outlineLvl w:val="0"/>
        <w:rPr>
          <w:rFonts w:ascii="Calibri" w:hAnsi="Calibri" w:cs="Calibri"/>
          <w:sz w:val="22"/>
          <w:szCs w:val="22"/>
        </w:rPr>
      </w:pPr>
    </w:p>
    <w:p w:rsidR="00880031" w:rsidRPr="009341CD" w:rsidRDefault="00880031" w:rsidP="00635359">
      <w:pPr>
        <w:outlineLvl w:val="0"/>
        <w:rPr>
          <w:rFonts w:ascii="Calibri" w:hAnsi="Calibri" w:cs="Calibri"/>
          <w:sz w:val="22"/>
          <w:szCs w:val="22"/>
        </w:rPr>
      </w:pPr>
    </w:p>
    <w:p w:rsidR="00761318" w:rsidRDefault="00761318" w:rsidP="00473145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D75A1D" w:rsidRPr="00E64AB0" w:rsidRDefault="00D75A1D" w:rsidP="00473145">
      <w:pPr>
        <w:outlineLvl w:val="0"/>
        <w:rPr>
          <w:rFonts w:ascii="Arial" w:hAnsi="Arial" w:cs="Arial"/>
          <w:b/>
          <w:sz w:val="22"/>
          <w:szCs w:val="22"/>
        </w:rPr>
      </w:pPr>
    </w:p>
    <w:p w:rsidR="00473145" w:rsidRPr="00E64AB0" w:rsidRDefault="00473145" w:rsidP="00473145">
      <w:pPr>
        <w:outlineLvl w:val="0"/>
        <w:rPr>
          <w:rFonts w:ascii="Arial" w:hAnsi="Arial" w:cs="Arial"/>
          <w:b/>
          <w:sz w:val="22"/>
          <w:szCs w:val="22"/>
        </w:rPr>
      </w:pPr>
      <w:r w:rsidRPr="00E64AB0">
        <w:rPr>
          <w:rFonts w:ascii="Arial" w:hAnsi="Arial" w:cs="Arial"/>
          <w:b/>
          <w:sz w:val="22"/>
          <w:szCs w:val="22"/>
        </w:rPr>
        <w:t>1. Arbitration Matter No.___________________________</w:t>
      </w:r>
      <w:r w:rsidR="00761318" w:rsidRPr="00E64AB0">
        <w:rPr>
          <w:rFonts w:ascii="Arial" w:hAnsi="Arial" w:cs="Arial"/>
          <w:b/>
          <w:sz w:val="22"/>
          <w:szCs w:val="22"/>
        </w:rPr>
        <w:t>___</w:t>
      </w:r>
      <w:r w:rsidRPr="00E64AB0">
        <w:rPr>
          <w:rFonts w:ascii="Arial" w:hAnsi="Arial" w:cs="Arial"/>
          <w:b/>
          <w:sz w:val="22"/>
          <w:szCs w:val="22"/>
        </w:rPr>
        <w:t>__</w:t>
      </w:r>
    </w:p>
    <w:p w:rsidR="00473145" w:rsidRPr="00E64AB0" w:rsidRDefault="00473145" w:rsidP="00473145">
      <w:pPr>
        <w:outlineLvl w:val="0"/>
        <w:rPr>
          <w:rFonts w:ascii="Arial" w:hAnsi="Arial" w:cs="Arial"/>
          <w:b/>
          <w:sz w:val="22"/>
          <w:szCs w:val="22"/>
        </w:rPr>
      </w:pPr>
    </w:p>
    <w:p w:rsidR="00655C67" w:rsidRPr="00E64AB0" w:rsidRDefault="00655C67" w:rsidP="00655C67">
      <w:pPr>
        <w:spacing w:before="60"/>
        <w:ind w:firstLine="720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Appellant           </w:t>
      </w:r>
      <w:r w:rsidR="00E64AB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64AB0">
        <w:rPr>
          <w:rFonts w:ascii="Arial" w:hAnsi="Arial" w:cs="Arial"/>
          <w:b/>
          <w:bCs/>
          <w:sz w:val="22"/>
          <w:szCs w:val="22"/>
        </w:rPr>
        <w:t>________________________________</w:t>
      </w:r>
      <w:r w:rsidRPr="00E64AB0">
        <w:rPr>
          <w:rFonts w:ascii="Arial" w:hAnsi="Arial" w:cs="Arial"/>
          <w:b/>
          <w:bCs/>
          <w:sz w:val="22"/>
          <w:szCs w:val="22"/>
        </w:rPr>
        <w:tab/>
        <w:t xml:space="preserve">  </w:t>
      </w:r>
    </w:p>
    <w:p w:rsidR="00655C67" w:rsidRDefault="00655C67" w:rsidP="00655C67">
      <w:pPr>
        <w:spacing w:before="60"/>
        <w:rPr>
          <w:rFonts w:ascii="Arial" w:hAnsi="Arial" w:cs="Arial"/>
          <w:bCs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="00E64AB0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E64AB0">
        <w:rPr>
          <w:rFonts w:ascii="Arial" w:hAnsi="Arial" w:cs="Arial"/>
          <w:bCs/>
        </w:rPr>
        <w:t>(Name of party filing appeal)</w:t>
      </w:r>
      <w:r w:rsidRPr="00E64AB0">
        <w:rPr>
          <w:rFonts w:ascii="Arial" w:hAnsi="Arial" w:cs="Arial"/>
          <w:bCs/>
        </w:rPr>
        <w:tab/>
      </w:r>
    </w:p>
    <w:p w:rsidR="00E64AB0" w:rsidRPr="00E64AB0" w:rsidRDefault="00E64AB0" w:rsidP="00655C67">
      <w:pPr>
        <w:spacing w:before="60"/>
        <w:rPr>
          <w:rFonts w:ascii="Arial" w:hAnsi="Arial" w:cs="Arial"/>
          <w:bCs/>
        </w:rPr>
      </w:pPr>
    </w:p>
    <w:p w:rsidR="00655C67" w:rsidRDefault="00655C67" w:rsidP="00655C67">
      <w:pPr>
        <w:spacing w:before="60"/>
        <w:ind w:left="2880" w:firstLine="720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          Vs</w:t>
      </w:r>
    </w:p>
    <w:p w:rsidR="00E64AB0" w:rsidRPr="00E64AB0" w:rsidRDefault="00E64AB0" w:rsidP="00655C67">
      <w:pPr>
        <w:spacing w:before="60"/>
        <w:ind w:left="2880" w:firstLine="720"/>
        <w:rPr>
          <w:rFonts w:ascii="Arial" w:hAnsi="Arial" w:cs="Arial"/>
          <w:b/>
          <w:bCs/>
          <w:sz w:val="22"/>
          <w:szCs w:val="22"/>
        </w:rPr>
      </w:pPr>
    </w:p>
    <w:p w:rsidR="00655C67" w:rsidRPr="00E64AB0" w:rsidRDefault="00655C67" w:rsidP="00655C67">
      <w:pPr>
        <w:spacing w:before="60"/>
        <w:ind w:firstLine="720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   Respondent    </w:t>
      </w:r>
      <w:r w:rsidR="00E64A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4AB0">
        <w:rPr>
          <w:rFonts w:ascii="Arial" w:hAnsi="Arial" w:cs="Arial"/>
          <w:b/>
          <w:bCs/>
          <w:sz w:val="22"/>
          <w:szCs w:val="22"/>
        </w:rPr>
        <w:t>________________________________</w:t>
      </w:r>
    </w:p>
    <w:p w:rsidR="00473145" w:rsidRPr="00E64AB0" w:rsidRDefault="00655C67" w:rsidP="00655C67">
      <w:pPr>
        <w:spacing w:before="60"/>
        <w:ind w:left="720" w:firstLine="720"/>
        <w:rPr>
          <w:rFonts w:ascii="Arial" w:hAnsi="Arial" w:cs="Arial"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ab/>
      </w:r>
      <w:r w:rsidRPr="00E64AB0">
        <w:rPr>
          <w:rFonts w:ascii="Arial" w:hAnsi="Arial" w:cs="Arial"/>
          <w:bCs/>
        </w:rPr>
        <w:t xml:space="preserve"> (Name of party against whom appeal is filed)</w:t>
      </w:r>
    </w:p>
    <w:p w:rsidR="00C66491" w:rsidRPr="00E64AB0" w:rsidRDefault="00C66491" w:rsidP="00C66491">
      <w:pPr>
        <w:ind w:firstLine="72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B6065" w:rsidRPr="00E64AB0" w:rsidRDefault="00EB6065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b/>
          <w:sz w:val="22"/>
          <w:szCs w:val="22"/>
        </w:rPr>
      </w:pPr>
      <w:r w:rsidRPr="00E64AB0">
        <w:rPr>
          <w:rFonts w:ascii="Arial" w:hAnsi="Arial" w:cs="Arial"/>
          <w:b/>
          <w:sz w:val="22"/>
          <w:szCs w:val="22"/>
        </w:rPr>
        <w:t xml:space="preserve">2. List of documents / copy enclosed with the </w:t>
      </w:r>
      <w:r w:rsidR="0007302D" w:rsidRPr="00E64AB0">
        <w:rPr>
          <w:rFonts w:ascii="Arial" w:hAnsi="Arial" w:cs="Arial"/>
          <w:b/>
          <w:sz w:val="22"/>
          <w:szCs w:val="22"/>
        </w:rPr>
        <w:t>defense of appeal</w:t>
      </w:r>
    </w:p>
    <w:p w:rsidR="00473145" w:rsidRPr="00E64AB0" w:rsidRDefault="00473145" w:rsidP="00473145">
      <w:pPr>
        <w:tabs>
          <w:tab w:val="left" w:pos="720"/>
          <w:tab w:val="left" w:pos="1320"/>
        </w:tabs>
        <w:jc w:val="both"/>
        <w:rPr>
          <w:rFonts w:ascii="Arial" w:hAnsi="Arial" w:cs="Arial"/>
          <w:b/>
          <w:sz w:val="22"/>
          <w:szCs w:val="22"/>
        </w:rPr>
      </w:pPr>
      <w:r w:rsidRPr="00E64AB0">
        <w:rPr>
          <w:rFonts w:ascii="Arial" w:hAnsi="Arial" w:cs="Arial"/>
          <w:sz w:val="22"/>
          <w:szCs w:val="22"/>
        </w:rPr>
        <w:t xml:space="preserve">     Tick the documents enclosed along with the application</w:t>
      </w:r>
    </w:p>
    <w:p w:rsidR="00EB6065" w:rsidRPr="00E64AB0" w:rsidRDefault="0039401F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133350</wp:posOffset>
                </wp:positionV>
                <wp:extent cx="191135" cy="177800"/>
                <wp:effectExtent l="8255" t="8255" r="10160" b="13970"/>
                <wp:wrapNone/>
                <wp:docPr id="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A5" w:rsidRDefault="004F4DA5" w:rsidP="00EB6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7" type="#_x0000_t202" style="position:absolute;left:0;text-align:left;margin-left:2.9pt;margin-top:10.5pt;width:15.0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">
                <v:textbox>
                  <w:txbxContent>
                    <w:p w:rsidR="004F4DA5" w:rsidRDefault="004F4DA5" w:rsidP="00EB6065"/>
                  </w:txbxContent>
                </v:textbox>
              </v:shape>
            </w:pict>
          </mc:Fallback>
        </mc:AlternateContent>
      </w:r>
      <w:r w:rsidR="00EB6065" w:rsidRPr="00E64AB0">
        <w:rPr>
          <w:rFonts w:ascii="Arial" w:hAnsi="Arial" w:cs="Arial"/>
          <w:sz w:val="22"/>
          <w:szCs w:val="22"/>
        </w:rPr>
        <w:tab/>
      </w:r>
      <w:r w:rsidR="00EB6065" w:rsidRPr="00E64AB0">
        <w:rPr>
          <w:rFonts w:ascii="Arial" w:hAnsi="Arial" w:cs="Arial"/>
          <w:sz w:val="22"/>
          <w:szCs w:val="22"/>
        </w:rPr>
        <w:tab/>
      </w:r>
    </w:p>
    <w:p w:rsidR="0007302D" w:rsidRPr="00E64AB0" w:rsidRDefault="0039401F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141605</wp:posOffset>
                </wp:positionV>
                <wp:extent cx="191135" cy="177800"/>
                <wp:effectExtent l="8255" t="5080" r="10160" b="7620"/>
                <wp:wrapNone/>
                <wp:docPr id="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A5" w:rsidRDefault="004F4DA5" w:rsidP="00EB6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28" type="#_x0000_t202" style="position:absolute;left:0;text-align:left;margin-left:2.9pt;margin-top:11.15pt;width:15.0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">
                <v:textbox>
                  <w:txbxContent>
                    <w:p w:rsidR="004F4DA5" w:rsidRDefault="004F4DA5" w:rsidP="00EB6065"/>
                  </w:txbxContent>
                </v:textbox>
              </v:shape>
            </w:pict>
          </mc:Fallback>
        </mc:AlternateContent>
      </w:r>
      <w:r w:rsidR="00EB6065" w:rsidRPr="00E64AB0">
        <w:rPr>
          <w:rFonts w:ascii="Arial" w:hAnsi="Arial" w:cs="Arial"/>
          <w:sz w:val="22"/>
          <w:szCs w:val="22"/>
        </w:rPr>
        <w:t xml:space="preserve">       </w:t>
      </w:r>
      <w:r w:rsidR="00473145" w:rsidRPr="00E64AB0">
        <w:rPr>
          <w:rFonts w:ascii="Arial" w:hAnsi="Arial" w:cs="Arial"/>
          <w:sz w:val="22"/>
          <w:szCs w:val="22"/>
        </w:rPr>
        <w:t xml:space="preserve"> </w:t>
      </w:r>
      <w:r w:rsidR="00EB6065" w:rsidRPr="00E64AB0">
        <w:rPr>
          <w:rFonts w:ascii="Arial" w:hAnsi="Arial" w:cs="Arial"/>
          <w:sz w:val="22"/>
          <w:szCs w:val="22"/>
        </w:rPr>
        <w:t xml:space="preserve">Statement of defense to the </w:t>
      </w:r>
      <w:r w:rsidR="0007302D" w:rsidRPr="00E64AB0">
        <w:rPr>
          <w:rFonts w:ascii="Arial" w:hAnsi="Arial" w:cs="Arial"/>
          <w:sz w:val="22"/>
          <w:szCs w:val="22"/>
        </w:rPr>
        <w:t>appeal</w:t>
      </w:r>
    </w:p>
    <w:p w:rsidR="00EB6065" w:rsidRPr="00E64AB0" w:rsidRDefault="0039401F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147955</wp:posOffset>
                </wp:positionV>
                <wp:extent cx="191135" cy="177800"/>
                <wp:effectExtent l="8255" t="10160" r="10160" b="12065"/>
                <wp:wrapNone/>
                <wp:docPr id="6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A5" w:rsidRDefault="004F4DA5" w:rsidP="00EB6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29" type="#_x0000_t202" style="position:absolute;left:0;text-align:left;margin-left:2.9pt;margin-top:11.65pt;width:15.0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">
                <v:textbox>
                  <w:txbxContent>
                    <w:p w:rsidR="004F4DA5" w:rsidRDefault="004F4DA5" w:rsidP="00EB6065"/>
                  </w:txbxContent>
                </v:textbox>
              </v:shape>
            </w:pict>
          </mc:Fallback>
        </mc:AlternateContent>
      </w:r>
      <w:r w:rsidR="00EB6065" w:rsidRPr="00E64AB0">
        <w:rPr>
          <w:rFonts w:ascii="Arial" w:hAnsi="Arial" w:cs="Arial"/>
          <w:sz w:val="22"/>
          <w:szCs w:val="22"/>
        </w:rPr>
        <w:t xml:space="preserve">       </w:t>
      </w:r>
      <w:r w:rsidR="00473145" w:rsidRPr="00E64AB0">
        <w:rPr>
          <w:rFonts w:ascii="Arial" w:hAnsi="Arial" w:cs="Arial"/>
          <w:sz w:val="22"/>
          <w:szCs w:val="22"/>
        </w:rPr>
        <w:t xml:space="preserve"> </w:t>
      </w:r>
      <w:r w:rsidR="00EB6065" w:rsidRPr="00E64AB0">
        <w:rPr>
          <w:rFonts w:ascii="Arial" w:hAnsi="Arial" w:cs="Arial"/>
          <w:sz w:val="22"/>
          <w:szCs w:val="22"/>
        </w:rPr>
        <w:t>List of documents to support defense statement</w:t>
      </w:r>
    </w:p>
    <w:p w:rsidR="00EB6065" w:rsidRPr="00E64AB0" w:rsidRDefault="00EB6065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sz w:val="22"/>
          <w:szCs w:val="22"/>
        </w:rPr>
      </w:pPr>
      <w:r w:rsidRPr="00E64AB0">
        <w:rPr>
          <w:rFonts w:ascii="Arial" w:hAnsi="Arial" w:cs="Arial"/>
          <w:sz w:val="22"/>
          <w:szCs w:val="22"/>
        </w:rPr>
        <w:t xml:space="preserve">       </w:t>
      </w:r>
      <w:r w:rsidR="00473145" w:rsidRPr="00E64AB0">
        <w:rPr>
          <w:rFonts w:ascii="Arial" w:hAnsi="Arial" w:cs="Arial"/>
          <w:sz w:val="22"/>
          <w:szCs w:val="22"/>
        </w:rPr>
        <w:t xml:space="preserve"> </w:t>
      </w:r>
      <w:r w:rsidRPr="00E64AB0">
        <w:rPr>
          <w:rFonts w:ascii="Arial" w:hAnsi="Arial" w:cs="Arial"/>
          <w:sz w:val="22"/>
          <w:szCs w:val="22"/>
        </w:rPr>
        <w:t>Other, please specify____________________________________________</w:t>
      </w:r>
    </w:p>
    <w:p w:rsidR="00EB6065" w:rsidRPr="00E64AB0" w:rsidRDefault="00EB6065" w:rsidP="00EB6065">
      <w:pPr>
        <w:tabs>
          <w:tab w:val="left" w:pos="720"/>
          <w:tab w:val="left" w:pos="1320"/>
        </w:tabs>
        <w:jc w:val="both"/>
        <w:rPr>
          <w:rFonts w:ascii="Arial" w:hAnsi="Arial" w:cs="Arial"/>
          <w:sz w:val="22"/>
          <w:szCs w:val="22"/>
        </w:rPr>
      </w:pPr>
    </w:p>
    <w:p w:rsidR="00984E07" w:rsidRDefault="00984E07" w:rsidP="00B7022B">
      <w:pPr>
        <w:tabs>
          <w:tab w:val="left" w:pos="720"/>
          <w:tab w:val="left" w:pos="1320"/>
        </w:tabs>
        <w:jc w:val="both"/>
        <w:rPr>
          <w:rFonts w:ascii="Arial" w:hAnsi="Arial" w:cs="Arial"/>
          <w:bCs/>
          <w:sz w:val="22"/>
          <w:szCs w:val="22"/>
        </w:rPr>
      </w:pPr>
      <w:r w:rsidRPr="00984E07">
        <w:rPr>
          <w:rFonts w:ascii="Arial" w:hAnsi="Arial" w:cs="Arial"/>
          <w:bCs/>
          <w:sz w:val="22"/>
          <w:szCs w:val="22"/>
        </w:rPr>
        <w:t xml:space="preserve">Please note that the soft copies of the documents mentioned above </w:t>
      </w:r>
      <w:r w:rsidR="0047025B">
        <w:rPr>
          <w:rFonts w:ascii="Arial" w:hAnsi="Arial" w:cs="Arial"/>
          <w:bCs/>
          <w:sz w:val="22"/>
          <w:szCs w:val="22"/>
        </w:rPr>
        <w:t xml:space="preserve">has to </w:t>
      </w:r>
      <w:r w:rsidRPr="00984E07">
        <w:rPr>
          <w:rFonts w:ascii="Arial" w:hAnsi="Arial" w:cs="Arial"/>
          <w:bCs/>
          <w:sz w:val="22"/>
          <w:szCs w:val="22"/>
        </w:rPr>
        <w:t xml:space="preserve">be submitted along with submission of the physical copy.  </w:t>
      </w:r>
    </w:p>
    <w:p w:rsidR="00984E07" w:rsidRPr="00E64AB0" w:rsidRDefault="00984E07" w:rsidP="00B7022B">
      <w:pPr>
        <w:tabs>
          <w:tab w:val="left" w:pos="720"/>
          <w:tab w:val="left" w:pos="1320"/>
        </w:tabs>
        <w:jc w:val="both"/>
        <w:rPr>
          <w:rFonts w:ascii="Arial" w:hAnsi="Arial" w:cs="Arial"/>
          <w:bCs/>
          <w:sz w:val="22"/>
          <w:szCs w:val="22"/>
        </w:rPr>
      </w:pPr>
    </w:p>
    <w:p w:rsidR="00473145" w:rsidRPr="00E64AB0" w:rsidRDefault="003E6ACA" w:rsidP="00473145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>3</w:t>
      </w:r>
      <w:r w:rsidR="004859A1" w:rsidRPr="00E64AB0">
        <w:rPr>
          <w:rFonts w:ascii="Arial" w:hAnsi="Arial" w:cs="Arial"/>
          <w:b/>
          <w:bCs/>
          <w:sz w:val="22"/>
          <w:szCs w:val="22"/>
        </w:rPr>
        <w:t>.</w:t>
      </w:r>
      <w:r w:rsidR="00473145" w:rsidRPr="00E64AB0">
        <w:rPr>
          <w:rFonts w:ascii="Arial" w:hAnsi="Arial" w:cs="Arial"/>
          <w:b/>
          <w:bCs/>
          <w:sz w:val="22"/>
          <w:szCs w:val="22"/>
        </w:rPr>
        <w:t xml:space="preserve"> Choice of arbitrators:  (</w:t>
      </w:r>
      <w:r w:rsidR="00473145" w:rsidRPr="00E64AB0">
        <w:rPr>
          <w:rFonts w:ascii="Arial" w:hAnsi="Arial" w:cs="Arial"/>
          <w:bCs/>
          <w:sz w:val="22"/>
          <w:szCs w:val="22"/>
        </w:rPr>
        <w:t>Please refer the note below</w:t>
      </w:r>
      <w:r w:rsidR="00473145" w:rsidRPr="00E64AB0">
        <w:rPr>
          <w:rFonts w:ascii="Arial" w:hAnsi="Arial" w:cs="Arial"/>
          <w:b/>
          <w:bCs/>
          <w:sz w:val="22"/>
          <w:szCs w:val="22"/>
        </w:rPr>
        <w:t>)</w:t>
      </w:r>
      <w:r w:rsidR="00473145" w:rsidRPr="00E64AB0">
        <w:rPr>
          <w:rFonts w:ascii="Arial" w:hAnsi="Arial" w:cs="Arial"/>
          <w:b/>
          <w:bCs/>
          <w:sz w:val="22"/>
          <w:szCs w:val="22"/>
        </w:rPr>
        <w:tab/>
      </w:r>
    </w:p>
    <w:p w:rsidR="004859A1" w:rsidRPr="00E64AB0" w:rsidRDefault="004859A1" w:rsidP="004859A1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64AB0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E64AB0">
        <w:rPr>
          <w:rFonts w:ascii="Arial" w:hAnsi="Arial" w:cs="Arial"/>
          <w:b/>
          <w:bCs/>
          <w:sz w:val="22"/>
          <w:szCs w:val="22"/>
        </w:rPr>
        <w:t>.</w:t>
      </w:r>
      <w:r w:rsidRPr="00E64AB0">
        <w:rPr>
          <w:rFonts w:ascii="Arial" w:hAnsi="Arial" w:cs="Arial"/>
          <w:b/>
          <w:bCs/>
          <w:sz w:val="22"/>
          <w:szCs w:val="22"/>
        </w:rPr>
        <w:tab/>
        <w:t>_________________________________________________</w:t>
      </w:r>
    </w:p>
    <w:p w:rsidR="004859A1" w:rsidRPr="00E64AB0" w:rsidRDefault="004859A1" w:rsidP="004859A1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E64AB0">
        <w:rPr>
          <w:rFonts w:ascii="Arial" w:hAnsi="Arial" w:cs="Arial"/>
          <w:b/>
          <w:bCs/>
          <w:sz w:val="22"/>
          <w:szCs w:val="22"/>
        </w:rPr>
        <w:tab/>
        <w:t>_________________________________________________</w:t>
      </w:r>
    </w:p>
    <w:p w:rsidR="004859A1" w:rsidRPr="00E64AB0" w:rsidRDefault="004859A1" w:rsidP="004859A1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E64AB0">
        <w:rPr>
          <w:rFonts w:ascii="Arial" w:hAnsi="Arial" w:cs="Arial"/>
          <w:b/>
          <w:bCs/>
          <w:sz w:val="22"/>
          <w:szCs w:val="22"/>
        </w:rPr>
        <w:tab/>
        <w:t>_________________________________________________</w:t>
      </w:r>
    </w:p>
    <w:p w:rsidR="004859A1" w:rsidRPr="00E64AB0" w:rsidRDefault="004859A1" w:rsidP="004859A1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E64AB0">
        <w:rPr>
          <w:rFonts w:ascii="Arial" w:hAnsi="Arial" w:cs="Arial"/>
          <w:b/>
          <w:bCs/>
          <w:sz w:val="22"/>
          <w:szCs w:val="22"/>
        </w:rPr>
        <w:tab/>
        <w:t>_________________________________________________</w:t>
      </w:r>
    </w:p>
    <w:p w:rsidR="004859A1" w:rsidRPr="00E64AB0" w:rsidRDefault="004859A1" w:rsidP="004859A1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E64AB0">
        <w:rPr>
          <w:rFonts w:ascii="Arial" w:hAnsi="Arial" w:cs="Arial"/>
          <w:b/>
          <w:bCs/>
          <w:sz w:val="22"/>
          <w:szCs w:val="22"/>
        </w:rPr>
        <w:tab/>
        <w:t>_________________________________________________</w:t>
      </w:r>
    </w:p>
    <w:p w:rsidR="004859A1" w:rsidRPr="00E64AB0" w:rsidRDefault="004859A1" w:rsidP="002930E2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73145" w:rsidRPr="00E64AB0" w:rsidRDefault="00473145" w:rsidP="00473145">
      <w:pPr>
        <w:ind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E64AB0">
        <w:rPr>
          <w:rFonts w:ascii="Arial" w:hAnsi="Arial" w:cs="Arial"/>
          <w:b/>
          <w:bCs/>
          <w:sz w:val="22"/>
          <w:szCs w:val="22"/>
        </w:rPr>
        <w:t>Note:</w:t>
      </w:r>
    </w:p>
    <w:p w:rsidR="00473145" w:rsidRPr="00E64AB0" w:rsidRDefault="00655C67" w:rsidP="00473145">
      <w:pPr>
        <w:pStyle w:val="ListParagraph"/>
        <w:numPr>
          <w:ilvl w:val="1"/>
          <w:numId w:val="3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64AB0">
        <w:rPr>
          <w:rFonts w:ascii="Arial" w:hAnsi="Arial" w:cs="Arial"/>
          <w:sz w:val="20"/>
          <w:szCs w:val="20"/>
        </w:rPr>
        <w:t xml:space="preserve">The list of Arbitrators is available on the Exchange website at </w:t>
      </w:r>
      <w:hyperlink r:id="rId7" w:history="1">
        <w:r w:rsidRPr="00E64AB0">
          <w:rPr>
            <w:rFonts w:ascii="Arial" w:hAnsi="Arial" w:cs="Arial"/>
            <w:sz w:val="20"/>
            <w:szCs w:val="20"/>
          </w:rPr>
          <w:t>Home</w:t>
        </w:r>
      </w:hyperlink>
      <w:r w:rsidRPr="00E64AB0">
        <w:rPr>
          <w:rFonts w:ascii="Arial" w:hAnsi="Arial" w:cs="Arial"/>
          <w:sz w:val="20"/>
          <w:szCs w:val="20"/>
        </w:rPr>
        <w:t>&gt;</w:t>
      </w:r>
      <w:hyperlink r:id="rId8" w:history="1">
        <w:r w:rsidRPr="00E64AB0">
          <w:rPr>
            <w:rFonts w:ascii="Arial" w:hAnsi="Arial" w:cs="Arial"/>
            <w:sz w:val="20"/>
            <w:szCs w:val="20"/>
          </w:rPr>
          <w:t>Domestic Investor</w:t>
        </w:r>
      </w:hyperlink>
      <w:r w:rsidRPr="00E64AB0">
        <w:rPr>
          <w:rFonts w:ascii="Arial" w:hAnsi="Arial" w:cs="Arial"/>
          <w:sz w:val="20"/>
          <w:szCs w:val="20"/>
        </w:rPr>
        <w:t>&gt;</w:t>
      </w:r>
      <w:hyperlink r:id="rId9" w:history="1">
        <w:r w:rsidRPr="00E64AB0">
          <w:rPr>
            <w:rFonts w:ascii="Arial" w:hAnsi="Arial" w:cs="Arial"/>
            <w:sz w:val="20"/>
            <w:szCs w:val="20"/>
          </w:rPr>
          <w:t>Arbitration</w:t>
        </w:r>
      </w:hyperlink>
      <w:r w:rsidRPr="00E64AB0">
        <w:rPr>
          <w:rFonts w:ascii="Arial" w:hAnsi="Arial" w:cs="Arial"/>
          <w:sz w:val="20"/>
          <w:szCs w:val="20"/>
        </w:rPr>
        <w:t>&gt;About Arbitration. Please select the arbitrators from the regional list of arbitrators where the appeal is filed.</w:t>
      </w:r>
    </w:p>
    <w:p w:rsidR="00473145" w:rsidRPr="00E64AB0" w:rsidRDefault="00473145" w:rsidP="00473145">
      <w:pPr>
        <w:pStyle w:val="ListParagraph"/>
        <w:numPr>
          <w:ilvl w:val="1"/>
          <w:numId w:val="3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64AB0">
        <w:rPr>
          <w:rFonts w:ascii="Arial" w:hAnsi="Arial" w:cs="Arial"/>
          <w:sz w:val="20"/>
          <w:szCs w:val="20"/>
        </w:rPr>
        <w:t>A minimum of five names which are different from the ones who passed the original arbitral award appealed against are required to be provided.</w:t>
      </w:r>
    </w:p>
    <w:p w:rsidR="00473145" w:rsidRPr="00E64AB0" w:rsidRDefault="00473145" w:rsidP="00473145">
      <w:pPr>
        <w:pStyle w:val="ListParagraph"/>
        <w:numPr>
          <w:ilvl w:val="1"/>
          <w:numId w:val="3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E64AB0">
        <w:rPr>
          <w:rFonts w:ascii="Arial" w:hAnsi="Arial" w:cs="Arial"/>
          <w:sz w:val="20"/>
          <w:szCs w:val="20"/>
        </w:rPr>
        <w:t xml:space="preserve"> Form IV</w:t>
      </w:r>
      <w:r w:rsidR="00B43DF2">
        <w:rPr>
          <w:rFonts w:ascii="Arial" w:hAnsi="Arial" w:cs="Arial"/>
          <w:sz w:val="20"/>
          <w:szCs w:val="20"/>
        </w:rPr>
        <w:t>A</w:t>
      </w:r>
      <w:r w:rsidRPr="00E64AB0">
        <w:rPr>
          <w:rFonts w:ascii="Arial" w:hAnsi="Arial" w:cs="Arial"/>
          <w:sz w:val="20"/>
          <w:szCs w:val="20"/>
        </w:rPr>
        <w:t xml:space="preserve"> along with the documents should be submitted in sets of five </w:t>
      </w:r>
    </w:p>
    <w:p w:rsidR="00292734" w:rsidRPr="00B04C6D" w:rsidRDefault="00761318" w:rsidP="00B04C6D">
      <w:pPr>
        <w:pStyle w:val="ListParagraph"/>
        <w:numPr>
          <w:ilvl w:val="1"/>
          <w:numId w:val="39"/>
        </w:numPr>
        <w:ind w:left="360"/>
        <w:jc w:val="both"/>
        <w:rPr>
          <w:rFonts w:ascii="Arial" w:hAnsi="Arial" w:cs="Arial"/>
        </w:rPr>
      </w:pPr>
      <w:r w:rsidRPr="00E64AB0">
        <w:rPr>
          <w:rFonts w:ascii="Arial" w:hAnsi="Arial" w:cs="Arial"/>
          <w:sz w:val="20"/>
          <w:szCs w:val="20"/>
        </w:rPr>
        <w:t>Arbitrator appointment is done through a computerized automated process wherein neither the Exchange nor the parties are directly involved.</w:t>
      </w:r>
    </w:p>
    <w:p w:rsidR="00473145" w:rsidRPr="00E64AB0" w:rsidRDefault="003E6ACA" w:rsidP="00473145">
      <w:pPr>
        <w:ind w:left="360" w:right="720" w:hanging="360"/>
        <w:jc w:val="both"/>
        <w:rPr>
          <w:rFonts w:ascii="Arial" w:hAnsi="Arial" w:cs="Arial"/>
          <w:bCs/>
          <w:sz w:val="22"/>
          <w:szCs w:val="22"/>
        </w:rPr>
      </w:pPr>
      <w:r w:rsidRPr="00E64AB0">
        <w:rPr>
          <w:rFonts w:ascii="Arial" w:hAnsi="Arial" w:cs="Arial"/>
          <w:bCs/>
          <w:sz w:val="22"/>
          <w:szCs w:val="22"/>
        </w:rPr>
        <w:t>4</w:t>
      </w:r>
      <w:r w:rsidR="00473145" w:rsidRPr="00E64AB0">
        <w:rPr>
          <w:rFonts w:ascii="Arial" w:hAnsi="Arial" w:cs="Arial"/>
          <w:bCs/>
          <w:sz w:val="22"/>
          <w:szCs w:val="22"/>
        </w:rPr>
        <w:t>. (</w:t>
      </w:r>
      <w:proofErr w:type="gramStart"/>
      <w:r w:rsidR="00473145" w:rsidRPr="00E64AB0">
        <w:rPr>
          <w:rFonts w:ascii="Arial" w:hAnsi="Arial" w:cs="Arial"/>
          <w:bCs/>
          <w:sz w:val="22"/>
          <w:szCs w:val="22"/>
        </w:rPr>
        <w:t xml:space="preserve">a) </w:t>
      </w:r>
      <w:r w:rsidR="00761318" w:rsidRPr="00E64AB0">
        <w:rPr>
          <w:rFonts w:ascii="Arial" w:hAnsi="Arial" w:cs="Arial"/>
          <w:bCs/>
          <w:sz w:val="22"/>
          <w:szCs w:val="22"/>
        </w:rPr>
        <w:t xml:space="preserve"> </w:t>
      </w:r>
      <w:r w:rsidR="00473145" w:rsidRPr="00E64AB0">
        <w:rPr>
          <w:rFonts w:ascii="Arial" w:hAnsi="Arial" w:cs="Arial"/>
          <w:bCs/>
          <w:sz w:val="22"/>
          <w:szCs w:val="22"/>
        </w:rPr>
        <w:t>I</w:t>
      </w:r>
      <w:proofErr w:type="gramEnd"/>
      <w:r w:rsidR="00473145" w:rsidRPr="00E64AB0">
        <w:rPr>
          <w:rFonts w:ascii="Arial" w:hAnsi="Arial" w:cs="Arial"/>
          <w:bCs/>
          <w:sz w:val="22"/>
          <w:szCs w:val="22"/>
        </w:rPr>
        <w:t xml:space="preserve"> will personally represent the case.</w:t>
      </w:r>
    </w:p>
    <w:p w:rsidR="00473145" w:rsidRPr="00E64AB0" w:rsidRDefault="00473145" w:rsidP="00761318">
      <w:pPr>
        <w:ind w:left="709" w:right="720" w:hanging="709"/>
        <w:jc w:val="both"/>
        <w:rPr>
          <w:rFonts w:ascii="Arial" w:hAnsi="Arial" w:cs="Arial"/>
          <w:bCs/>
          <w:sz w:val="22"/>
          <w:szCs w:val="22"/>
        </w:rPr>
      </w:pPr>
      <w:r w:rsidRPr="00E64AB0">
        <w:rPr>
          <w:rFonts w:ascii="Arial" w:hAnsi="Arial" w:cs="Arial"/>
          <w:bCs/>
          <w:sz w:val="22"/>
          <w:szCs w:val="22"/>
        </w:rPr>
        <w:t xml:space="preserve">    (b) I would represent the case along with my representative ________________ in </w:t>
      </w:r>
      <w:r w:rsidR="00761318" w:rsidRPr="00E64AB0">
        <w:rPr>
          <w:rFonts w:ascii="Arial" w:hAnsi="Arial" w:cs="Arial"/>
          <w:bCs/>
          <w:sz w:val="22"/>
          <w:szCs w:val="22"/>
        </w:rPr>
        <w:t xml:space="preserve">   </w:t>
      </w:r>
      <w:r w:rsidRPr="00E64AB0">
        <w:rPr>
          <w:rFonts w:ascii="Arial" w:hAnsi="Arial" w:cs="Arial"/>
          <w:bCs/>
          <w:sz w:val="22"/>
          <w:szCs w:val="22"/>
        </w:rPr>
        <w:t>his/her capacity as_________________.</w:t>
      </w:r>
    </w:p>
    <w:p w:rsidR="00473145" w:rsidRPr="00E64AB0" w:rsidRDefault="00473145" w:rsidP="00473145">
      <w:pPr>
        <w:ind w:left="360" w:right="720" w:hanging="360"/>
        <w:jc w:val="both"/>
        <w:rPr>
          <w:rFonts w:ascii="Arial" w:hAnsi="Arial" w:cs="Arial"/>
          <w:bCs/>
          <w:sz w:val="22"/>
          <w:szCs w:val="22"/>
        </w:rPr>
      </w:pPr>
      <w:r w:rsidRPr="00E64AB0">
        <w:rPr>
          <w:rFonts w:ascii="Arial" w:hAnsi="Arial" w:cs="Arial"/>
          <w:bCs/>
          <w:sz w:val="22"/>
          <w:szCs w:val="22"/>
        </w:rPr>
        <w:t xml:space="preserve">    (c) On my behalf _________________________ will represent in his/her capacity as __________. </w:t>
      </w:r>
    </w:p>
    <w:p w:rsidR="004859A1" w:rsidRPr="00E64AB0" w:rsidRDefault="00655C67" w:rsidP="004859A1">
      <w:pPr>
        <w:ind w:right="720"/>
        <w:jc w:val="both"/>
        <w:rPr>
          <w:rFonts w:ascii="Arial" w:hAnsi="Arial" w:cs="Arial"/>
          <w:bCs/>
          <w:sz w:val="22"/>
          <w:szCs w:val="22"/>
        </w:rPr>
      </w:pPr>
      <w:r w:rsidRPr="00E64AB0">
        <w:rPr>
          <w:rFonts w:ascii="Arial" w:hAnsi="Arial" w:cs="Arial"/>
        </w:rPr>
        <w:t xml:space="preserve">Note- Investor may attend the proceedings and defend the matter on his own or appoint Authorized Representative to defend the matter by executing a notarized Power of Attorney. In case investor has appointed a </w:t>
      </w:r>
      <w:proofErr w:type="spellStart"/>
      <w:r w:rsidRPr="00E64AB0">
        <w:rPr>
          <w:rFonts w:ascii="Arial" w:hAnsi="Arial" w:cs="Arial"/>
        </w:rPr>
        <w:t>Laywer</w:t>
      </w:r>
      <w:proofErr w:type="spellEnd"/>
      <w:r w:rsidRPr="00E64AB0">
        <w:rPr>
          <w:rFonts w:ascii="Arial" w:hAnsi="Arial" w:cs="Arial"/>
        </w:rPr>
        <w:t>/Advocate to represent his case, then a duly signed Vakalatnama will be required.</w:t>
      </w:r>
      <w:r w:rsidR="004859A1" w:rsidRPr="00E64A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</w:p>
    <w:p w:rsidR="004859A1" w:rsidRPr="00E64AB0" w:rsidRDefault="004859A1" w:rsidP="004859A1">
      <w:pPr>
        <w:spacing w:before="60"/>
        <w:outlineLvl w:val="0"/>
        <w:rPr>
          <w:rFonts w:ascii="Arial" w:hAnsi="Arial" w:cs="Arial"/>
          <w:sz w:val="22"/>
          <w:szCs w:val="22"/>
        </w:rPr>
      </w:pPr>
    </w:p>
    <w:p w:rsidR="008F481D" w:rsidRPr="00E64AB0" w:rsidRDefault="0039401F" w:rsidP="008F481D">
      <w:pPr>
        <w:spacing w:before="6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-3810</wp:posOffset>
                </wp:positionV>
                <wp:extent cx="2179955" cy="457200"/>
                <wp:effectExtent l="0" t="3175" r="3810" b="0"/>
                <wp:wrapNone/>
                <wp:docPr id="5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DA5" w:rsidRPr="00761318" w:rsidRDefault="00E64AB0" w:rsidP="008F481D">
                            <w:pPr>
                              <w:rPr>
                                <w:rFonts w:ascii="Bookman Old Style" w:hAnsi="Bookman Old Style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 w:cs="Calibri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4F4DA5" w:rsidRPr="00E64AB0" w:rsidRDefault="00E64AB0" w:rsidP="00E64AB0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F4DA5" w:rsidRPr="00E64AB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Respondent’s </w:t>
                            </w:r>
                            <w:r w:rsidR="004F4DA5" w:rsidRPr="00E64A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Signature*</w:t>
                            </w:r>
                          </w:p>
                          <w:p w:rsidR="004F4DA5" w:rsidRPr="009341CD" w:rsidRDefault="004F4DA5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0" type="#_x0000_t202" style="position:absolute;margin-left:326.8pt;margin-top:-.3pt;width:171.6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1t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" filled="f" stroked="f">
                <v:textbox>
                  <w:txbxContent>
                    <w:p w:rsidR="004F4DA5" w:rsidRPr="00761318" w:rsidRDefault="00E64AB0" w:rsidP="008F481D">
                      <w:pPr>
                        <w:rPr>
                          <w:rFonts w:ascii="Bookman Old Style" w:hAnsi="Bookman Old Style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 w:cs="Calibri"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4F4DA5" w:rsidRPr="00E64AB0" w:rsidRDefault="00E64AB0" w:rsidP="00E64AB0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4F4DA5" w:rsidRPr="00E64AB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Respondent’s </w:t>
                      </w:r>
                      <w:r w:rsidR="004F4DA5" w:rsidRPr="00E64AB0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Signature*</w:t>
                      </w:r>
                    </w:p>
                    <w:p w:rsidR="004F4DA5" w:rsidRPr="009341CD" w:rsidRDefault="004F4DA5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70485</wp:posOffset>
                </wp:positionV>
                <wp:extent cx="1724660" cy="635"/>
                <wp:effectExtent l="9525" t="10795" r="8890" b="7620"/>
                <wp:wrapNone/>
                <wp:docPr id="4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D057" id="Line 33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.55pt" to="468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ip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"/>
            </w:pict>
          </mc:Fallback>
        </mc:AlternateContent>
      </w:r>
      <w:r w:rsidR="008F481D" w:rsidRPr="00E64AB0">
        <w:rPr>
          <w:rFonts w:ascii="Arial" w:hAnsi="Arial" w:cs="Arial"/>
          <w:sz w:val="22"/>
          <w:szCs w:val="22"/>
        </w:rPr>
        <w:t>Place</w:t>
      </w:r>
      <w:r w:rsidR="00473145" w:rsidRPr="00E64AB0">
        <w:rPr>
          <w:rFonts w:ascii="Arial" w:hAnsi="Arial" w:cs="Arial"/>
          <w:sz w:val="22"/>
          <w:szCs w:val="22"/>
        </w:rPr>
        <w:t>*</w:t>
      </w:r>
      <w:r w:rsidR="008F481D" w:rsidRPr="00E64AB0">
        <w:rPr>
          <w:rFonts w:ascii="Arial" w:hAnsi="Arial" w:cs="Arial"/>
          <w:sz w:val="22"/>
          <w:szCs w:val="22"/>
        </w:rPr>
        <w:t>: ____________</w:t>
      </w:r>
    </w:p>
    <w:p w:rsidR="00BF1E39" w:rsidRPr="00E64AB0" w:rsidRDefault="008F481D" w:rsidP="0034382C">
      <w:pPr>
        <w:spacing w:before="60"/>
        <w:rPr>
          <w:rFonts w:ascii="Arial" w:hAnsi="Arial" w:cs="Arial"/>
          <w:sz w:val="22"/>
          <w:szCs w:val="22"/>
        </w:rPr>
      </w:pPr>
      <w:r w:rsidRPr="00E64AB0">
        <w:rPr>
          <w:rFonts w:ascii="Arial" w:hAnsi="Arial" w:cs="Arial"/>
          <w:sz w:val="22"/>
          <w:szCs w:val="22"/>
        </w:rPr>
        <w:t>Date</w:t>
      </w:r>
      <w:r w:rsidR="00473145" w:rsidRPr="00E64AB0">
        <w:rPr>
          <w:rFonts w:ascii="Arial" w:hAnsi="Arial" w:cs="Arial"/>
          <w:sz w:val="22"/>
          <w:szCs w:val="22"/>
        </w:rPr>
        <w:t>*</w:t>
      </w:r>
      <w:r w:rsidRPr="00E64AB0">
        <w:rPr>
          <w:rFonts w:ascii="Arial" w:hAnsi="Arial" w:cs="Arial"/>
          <w:sz w:val="22"/>
          <w:szCs w:val="22"/>
        </w:rPr>
        <w:t>: _____________</w:t>
      </w:r>
    </w:p>
    <w:p w:rsidR="003E6ACA" w:rsidRPr="00E64AB0" w:rsidRDefault="00C4097D" w:rsidP="0034382C">
      <w:pPr>
        <w:spacing w:before="60"/>
        <w:rPr>
          <w:rFonts w:ascii="Arial" w:hAnsi="Arial" w:cs="Arial"/>
          <w:sz w:val="22"/>
          <w:szCs w:val="22"/>
        </w:rPr>
      </w:pPr>
      <w:r w:rsidRPr="00E64AB0">
        <w:rPr>
          <w:rFonts w:ascii="Arial" w:hAnsi="Arial" w:cs="Arial"/>
          <w:sz w:val="22"/>
          <w:szCs w:val="22"/>
        </w:rPr>
        <w:t>*</w:t>
      </w:r>
      <w:r w:rsidR="00473145" w:rsidRPr="00E64AB0">
        <w:rPr>
          <w:rFonts w:ascii="Arial" w:hAnsi="Arial" w:cs="Arial"/>
          <w:sz w:val="22"/>
          <w:szCs w:val="22"/>
        </w:rPr>
        <w:t>Mandatory</w:t>
      </w:r>
    </w:p>
    <w:p w:rsidR="003E6ACA" w:rsidRPr="00E64AB0" w:rsidRDefault="003E6ACA" w:rsidP="003E6ACA">
      <w:pPr>
        <w:jc w:val="center"/>
        <w:rPr>
          <w:rFonts w:ascii="Arial" w:hAnsi="Arial" w:cs="Arial"/>
          <w:b/>
          <w:sz w:val="22"/>
          <w:szCs w:val="22"/>
        </w:rPr>
      </w:pPr>
    </w:p>
    <w:p w:rsidR="003E6ACA" w:rsidRPr="00E64AB0" w:rsidRDefault="003E6ACA" w:rsidP="003E6ACA">
      <w:pPr>
        <w:jc w:val="center"/>
        <w:rPr>
          <w:rFonts w:ascii="Arial" w:hAnsi="Arial" w:cs="Arial"/>
          <w:b/>
          <w:sz w:val="22"/>
          <w:szCs w:val="22"/>
        </w:rPr>
      </w:pPr>
    </w:p>
    <w:p w:rsidR="00E64AB0" w:rsidRDefault="00E64AB0" w:rsidP="00761318">
      <w:pPr>
        <w:jc w:val="center"/>
        <w:rPr>
          <w:rFonts w:ascii="Arial" w:hAnsi="Arial" w:cs="Arial"/>
          <w:b/>
          <w:sz w:val="22"/>
          <w:szCs w:val="22"/>
        </w:rPr>
      </w:pPr>
    </w:p>
    <w:p w:rsidR="00E64AB0" w:rsidRPr="00B04C6D" w:rsidRDefault="00E64AB0" w:rsidP="00761318">
      <w:pPr>
        <w:jc w:val="center"/>
        <w:rPr>
          <w:rFonts w:ascii="Arial" w:hAnsi="Arial" w:cs="Arial"/>
          <w:b/>
          <w:sz w:val="24"/>
          <w:szCs w:val="24"/>
        </w:rPr>
      </w:pPr>
    </w:p>
    <w:p w:rsidR="00D537D0" w:rsidRPr="00B04C6D" w:rsidRDefault="00D537D0" w:rsidP="00761318">
      <w:pPr>
        <w:jc w:val="center"/>
        <w:rPr>
          <w:rFonts w:ascii="Arial" w:hAnsi="Arial" w:cs="Arial"/>
          <w:b/>
          <w:sz w:val="24"/>
          <w:szCs w:val="24"/>
        </w:rPr>
      </w:pPr>
      <w:r w:rsidRPr="00B04C6D">
        <w:rPr>
          <w:rFonts w:ascii="Arial" w:hAnsi="Arial" w:cs="Arial"/>
          <w:b/>
          <w:sz w:val="24"/>
          <w:szCs w:val="24"/>
        </w:rPr>
        <w:t>CHECKLIST</w:t>
      </w:r>
    </w:p>
    <w:p w:rsidR="00D537D0" w:rsidRPr="00E64AB0" w:rsidRDefault="00D537D0" w:rsidP="00D537D0">
      <w:pPr>
        <w:jc w:val="center"/>
        <w:rPr>
          <w:rFonts w:ascii="Arial" w:hAnsi="Arial" w:cs="Arial"/>
          <w:b/>
          <w:sz w:val="22"/>
          <w:szCs w:val="22"/>
        </w:rPr>
      </w:pPr>
    </w:p>
    <w:p w:rsidR="00D537D0" w:rsidRPr="00E64AB0" w:rsidRDefault="00D537D0" w:rsidP="00D537D0">
      <w:pPr>
        <w:rPr>
          <w:rFonts w:ascii="Arial" w:hAnsi="Arial" w:cs="Arial"/>
          <w:sz w:val="22"/>
          <w:szCs w:val="22"/>
        </w:rPr>
      </w:pPr>
      <w:r w:rsidRPr="00E64AB0">
        <w:rPr>
          <w:rFonts w:ascii="Arial" w:hAnsi="Arial" w:cs="Arial"/>
          <w:sz w:val="22"/>
          <w:szCs w:val="22"/>
        </w:rPr>
        <w:t>While submitting the Form IV</w:t>
      </w:r>
      <w:r w:rsidR="005C7610">
        <w:rPr>
          <w:rFonts w:ascii="Arial" w:hAnsi="Arial" w:cs="Arial"/>
          <w:sz w:val="22"/>
          <w:szCs w:val="22"/>
        </w:rPr>
        <w:t>A</w:t>
      </w:r>
      <w:r w:rsidRPr="00E64AB0">
        <w:rPr>
          <w:rFonts w:ascii="Arial" w:hAnsi="Arial" w:cs="Arial"/>
          <w:sz w:val="22"/>
          <w:szCs w:val="22"/>
        </w:rPr>
        <w:t xml:space="preserve"> the following things need to be mandatorily provided</w:t>
      </w:r>
    </w:p>
    <w:p w:rsidR="00D537D0" w:rsidRPr="00E64AB0" w:rsidRDefault="00D537D0" w:rsidP="00D537D0">
      <w:pPr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6613"/>
        <w:gridCol w:w="1713"/>
      </w:tblGrid>
      <w:tr w:rsidR="00D537D0" w:rsidRPr="00E64AB0" w:rsidTr="00D537D0">
        <w:trPr>
          <w:trHeight w:val="329"/>
        </w:trPr>
        <w:tc>
          <w:tcPr>
            <w:tcW w:w="788" w:type="dxa"/>
          </w:tcPr>
          <w:p w:rsidR="00D537D0" w:rsidRPr="00E64AB0" w:rsidRDefault="00D537D0" w:rsidP="003C7D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3" w:type="dxa"/>
            <w:shd w:val="clear" w:color="auto" w:fill="auto"/>
            <w:hideMark/>
          </w:tcPr>
          <w:p w:rsidR="00D537D0" w:rsidRPr="00E64AB0" w:rsidRDefault="00D537D0" w:rsidP="00D537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documents have been submitted in sets of 5 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537D0" w:rsidRPr="00E64AB0" w:rsidRDefault="00D537D0" w:rsidP="003C7D8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37D0" w:rsidRPr="00E64AB0" w:rsidTr="003C7D8F">
        <w:trPr>
          <w:trHeight w:val="291"/>
        </w:trPr>
        <w:tc>
          <w:tcPr>
            <w:tcW w:w="788" w:type="dxa"/>
          </w:tcPr>
          <w:p w:rsidR="00D537D0" w:rsidRPr="00E64AB0" w:rsidRDefault="00D537D0" w:rsidP="003C7D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3" w:type="dxa"/>
            <w:shd w:val="clear" w:color="auto" w:fill="auto"/>
            <w:hideMark/>
          </w:tcPr>
          <w:p w:rsidR="00D537D0" w:rsidRPr="00E64AB0" w:rsidRDefault="00D537D0" w:rsidP="003C7D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Statement of defense to the appeal is attached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537D0" w:rsidRPr="00E64AB0" w:rsidRDefault="00D537D0" w:rsidP="003C7D8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37D0" w:rsidRPr="00E64AB0" w:rsidTr="003C7D8F">
        <w:trPr>
          <w:trHeight w:val="304"/>
        </w:trPr>
        <w:tc>
          <w:tcPr>
            <w:tcW w:w="788" w:type="dxa"/>
          </w:tcPr>
          <w:p w:rsidR="00D537D0" w:rsidRPr="00E64AB0" w:rsidRDefault="00D537D0" w:rsidP="003C7D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D537D0" w:rsidRPr="00E64AB0" w:rsidRDefault="00D537D0" w:rsidP="00D537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List of 5  Arbitrators is provided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537D0" w:rsidRPr="00E64AB0" w:rsidRDefault="00D537D0" w:rsidP="003C7D8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37D0" w:rsidRPr="00E64AB0" w:rsidTr="003C7D8F">
        <w:trPr>
          <w:trHeight w:val="304"/>
        </w:trPr>
        <w:tc>
          <w:tcPr>
            <w:tcW w:w="788" w:type="dxa"/>
          </w:tcPr>
          <w:p w:rsidR="00D537D0" w:rsidRPr="00E64AB0" w:rsidRDefault="00D537D0" w:rsidP="003C7D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3" w:type="dxa"/>
            <w:shd w:val="clear" w:color="auto" w:fill="auto"/>
          </w:tcPr>
          <w:p w:rsidR="00D537D0" w:rsidRPr="00E64AB0" w:rsidRDefault="00D537D0" w:rsidP="00D537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>Form IV</w:t>
            </w:r>
            <w:r w:rsidR="00B43DF2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E64AB0">
              <w:rPr>
                <w:rFonts w:ascii="Arial" w:hAnsi="Arial" w:cs="Arial"/>
                <w:color w:val="000000"/>
                <w:sz w:val="22"/>
                <w:szCs w:val="22"/>
              </w:rPr>
              <w:t xml:space="preserve"> is dated</w:t>
            </w:r>
            <w:r w:rsidR="00761318" w:rsidRPr="00E64AB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signed</w:t>
            </w:r>
          </w:p>
        </w:tc>
        <w:tc>
          <w:tcPr>
            <w:tcW w:w="1713" w:type="dxa"/>
            <w:shd w:val="clear" w:color="auto" w:fill="auto"/>
            <w:noWrap/>
            <w:vAlign w:val="bottom"/>
          </w:tcPr>
          <w:p w:rsidR="00D537D0" w:rsidRPr="00E64AB0" w:rsidRDefault="00D537D0" w:rsidP="003C7D8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82F13" w:rsidRPr="00E64AB0" w:rsidRDefault="00B82F13" w:rsidP="00B82F13">
      <w:pPr>
        <w:jc w:val="both"/>
        <w:rPr>
          <w:rFonts w:ascii="Arial" w:hAnsi="Arial" w:cs="Arial"/>
          <w:sz w:val="22"/>
          <w:szCs w:val="22"/>
        </w:rPr>
      </w:pPr>
    </w:p>
    <w:p w:rsidR="0039401F" w:rsidRDefault="0039401F" w:rsidP="00B82F13">
      <w:pPr>
        <w:jc w:val="both"/>
        <w:rPr>
          <w:rFonts w:ascii="Arial" w:hAnsi="Arial" w:cs="Arial"/>
          <w:sz w:val="22"/>
          <w:szCs w:val="22"/>
        </w:rPr>
      </w:pPr>
      <w:r w:rsidRPr="0039401F">
        <w:rPr>
          <w:rFonts w:ascii="Arial" w:hAnsi="Arial" w:cs="Arial"/>
          <w:sz w:val="22"/>
          <w:szCs w:val="22"/>
        </w:rPr>
        <w:t xml:space="preserve">Please note that the soft copies of the documents mentioned above </w:t>
      </w:r>
      <w:r w:rsidR="0047025B">
        <w:rPr>
          <w:rFonts w:ascii="Arial" w:hAnsi="Arial" w:cs="Arial"/>
          <w:sz w:val="22"/>
          <w:szCs w:val="22"/>
        </w:rPr>
        <w:t xml:space="preserve">has to </w:t>
      </w:r>
      <w:r w:rsidRPr="0039401F">
        <w:rPr>
          <w:rFonts w:ascii="Arial" w:hAnsi="Arial" w:cs="Arial"/>
          <w:sz w:val="22"/>
          <w:szCs w:val="22"/>
        </w:rPr>
        <w:t xml:space="preserve">be submitted along with submission of the physical copy.  </w:t>
      </w:r>
    </w:p>
    <w:p w:rsidR="0039401F" w:rsidRDefault="0039401F" w:rsidP="00B82F13">
      <w:pPr>
        <w:jc w:val="both"/>
        <w:rPr>
          <w:rFonts w:ascii="Arial" w:hAnsi="Arial" w:cs="Arial"/>
          <w:sz w:val="22"/>
          <w:szCs w:val="22"/>
        </w:rPr>
      </w:pPr>
    </w:p>
    <w:p w:rsidR="00B82F13" w:rsidRPr="00B04C6D" w:rsidRDefault="00B82F13" w:rsidP="00B82F13">
      <w:pPr>
        <w:jc w:val="both"/>
        <w:rPr>
          <w:rFonts w:ascii="Arial" w:hAnsi="Arial" w:cs="Arial"/>
          <w:b/>
        </w:rPr>
      </w:pPr>
      <w:r w:rsidRPr="00B04C6D">
        <w:rPr>
          <w:rFonts w:ascii="Arial" w:hAnsi="Arial" w:cs="Arial"/>
          <w:b/>
        </w:rPr>
        <w:t>Note:</w:t>
      </w:r>
      <w:r w:rsidRPr="00B04C6D">
        <w:rPr>
          <w:rFonts w:ascii="Arial" w:hAnsi="Arial" w:cs="Arial"/>
        </w:rPr>
        <w:t xml:space="preserve"> In case the details of the form are not filled as required, the same might be considered as deficiency.</w:t>
      </w:r>
    </w:p>
    <w:p w:rsidR="00D537D0" w:rsidRPr="00761318" w:rsidRDefault="00D537D0" w:rsidP="00D537D0">
      <w:pPr>
        <w:spacing w:before="60"/>
        <w:rPr>
          <w:rFonts w:ascii="Bookman Old Style" w:hAnsi="Bookman Old Style" w:cs="Calibri"/>
          <w:sz w:val="22"/>
          <w:szCs w:val="22"/>
        </w:rPr>
      </w:pPr>
    </w:p>
    <w:p w:rsidR="00D537D0" w:rsidRPr="00AA019D" w:rsidRDefault="00D537D0" w:rsidP="00D537D0">
      <w:pPr>
        <w:spacing w:before="60"/>
        <w:rPr>
          <w:rFonts w:ascii="Calibri" w:hAnsi="Calibri" w:cs="Calibri"/>
          <w:sz w:val="22"/>
          <w:szCs w:val="22"/>
        </w:rPr>
      </w:pPr>
    </w:p>
    <w:p w:rsidR="00D537D0" w:rsidRDefault="00D537D0" w:rsidP="00E64AB0">
      <w:pPr>
        <w:rPr>
          <w:rFonts w:ascii="Calibri" w:hAnsi="Calibri" w:cs="Calibri"/>
          <w:b/>
          <w:sz w:val="22"/>
          <w:szCs w:val="22"/>
        </w:rPr>
      </w:pPr>
    </w:p>
    <w:sectPr w:rsidR="00D537D0" w:rsidSect="00613242">
      <w:headerReference w:type="default" r:id="rId10"/>
      <w:footerReference w:type="even" r:id="rId11"/>
      <w:footerReference w:type="default" r:id="rId12"/>
      <w:pgSz w:w="11909" w:h="16834" w:code="9"/>
      <w:pgMar w:top="858" w:right="569" w:bottom="720" w:left="1080" w:header="720" w:footer="37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F4F" w:rsidRDefault="00764F4F">
      <w:r>
        <w:separator/>
      </w:r>
    </w:p>
  </w:endnote>
  <w:endnote w:type="continuationSeparator" w:id="0">
    <w:p w:rsidR="00764F4F" w:rsidRDefault="0076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A5" w:rsidRDefault="00D65C61" w:rsidP="00616D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4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DA5" w:rsidRDefault="004F4DA5" w:rsidP="00616D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A5" w:rsidRPr="00F1001C" w:rsidRDefault="0039401F" w:rsidP="00613242">
    <w:pPr>
      <w:pStyle w:val="Footer"/>
      <w:ind w:right="36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-29845</wp:posOffset>
              </wp:positionV>
              <wp:extent cx="6858000" cy="0"/>
              <wp:effectExtent l="9525" t="12065" r="9525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B128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.35pt" to="513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"/>
          </w:pict>
        </mc:Fallback>
      </mc:AlternateContent>
    </w:r>
    <w:r w:rsidR="00D65C61" w:rsidRPr="00F1001C">
      <w:rPr>
        <w:rStyle w:val="PageNumber"/>
        <w:rFonts w:ascii="Arial" w:hAnsi="Arial" w:cs="Arial"/>
      </w:rPr>
      <w:fldChar w:fldCharType="begin"/>
    </w:r>
    <w:r w:rsidR="004F4DA5" w:rsidRPr="00F1001C">
      <w:rPr>
        <w:rStyle w:val="PageNumber"/>
        <w:rFonts w:ascii="Arial" w:hAnsi="Arial" w:cs="Arial"/>
      </w:rPr>
      <w:instrText xml:space="preserve"> PAGE </w:instrText>
    </w:r>
    <w:r w:rsidR="00D65C61" w:rsidRPr="00F1001C">
      <w:rPr>
        <w:rStyle w:val="PageNumber"/>
        <w:rFonts w:ascii="Arial" w:hAnsi="Arial" w:cs="Arial"/>
      </w:rPr>
      <w:fldChar w:fldCharType="separate"/>
    </w:r>
    <w:r w:rsidR="00B04C6D">
      <w:rPr>
        <w:rStyle w:val="PageNumber"/>
        <w:rFonts w:ascii="Arial" w:hAnsi="Arial" w:cs="Arial"/>
        <w:noProof/>
      </w:rPr>
      <w:t>1</w:t>
    </w:r>
    <w:r w:rsidR="00D65C61" w:rsidRPr="00F1001C">
      <w:rPr>
        <w:rStyle w:val="PageNumber"/>
        <w:rFonts w:ascii="Arial" w:hAnsi="Arial" w:cs="Arial"/>
      </w:rPr>
      <w:fldChar w:fldCharType="end"/>
    </w:r>
    <w:r w:rsidR="004F4DA5" w:rsidRPr="00F1001C">
      <w:rPr>
        <w:rStyle w:val="PageNumber"/>
        <w:rFonts w:ascii="Arial" w:hAnsi="Arial" w:cs="Arial"/>
      </w:rPr>
      <w:t xml:space="preserve"> of </w:t>
    </w:r>
    <w:r w:rsidR="00D65C61" w:rsidRPr="00F1001C">
      <w:rPr>
        <w:rStyle w:val="PageNumber"/>
        <w:rFonts w:ascii="Arial" w:hAnsi="Arial" w:cs="Arial"/>
      </w:rPr>
      <w:fldChar w:fldCharType="begin"/>
    </w:r>
    <w:r w:rsidR="004F4DA5" w:rsidRPr="00F1001C">
      <w:rPr>
        <w:rStyle w:val="PageNumber"/>
        <w:rFonts w:ascii="Arial" w:hAnsi="Arial" w:cs="Arial"/>
      </w:rPr>
      <w:instrText xml:space="preserve"> NUMPAGES </w:instrText>
    </w:r>
    <w:r w:rsidR="00D65C61" w:rsidRPr="00F1001C">
      <w:rPr>
        <w:rStyle w:val="PageNumber"/>
        <w:rFonts w:ascii="Arial" w:hAnsi="Arial" w:cs="Arial"/>
      </w:rPr>
      <w:fldChar w:fldCharType="separate"/>
    </w:r>
    <w:r w:rsidR="00B04C6D">
      <w:rPr>
        <w:rStyle w:val="PageNumber"/>
        <w:rFonts w:ascii="Arial" w:hAnsi="Arial" w:cs="Arial"/>
        <w:noProof/>
      </w:rPr>
      <w:t>2</w:t>
    </w:r>
    <w:r w:rsidR="00D65C61" w:rsidRPr="00F1001C">
      <w:rPr>
        <w:rStyle w:val="PageNumber"/>
        <w:rFonts w:ascii="Arial" w:hAnsi="Arial" w:cs="Arial"/>
      </w:rPr>
      <w:fldChar w:fldCharType="end"/>
    </w:r>
  </w:p>
  <w:p w:rsidR="004F4DA5" w:rsidRDefault="004F4DA5" w:rsidP="00616DE5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F4F" w:rsidRDefault="00764F4F">
      <w:r>
        <w:separator/>
      </w:r>
    </w:p>
  </w:footnote>
  <w:footnote w:type="continuationSeparator" w:id="0">
    <w:p w:rsidR="00764F4F" w:rsidRDefault="0076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A5" w:rsidRPr="00613242" w:rsidRDefault="00165332" w:rsidP="00613242">
    <w:pPr>
      <w:pStyle w:val="Header"/>
      <w:jc w:val="center"/>
    </w:pPr>
    <w:r w:rsidRPr="004C047A">
      <w:rPr>
        <w:rFonts w:ascii="Calibri" w:eastAsia="Calibri" w:hAnsi="Calibri"/>
        <w:noProof/>
        <w:sz w:val="22"/>
        <w:szCs w:val="22"/>
      </w:rPr>
      <w:drawing>
        <wp:inline distT="0" distB="0" distL="0" distR="0" wp14:anchorId="1530450B" wp14:editId="77D585AB">
          <wp:extent cx="5927725" cy="645160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2" b="15575"/>
                  <a:stretch>
                    <a:fillRect/>
                  </a:stretch>
                </pic:blipFill>
                <pic:spPr bwMode="auto">
                  <a:xfrm>
                    <a:off x="0" y="0"/>
                    <a:ext cx="59277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01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5E6AF" wp14:editId="271FA144">
              <wp:simplePos x="0" y="0"/>
              <wp:positionH relativeFrom="column">
                <wp:posOffset>-342900</wp:posOffset>
              </wp:positionH>
              <wp:positionV relativeFrom="paragraph">
                <wp:posOffset>544830</wp:posOffset>
              </wp:positionV>
              <wp:extent cx="6858000" cy="0"/>
              <wp:effectExtent l="9525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2096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2.9pt" to="513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WB01114_0000[1]"/>
      </v:shape>
    </w:pict>
  </w:numPicBullet>
  <w:abstractNum w:abstractNumId="0" w15:restartNumberingAfterBreak="0">
    <w:nsid w:val="007413BE"/>
    <w:multiLevelType w:val="hybridMultilevel"/>
    <w:tmpl w:val="320EB0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927"/>
    <w:multiLevelType w:val="hybridMultilevel"/>
    <w:tmpl w:val="FA52A7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C2355"/>
    <w:multiLevelType w:val="hybridMultilevel"/>
    <w:tmpl w:val="467424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02894"/>
    <w:multiLevelType w:val="hybridMultilevel"/>
    <w:tmpl w:val="EBAAA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10CD"/>
    <w:multiLevelType w:val="hybridMultilevel"/>
    <w:tmpl w:val="7E46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2D6B"/>
    <w:multiLevelType w:val="multilevel"/>
    <w:tmpl w:val="76700D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721E2"/>
    <w:multiLevelType w:val="hybridMultilevel"/>
    <w:tmpl w:val="062869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0837"/>
    <w:multiLevelType w:val="hybridMultilevel"/>
    <w:tmpl w:val="A21202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01EF0"/>
    <w:multiLevelType w:val="hybridMultilevel"/>
    <w:tmpl w:val="09508A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37C0"/>
    <w:multiLevelType w:val="hybridMultilevel"/>
    <w:tmpl w:val="EC0413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3946"/>
    <w:multiLevelType w:val="hybridMultilevel"/>
    <w:tmpl w:val="CB609B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D83C55"/>
    <w:multiLevelType w:val="hybridMultilevel"/>
    <w:tmpl w:val="AF1C34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4385E">
      <w:start w:val="1"/>
      <w:numFmt w:val="lowerLetter"/>
      <w:lvlText w:val="(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27E773FC"/>
    <w:multiLevelType w:val="multilevel"/>
    <w:tmpl w:val="86EEE198"/>
    <w:lvl w:ilvl="0">
      <w:start w:val="1"/>
      <w:numFmt w:val="lowerRoman"/>
      <w:lvlText w:val="(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04DEF"/>
    <w:multiLevelType w:val="hybridMultilevel"/>
    <w:tmpl w:val="37226C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49D"/>
    <w:multiLevelType w:val="hybridMultilevel"/>
    <w:tmpl w:val="5588D6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1EAE"/>
    <w:multiLevelType w:val="hybridMultilevel"/>
    <w:tmpl w:val="66FC3C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38FB"/>
    <w:multiLevelType w:val="hybridMultilevel"/>
    <w:tmpl w:val="CDD6472A"/>
    <w:lvl w:ilvl="0" w:tplc="93222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14E07"/>
    <w:multiLevelType w:val="hybridMultilevel"/>
    <w:tmpl w:val="866664A8"/>
    <w:lvl w:ilvl="0" w:tplc="68806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D0D93"/>
    <w:multiLevelType w:val="hybridMultilevel"/>
    <w:tmpl w:val="CC125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2EA"/>
    <w:multiLevelType w:val="hybridMultilevel"/>
    <w:tmpl w:val="0A98E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4093A"/>
    <w:multiLevelType w:val="hybridMultilevel"/>
    <w:tmpl w:val="5E1E1754"/>
    <w:lvl w:ilvl="0" w:tplc="7286E3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3530A"/>
    <w:multiLevelType w:val="hybridMultilevel"/>
    <w:tmpl w:val="FAB809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42EC2"/>
    <w:multiLevelType w:val="hybridMultilevel"/>
    <w:tmpl w:val="0CC400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41DC5"/>
    <w:multiLevelType w:val="hybridMultilevel"/>
    <w:tmpl w:val="486CDF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F246B8"/>
    <w:multiLevelType w:val="singleLevel"/>
    <w:tmpl w:val="6B1EF7DE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6C3386"/>
    <w:multiLevelType w:val="hybridMultilevel"/>
    <w:tmpl w:val="D0363D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4385E">
      <w:start w:val="1"/>
      <w:numFmt w:val="lowerLetter"/>
      <w:lvlText w:val="(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636E478D"/>
    <w:multiLevelType w:val="hybridMultilevel"/>
    <w:tmpl w:val="64685AFA"/>
    <w:lvl w:ilvl="0" w:tplc="47587BB2">
      <w:start w:val="1"/>
      <w:numFmt w:val="lowerRoman"/>
      <w:lvlText w:val="(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095207"/>
    <w:multiLevelType w:val="hybridMultilevel"/>
    <w:tmpl w:val="1BE466F0"/>
    <w:lvl w:ilvl="0" w:tplc="9348B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56C47"/>
    <w:multiLevelType w:val="hybridMultilevel"/>
    <w:tmpl w:val="23CCBDE4"/>
    <w:lvl w:ilvl="0" w:tplc="BB2C3262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8A42E21"/>
    <w:multiLevelType w:val="hybridMultilevel"/>
    <w:tmpl w:val="EB0260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2276"/>
    <w:multiLevelType w:val="hybridMultilevel"/>
    <w:tmpl w:val="86EEE198"/>
    <w:lvl w:ilvl="0" w:tplc="47587BB2">
      <w:start w:val="1"/>
      <w:numFmt w:val="lowerRoman"/>
      <w:lvlText w:val="(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5ABA2E5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12A7F"/>
    <w:multiLevelType w:val="multilevel"/>
    <w:tmpl w:val="EC0413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00781"/>
    <w:multiLevelType w:val="hybridMultilevel"/>
    <w:tmpl w:val="342A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1291"/>
    <w:multiLevelType w:val="hybridMultilevel"/>
    <w:tmpl w:val="76700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B3FE2"/>
    <w:multiLevelType w:val="hybridMultilevel"/>
    <w:tmpl w:val="7F0EC7A6"/>
    <w:lvl w:ilvl="0" w:tplc="D42E9E1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D1D4385E">
      <w:start w:val="1"/>
      <w:numFmt w:val="lowerLetter"/>
      <w:lvlText w:val="(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71EE1A15"/>
    <w:multiLevelType w:val="hybridMultilevel"/>
    <w:tmpl w:val="8A2AD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A7919"/>
    <w:multiLevelType w:val="hybridMultilevel"/>
    <w:tmpl w:val="11147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1276B"/>
    <w:multiLevelType w:val="hybridMultilevel"/>
    <w:tmpl w:val="F0384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C1D6E"/>
    <w:multiLevelType w:val="hybridMultilevel"/>
    <w:tmpl w:val="802445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7"/>
  </w:num>
  <w:num w:numId="4">
    <w:abstractNumId w:val="0"/>
  </w:num>
  <w:num w:numId="5">
    <w:abstractNumId w:val="14"/>
  </w:num>
  <w:num w:numId="6">
    <w:abstractNumId w:val="36"/>
  </w:num>
  <w:num w:numId="7">
    <w:abstractNumId w:val="29"/>
  </w:num>
  <w:num w:numId="8">
    <w:abstractNumId w:val="19"/>
  </w:num>
  <w:num w:numId="9">
    <w:abstractNumId w:val="25"/>
  </w:num>
  <w:num w:numId="10">
    <w:abstractNumId w:val="11"/>
  </w:num>
  <w:num w:numId="11">
    <w:abstractNumId w:val="2"/>
  </w:num>
  <w:num w:numId="12">
    <w:abstractNumId w:val="10"/>
  </w:num>
  <w:num w:numId="13">
    <w:abstractNumId w:val="22"/>
  </w:num>
  <w:num w:numId="14">
    <w:abstractNumId w:val="13"/>
  </w:num>
  <w:num w:numId="15">
    <w:abstractNumId w:val="6"/>
  </w:num>
  <w:num w:numId="16">
    <w:abstractNumId w:val="15"/>
  </w:num>
  <w:num w:numId="17">
    <w:abstractNumId w:val="35"/>
  </w:num>
  <w:num w:numId="18">
    <w:abstractNumId w:val="21"/>
  </w:num>
  <w:num w:numId="19">
    <w:abstractNumId w:val="1"/>
  </w:num>
  <w:num w:numId="20">
    <w:abstractNumId w:val="7"/>
  </w:num>
  <w:num w:numId="21">
    <w:abstractNumId w:val="8"/>
  </w:num>
  <w:num w:numId="22">
    <w:abstractNumId w:val="33"/>
  </w:num>
  <w:num w:numId="23">
    <w:abstractNumId w:val="17"/>
  </w:num>
  <w:num w:numId="24">
    <w:abstractNumId w:val="3"/>
  </w:num>
  <w:num w:numId="25">
    <w:abstractNumId w:val="37"/>
  </w:num>
  <w:num w:numId="26">
    <w:abstractNumId w:val="5"/>
  </w:num>
  <w:num w:numId="27">
    <w:abstractNumId w:val="9"/>
  </w:num>
  <w:num w:numId="28">
    <w:abstractNumId w:val="31"/>
  </w:num>
  <w:num w:numId="29">
    <w:abstractNumId w:val="38"/>
  </w:num>
  <w:num w:numId="30">
    <w:abstractNumId w:val="20"/>
  </w:num>
  <w:num w:numId="31">
    <w:abstractNumId w:val="30"/>
  </w:num>
  <w:num w:numId="32">
    <w:abstractNumId w:val="12"/>
  </w:num>
  <w:num w:numId="33">
    <w:abstractNumId w:val="26"/>
  </w:num>
  <w:num w:numId="34">
    <w:abstractNumId w:val="18"/>
  </w:num>
  <w:num w:numId="35">
    <w:abstractNumId w:val="16"/>
  </w:num>
  <w:num w:numId="36">
    <w:abstractNumId w:val="28"/>
  </w:num>
  <w:num w:numId="37">
    <w:abstractNumId w:val="23"/>
  </w:num>
  <w:num w:numId="38">
    <w:abstractNumId w:val="32"/>
  </w:num>
  <w:num w:numId="3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5"/>
    <w:rsid w:val="00000177"/>
    <w:rsid w:val="0000052C"/>
    <w:rsid w:val="00000799"/>
    <w:rsid w:val="00000B4E"/>
    <w:rsid w:val="00003E4A"/>
    <w:rsid w:val="000040CA"/>
    <w:rsid w:val="000044E8"/>
    <w:rsid w:val="00004B8A"/>
    <w:rsid w:val="00004E30"/>
    <w:rsid w:val="00017684"/>
    <w:rsid w:val="00017971"/>
    <w:rsid w:val="00017D85"/>
    <w:rsid w:val="000203C0"/>
    <w:rsid w:val="00020A51"/>
    <w:rsid w:val="00021639"/>
    <w:rsid w:val="0002365C"/>
    <w:rsid w:val="0003062E"/>
    <w:rsid w:val="00032F85"/>
    <w:rsid w:val="00034E8B"/>
    <w:rsid w:val="000376C2"/>
    <w:rsid w:val="000433F9"/>
    <w:rsid w:val="0004382A"/>
    <w:rsid w:val="000445FB"/>
    <w:rsid w:val="00047630"/>
    <w:rsid w:val="00052AAC"/>
    <w:rsid w:val="00053136"/>
    <w:rsid w:val="00053BBE"/>
    <w:rsid w:val="00053CAE"/>
    <w:rsid w:val="00061A2E"/>
    <w:rsid w:val="000652D5"/>
    <w:rsid w:val="00071F1C"/>
    <w:rsid w:val="00072013"/>
    <w:rsid w:val="00072EC1"/>
    <w:rsid w:val="0007302D"/>
    <w:rsid w:val="0007581D"/>
    <w:rsid w:val="00075DF9"/>
    <w:rsid w:val="00076709"/>
    <w:rsid w:val="000804E9"/>
    <w:rsid w:val="00080ACD"/>
    <w:rsid w:val="00080F77"/>
    <w:rsid w:val="000839BC"/>
    <w:rsid w:val="0008564B"/>
    <w:rsid w:val="00087291"/>
    <w:rsid w:val="000873D3"/>
    <w:rsid w:val="0009319C"/>
    <w:rsid w:val="00094CDE"/>
    <w:rsid w:val="0009518F"/>
    <w:rsid w:val="00096FAE"/>
    <w:rsid w:val="000971F6"/>
    <w:rsid w:val="00097421"/>
    <w:rsid w:val="0009770C"/>
    <w:rsid w:val="000A33FB"/>
    <w:rsid w:val="000A51E4"/>
    <w:rsid w:val="000A62A0"/>
    <w:rsid w:val="000A75D1"/>
    <w:rsid w:val="000B0BAA"/>
    <w:rsid w:val="000B0E16"/>
    <w:rsid w:val="000B0E95"/>
    <w:rsid w:val="000B1FDA"/>
    <w:rsid w:val="000B2390"/>
    <w:rsid w:val="000B6C32"/>
    <w:rsid w:val="000C06C5"/>
    <w:rsid w:val="000C26E7"/>
    <w:rsid w:val="000C5926"/>
    <w:rsid w:val="000C78DF"/>
    <w:rsid w:val="000D2F1B"/>
    <w:rsid w:val="000D40F3"/>
    <w:rsid w:val="000D57F6"/>
    <w:rsid w:val="000D61A8"/>
    <w:rsid w:val="000D6913"/>
    <w:rsid w:val="000E03C4"/>
    <w:rsid w:val="000F123D"/>
    <w:rsid w:val="000F153B"/>
    <w:rsid w:val="000F27A2"/>
    <w:rsid w:val="000F5DA6"/>
    <w:rsid w:val="00101C79"/>
    <w:rsid w:val="0010320C"/>
    <w:rsid w:val="001036B7"/>
    <w:rsid w:val="00103F74"/>
    <w:rsid w:val="00104858"/>
    <w:rsid w:val="00105593"/>
    <w:rsid w:val="00105D52"/>
    <w:rsid w:val="0010663A"/>
    <w:rsid w:val="00106E9B"/>
    <w:rsid w:val="00112522"/>
    <w:rsid w:val="00112F86"/>
    <w:rsid w:val="00114A58"/>
    <w:rsid w:val="001178FB"/>
    <w:rsid w:val="00120A87"/>
    <w:rsid w:val="00121D5B"/>
    <w:rsid w:val="001238C4"/>
    <w:rsid w:val="001262B9"/>
    <w:rsid w:val="00133643"/>
    <w:rsid w:val="001358AB"/>
    <w:rsid w:val="001414F0"/>
    <w:rsid w:val="001427FF"/>
    <w:rsid w:val="00147462"/>
    <w:rsid w:val="00147D67"/>
    <w:rsid w:val="0015107C"/>
    <w:rsid w:val="001513A6"/>
    <w:rsid w:val="00152B9A"/>
    <w:rsid w:val="001540F7"/>
    <w:rsid w:val="001552AF"/>
    <w:rsid w:val="00156084"/>
    <w:rsid w:val="00156B7E"/>
    <w:rsid w:val="001601B8"/>
    <w:rsid w:val="001609CB"/>
    <w:rsid w:val="00161470"/>
    <w:rsid w:val="00162F6E"/>
    <w:rsid w:val="00164F44"/>
    <w:rsid w:val="00165282"/>
    <w:rsid w:val="00165332"/>
    <w:rsid w:val="0016535C"/>
    <w:rsid w:val="001714DB"/>
    <w:rsid w:val="001726BE"/>
    <w:rsid w:val="00173162"/>
    <w:rsid w:val="00173313"/>
    <w:rsid w:val="0017475F"/>
    <w:rsid w:val="00175597"/>
    <w:rsid w:val="00183802"/>
    <w:rsid w:val="00184C82"/>
    <w:rsid w:val="001873CF"/>
    <w:rsid w:val="00187900"/>
    <w:rsid w:val="0019058B"/>
    <w:rsid w:val="0019154B"/>
    <w:rsid w:val="00194BFB"/>
    <w:rsid w:val="0019525E"/>
    <w:rsid w:val="001A1388"/>
    <w:rsid w:val="001A2BE8"/>
    <w:rsid w:val="001A4A1A"/>
    <w:rsid w:val="001A7147"/>
    <w:rsid w:val="001A7A92"/>
    <w:rsid w:val="001B28A4"/>
    <w:rsid w:val="001B4833"/>
    <w:rsid w:val="001B598C"/>
    <w:rsid w:val="001B5B05"/>
    <w:rsid w:val="001B7785"/>
    <w:rsid w:val="001C42AF"/>
    <w:rsid w:val="001C55EA"/>
    <w:rsid w:val="001D18CC"/>
    <w:rsid w:val="001D1AC0"/>
    <w:rsid w:val="001D39E6"/>
    <w:rsid w:val="001D5517"/>
    <w:rsid w:val="001D601B"/>
    <w:rsid w:val="001D7717"/>
    <w:rsid w:val="001E043A"/>
    <w:rsid w:val="001E0CFD"/>
    <w:rsid w:val="001E4B6C"/>
    <w:rsid w:val="001F0219"/>
    <w:rsid w:val="001F1047"/>
    <w:rsid w:val="001F17E8"/>
    <w:rsid w:val="001F3DA6"/>
    <w:rsid w:val="001F4FFC"/>
    <w:rsid w:val="001F7E3E"/>
    <w:rsid w:val="002015E5"/>
    <w:rsid w:val="002019A8"/>
    <w:rsid w:val="00201A9B"/>
    <w:rsid w:val="00201F18"/>
    <w:rsid w:val="00203274"/>
    <w:rsid w:val="002036A6"/>
    <w:rsid w:val="00203E0A"/>
    <w:rsid w:val="0020574B"/>
    <w:rsid w:val="0020639E"/>
    <w:rsid w:val="00206FA5"/>
    <w:rsid w:val="00210019"/>
    <w:rsid w:val="002108A6"/>
    <w:rsid w:val="002132F7"/>
    <w:rsid w:val="00220FB9"/>
    <w:rsid w:val="002216D3"/>
    <w:rsid w:val="002227DB"/>
    <w:rsid w:val="00227D4B"/>
    <w:rsid w:val="00233791"/>
    <w:rsid w:val="00233E3B"/>
    <w:rsid w:val="00241608"/>
    <w:rsid w:val="00241E3F"/>
    <w:rsid w:val="00242B71"/>
    <w:rsid w:val="00243C6A"/>
    <w:rsid w:val="00245279"/>
    <w:rsid w:val="002529B6"/>
    <w:rsid w:val="002531FA"/>
    <w:rsid w:val="00253E56"/>
    <w:rsid w:val="00254037"/>
    <w:rsid w:val="0025455E"/>
    <w:rsid w:val="00256341"/>
    <w:rsid w:val="00256A8B"/>
    <w:rsid w:val="002570C5"/>
    <w:rsid w:val="00260B18"/>
    <w:rsid w:val="00260C9F"/>
    <w:rsid w:val="00260F4F"/>
    <w:rsid w:val="0026303D"/>
    <w:rsid w:val="0027304A"/>
    <w:rsid w:val="00276A50"/>
    <w:rsid w:val="00280BAB"/>
    <w:rsid w:val="00283277"/>
    <w:rsid w:val="00283C3C"/>
    <w:rsid w:val="002841CE"/>
    <w:rsid w:val="00284C19"/>
    <w:rsid w:val="00284CF3"/>
    <w:rsid w:val="0028583A"/>
    <w:rsid w:val="00286611"/>
    <w:rsid w:val="0029270A"/>
    <w:rsid w:val="00292734"/>
    <w:rsid w:val="002930E2"/>
    <w:rsid w:val="002943CD"/>
    <w:rsid w:val="00295567"/>
    <w:rsid w:val="00296E03"/>
    <w:rsid w:val="00297EEE"/>
    <w:rsid w:val="002A2650"/>
    <w:rsid w:val="002A38E9"/>
    <w:rsid w:val="002A3A2F"/>
    <w:rsid w:val="002A4935"/>
    <w:rsid w:val="002A4ED1"/>
    <w:rsid w:val="002A4F4B"/>
    <w:rsid w:val="002A5653"/>
    <w:rsid w:val="002A5980"/>
    <w:rsid w:val="002A6F23"/>
    <w:rsid w:val="002B16D7"/>
    <w:rsid w:val="002B648A"/>
    <w:rsid w:val="002B7FEA"/>
    <w:rsid w:val="002C554D"/>
    <w:rsid w:val="002C7082"/>
    <w:rsid w:val="002D1C1F"/>
    <w:rsid w:val="002D34AD"/>
    <w:rsid w:val="002D3BED"/>
    <w:rsid w:val="002D3FC9"/>
    <w:rsid w:val="002D54E0"/>
    <w:rsid w:val="002D71AE"/>
    <w:rsid w:val="002E0BB1"/>
    <w:rsid w:val="002E1213"/>
    <w:rsid w:val="002E26BC"/>
    <w:rsid w:val="002E4873"/>
    <w:rsid w:val="002E50E1"/>
    <w:rsid w:val="002E5AA9"/>
    <w:rsid w:val="002E6790"/>
    <w:rsid w:val="002F1F4F"/>
    <w:rsid w:val="002F243B"/>
    <w:rsid w:val="002F2FA9"/>
    <w:rsid w:val="002F613F"/>
    <w:rsid w:val="002F6413"/>
    <w:rsid w:val="002F661F"/>
    <w:rsid w:val="00303301"/>
    <w:rsid w:val="003047D2"/>
    <w:rsid w:val="00310B5B"/>
    <w:rsid w:val="00311428"/>
    <w:rsid w:val="003117A4"/>
    <w:rsid w:val="00313EBA"/>
    <w:rsid w:val="00315AD2"/>
    <w:rsid w:val="00316596"/>
    <w:rsid w:val="003200E4"/>
    <w:rsid w:val="00321AE2"/>
    <w:rsid w:val="00323732"/>
    <w:rsid w:val="00324B32"/>
    <w:rsid w:val="003265BC"/>
    <w:rsid w:val="0032743D"/>
    <w:rsid w:val="00330E3B"/>
    <w:rsid w:val="00331A4C"/>
    <w:rsid w:val="00332D1B"/>
    <w:rsid w:val="00335228"/>
    <w:rsid w:val="00337120"/>
    <w:rsid w:val="003371F4"/>
    <w:rsid w:val="003419C1"/>
    <w:rsid w:val="0034382C"/>
    <w:rsid w:val="00343873"/>
    <w:rsid w:val="00345908"/>
    <w:rsid w:val="0034609A"/>
    <w:rsid w:val="00350EBE"/>
    <w:rsid w:val="00352773"/>
    <w:rsid w:val="003554FC"/>
    <w:rsid w:val="00355646"/>
    <w:rsid w:val="00355F3E"/>
    <w:rsid w:val="00356727"/>
    <w:rsid w:val="0035738C"/>
    <w:rsid w:val="00362CD7"/>
    <w:rsid w:val="003642F3"/>
    <w:rsid w:val="003645BB"/>
    <w:rsid w:val="00364775"/>
    <w:rsid w:val="00365DE1"/>
    <w:rsid w:val="00370FC9"/>
    <w:rsid w:val="00375AF1"/>
    <w:rsid w:val="003806B7"/>
    <w:rsid w:val="003808D5"/>
    <w:rsid w:val="00381C8B"/>
    <w:rsid w:val="00385F17"/>
    <w:rsid w:val="00391681"/>
    <w:rsid w:val="00392321"/>
    <w:rsid w:val="0039248D"/>
    <w:rsid w:val="003932DC"/>
    <w:rsid w:val="003936F2"/>
    <w:rsid w:val="00393C49"/>
    <w:rsid w:val="0039401F"/>
    <w:rsid w:val="003A0F20"/>
    <w:rsid w:val="003A15BC"/>
    <w:rsid w:val="003A1973"/>
    <w:rsid w:val="003A3C05"/>
    <w:rsid w:val="003A5C3E"/>
    <w:rsid w:val="003B408A"/>
    <w:rsid w:val="003B5379"/>
    <w:rsid w:val="003B5ED7"/>
    <w:rsid w:val="003B61CC"/>
    <w:rsid w:val="003C1AEB"/>
    <w:rsid w:val="003C7B8E"/>
    <w:rsid w:val="003C7D8F"/>
    <w:rsid w:val="003D05E3"/>
    <w:rsid w:val="003D1FCC"/>
    <w:rsid w:val="003D3F1A"/>
    <w:rsid w:val="003D5A85"/>
    <w:rsid w:val="003D682F"/>
    <w:rsid w:val="003D689E"/>
    <w:rsid w:val="003D7CF8"/>
    <w:rsid w:val="003D7D4F"/>
    <w:rsid w:val="003E1089"/>
    <w:rsid w:val="003E271B"/>
    <w:rsid w:val="003E2BA9"/>
    <w:rsid w:val="003E329E"/>
    <w:rsid w:val="003E5145"/>
    <w:rsid w:val="003E644C"/>
    <w:rsid w:val="003E6ACA"/>
    <w:rsid w:val="003F0D31"/>
    <w:rsid w:val="003F1BDE"/>
    <w:rsid w:val="003F1F9B"/>
    <w:rsid w:val="003F5FD9"/>
    <w:rsid w:val="003F7BF9"/>
    <w:rsid w:val="00405960"/>
    <w:rsid w:val="004067BE"/>
    <w:rsid w:val="00406E7B"/>
    <w:rsid w:val="00422AE4"/>
    <w:rsid w:val="00424733"/>
    <w:rsid w:val="004247A1"/>
    <w:rsid w:val="00424A41"/>
    <w:rsid w:val="004259C2"/>
    <w:rsid w:val="00430817"/>
    <w:rsid w:val="00432F3F"/>
    <w:rsid w:val="00435A9D"/>
    <w:rsid w:val="004372F3"/>
    <w:rsid w:val="004374D1"/>
    <w:rsid w:val="00442F32"/>
    <w:rsid w:val="00442FB0"/>
    <w:rsid w:val="004438F2"/>
    <w:rsid w:val="0044437A"/>
    <w:rsid w:val="0044472E"/>
    <w:rsid w:val="0045361A"/>
    <w:rsid w:val="00453693"/>
    <w:rsid w:val="00453A87"/>
    <w:rsid w:val="004543B2"/>
    <w:rsid w:val="00454431"/>
    <w:rsid w:val="00454E0D"/>
    <w:rsid w:val="0045530C"/>
    <w:rsid w:val="00457E1A"/>
    <w:rsid w:val="004628EC"/>
    <w:rsid w:val="004638AE"/>
    <w:rsid w:val="00463D02"/>
    <w:rsid w:val="00464427"/>
    <w:rsid w:val="004649FF"/>
    <w:rsid w:val="004665A9"/>
    <w:rsid w:val="00467628"/>
    <w:rsid w:val="0047025B"/>
    <w:rsid w:val="004711C5"/>
    <w:rsid w:val="004716ED"/>
    <w:rsid w:val="00473145"/>
    <w:rsid w:val="004746C3"/>
    <w:rsid w:val="00475BD9"/>
    <w:rsid w:val="004761BC"/>
    <w:rsid w:val="00476965"/>
    <w:rsid w:val="00476A70"/>
    <w:rsid w:val="0047724D"/>
    <w:rsid w:val="004779D8"/>
    <w:rsid w:val="00477BEE"/>
    <w:rsid w:val="00477EDD"/>
    <w:rsid w:val="00480E1C"/>
    <w:rsid w:val="00483919"/>
    <w:rsid w:val="004859A1"/>
    <w:rsid w:val="004868F4"/>
    <w:rsid w:val="00490C57"/>
    <w:rsid w:val="0049653D"/>
    <w:rsid w:val="004A01BD"/>
    <w:rsid w:val="004A1937"/>
    <w:rsid w:val="004A21F1"/>
    <w:rsid w:val="004A247E"/>
    <w:rsid w:val="004A3E5F"/>
    <w:rsid w:val="004A4022"/>
    <w:rsid w:val="004A4192"/>
    <w:rsid w:val="004A4EA4"/>
    <w:rsid w:val="004A576B"/>
    <w:rsid w:val="004A5967"/>
    <w:rsid w:val="004A67F9"/>
    <w:rsid w:val="004B1064"/>
    <w:rsid w:val="004B1818"/>
    <w:rsid w:val="004B69AE"/>
    <w:rsid w:val="004B7010"/>
    <w:rsid w:val="004B7D56"/>
    <w:rsid w:val="004C15F3"/>
    <w:rsid w:val="004C39AC"/>
    <w:rsid w:val="004C60D6"/>
    <w:rsid w:val="004C6308"/>
    <w:rsid w:val="004C7E98"/>
    <w:rsid w:val="004D08CD"/>
    <w:rsid w:val="004D094C"/>
    <w:rsid w:val="004D21C1"/>
    <w:rsid w:val="004D3192"/>
    <w:rsid w:val="004D47D5"/>
    <w:rsid w:val="004E25C5"/>
    <w:rsid w:val="004E4D1B"/>
    <w:rsid w:val="004F0DFA"/>
    <w:rsid w:val="004F2EBA"/>
    <w:rsid w:val="004F4252"/>
    <w:rsid w:val="004F4DA5"/>
    <w:rsid w:val="004F588E"/>
    <w:rsid w:val="004F6F25"/>
    <w:rsid w:val="00501DDC"/>
    <w:rsid w:val="0050326F"/>
    <w:rsid w:val="005040C0"/>
    <w:rsid w:val="00510FC9"/>
    <w:rsid w:val="00511001"/>
    <w:rsid w:val="00511CEF"/>
    <w:rsid w:val="00513642"/>
    <w:rsid w:val="0051513F"/>
    <w:rsid w:val="005165E4"/>
    <w:rsid w:val="005167AE"/>
    <w:rsid w:val="0052301A"/>
    <w:rsid w:val="00525DE5"/>
    <w:rsid w:val="005264ED"/>
    <w:rsid w:val="00526648"/>
    <w:rsid w:val="00534ABA"/>
    <w:rsid w:val="00534D33"/>
    <w:rsid w:val="00536A03"/>
    <w:rsid w:val="00540C80"/>
    <w:rsid w:val="00541583"/>
    <w:rsid w:val="00541A8B"/>
    <w:rsid w:val="00545376"/>
    <w:rsid w:val="005461E9"/>
    <w:rsid w:val="00547D78"/>
    <w:rsid w:val="00552B1B"/>
    <w:rsid w:val="005544A3"/>
    <w:rsid w:val="00556039"/>
    <w:rsid w:val="00557D72"/>
    <w:rsid w:val="00562560"/>
    <w:rsid w:val="00567428"/>
    <w:rsid w:val="00573BC3"/>
    <w:rsid w:val="005743E6"/>
    <w:rsid w:val="00581550"/>
    <w:rsid w:val="005820CD"/>
    <w:rsid w:val="00583557"/>
    <w:rsid w:val="005848A7"/>
    <w:rsid w:val="00585DA0"/>
    <w:rsid w:val="005901A6"/>
    <w:rsid w:val="0059163D"/>
    <w:rsid w:val="005938C5"/>
    <w:rsid w:val="00594CA1"/>
    <w:rsid w:val="00594CAA"/>
    <w:rsid w:val="005964CF"/>
    <w:rsid w:val="005A5B1B"/>
    <w:rsid w:val="005A668A"/>
    <w:rsid w:val="005A6D4E"/>
    <w:rsid w:val="005B0D5F"/>
    <w:rsid w:val="005B2E7D"/>
    <w:rsid w:val="005C097B"/>
    <w:rsid w:val="005C20DD"/>
    <w:rsid w:val="005C25C4"/>
    <w:rsid w:val="005C29D6"/>
    <w:rsid w:val="005C2B54"/>
    <w:rsid w:val="005C7610"/>
    <w:rsid w:val="005C7AA6"/>
    <w:rsid w:val="005D0D1C"/>
    <w:rsid w:val="005D38E6"/>
    <w:rsid w:val="005D4330"/>
    <w:rsid w:val="005D5243"/>
    <w:rsid w:val="005E0788"/>
    <w:rsid w:val="005E291D"/>
    <w:rsid w:val="005E48A8"/>
    <w:rsid w:val="005E7FC1"/>
    <w:rsid w:val="005F0803"/>
    <w:rsid w:val="005F2D32"/>
    <w:rsid w:val="005F3840"/>
    <w:rsid w:val="005F4019"/>
    <w:rsid w:val="005F497E"/>
    <w:rsid w:val="005F73E8"/>
    <w:rsid w:val="006000C4"/>
    <w:rsid w:val="00603C4A"/>
    <w:rsid w:val="00606A6F"/>
    <w:rsid w:val="006107DE"/>
    <w:rsid w:val="0061122D"/>
    <w:rsid w:val="00613242"/>
    <w:rsid w:val="006151AB"/>
    <w:rsid w:val="0061673B"/>
    <w:rsid w:val="00616DE5"/>
    <w:rsid w:val="006223BD"/>
    <w:rsid w:val="00623674"/>
    <w:rsid w:val="00623D31"/>
    <w:rsid w:val="0062403E"/>
    <w:rsid w:val="0062520D"/>
    <w:rsid w:val="0062555B"/>
    <w:rsid w:val="006259E4"/>
    <w:rsid w:val="006318E5"/>
    <w:rsid w:val="00634304"/>
    <w:rsid w:val="00635359"/>
    <w:rsid w:val="00635E94"/>
    <w:rsid w:val="006368A0"/>
    <w:rsid w:val="00637AD7"/>
    <w:rsid w:val="00637FF0"/>
    <w:rsid w:val="006411E6"/>
    <w:rsid w:val="006429E5"/>
    <w:rsid w:val="006447E0"/>
    <w:rsid w:val="0064513A"/>
    <w:rsid w:val="006471D5"/>
    <w:rsid w:val="00653AB5"/>
    <w:rsid w:val="00654819"/>
    <w:rsid w:val="00655C67"/>
    <w:rsid w:val="0065618A"/>
    <w:rsid w:val="00656807"/>
    <w:rsid w:val="006600F0"/>
    <w:rsid w:val="00660A5A"/>
    <w:rsid w:val="00661CC4"/>
    <w:rsid w:val="0066225E"/>
    <w:rsid w:val="006625CB"/>
    <w:rsid w:val="006638D3"/>
    <w:rsid w:val="00664C93"/>
    <w:rsid w:val="00667BF5"/>
    <w:rsid w:val="0067253A"/>
    <w:rsid w:val="00675747"/>
    <w:rsid w:val="006804FC"/>
    <w:rsid w:val="00681036"/>
    <w:rsid w:val="006813F0"/>
    <w:rsid w:val="00681678"/>
    <w:rsid w:val="00683E07"/>
    <w:rsid w:val="0068548C"/>
    <w:rsid w:val="00685587"/>
    <w:rsid w:val="006858E5"/>
    <w:rsid w:val="00685C30"/>
    <w:rsid w:val="0068635B"/>
    <w:rsid w:val="00690ECB"/>
    <w:rsid w:val="00693157"/>
    <w:rsid w:val="006951E6"/>
    <w:rsid w:val="00696630"/>
    <w:rsid w:val="006A2506"/>
    <w:rsid w:val="006A4AB5"/>
    <w:rsid w:val="006A56E5"/>
    <w:rsid w:val="006A5797"/>
    <w:rsid w:val="006A5923"/>
    <w:rsid w:val="006A59BD"/>
    <w:rsid w:val="006A65CA"/>
    <w:rsid w:val="006B0FDE"/>
    <w:rsid w:val="006B1310"/>
    <w:rsid w:val="006B1FD6"/>
    <w:rsid w:val="006B2248"/>
    <w:rsid w:val="006B227C"/>
    <w:rsid w:val="006B3E06"/>
    <w:rsid w:val="006C289A"/>
    <w:rsid w:val="006C3E3E"/>
    <w:rsid w:val="006C403F"/>
    <w:rsid w:val="006C5699"/>
    <w:rsid w:val="006D167C"/>
    <w:rsid w:val="006D43D8"/>
    <w:rsid w:val="006D56C5"/>
    <w:rsid w:val="006D6B3A"/>
    <w:rsid w:val="006D74B4"/>
    <w:rsid w:val="006E0B0C"/>
    <w:rsid w:val="006E0C3C"/>
    <w:rsid w:val="006E2B28"/>
    <w:rsid w:val="006E33DA"/>
    <w:rsid w:val="006E56A5"/>
    <w:rsid w:val="006E610E"/>
    <w:rsid w:val="006E692D"/>
    <w:rsid w:val="006F022E"/>
    <w:rsid w:val="006F02B2"/>
    <w:rsid w:val="006F18C0"/>
    <w:rsid w:val="006F4392"/>
    <w:rsid w:val="006F4D2D"/>
    <w:rsid w:val="006F5A37"/>
    <w:rsid w:val="006F6AF5"/>
    <w:rsid w:val="007011A4"/>
    <w:rsid w:val="00702B54"/>
    <w:rsid w:val="007043BD"/>
    <w:rsid w:val="007053B1"/>
    <w:rsid w:val="0070572A"/>
    <w:rsid w:val="00705B0A"/>
    <w:rsid w:val="00707C2A"/>
    <w:rsid w:val="00710CE1"/>
    <w:rsid w:val="00710DCF"/>
    <w:rsid w:val="00713B93"/>
    <w:rsid w:val="00714A18"/>
    <w:rsid w:val="00714CD2"/>
    <w:rsid w:val="00714E48"/>
    <w:rsid w:val="00715F41"/>
    <w:rsid w:val="00720464"/>
    <w:rsid w:val="007236E9"/>
    <w:rsid w:val="007241A9"/>
    <w:rsid w:val="00725604"/>
    <w:rsid w:val="00726740"/>
    <w:rsid w:val="00727F47"/>
    <w:rsid w:val="00730F1A"/>
    <w:rsid w:val="007312A0"/>
    <w:rsid w:val="00732B38"/>
    <w:rsid w:val="007335C4"/>
    <w:rsid w:val="00734B73"/>
    <w:rsid w:val="00734F01"/>
    <w:rsid w:val="00740354"/>
    <w:rsid w:val="007444B1"/>
    <w:rsid w:val="007458BE"/>
    <w:rsid w:val="007468DE"/>
    <w:rsid w:val="00746C09"/>
    <w:rsid w:val="00747048"/>
    <w:rsid w:val="00747D5F"/>
    <w:rsid w:val="00752438"/>
    <w:rsid w:val="007526A5"/>
    <w:rsid w:val="00752E8E"/>
    <w:rsid w:val="0075465C"/>
    <w:rsid w:val="0075586B"/>
    <w:rsid w:val="0075699C"/>
    <w:rsid w:val="00756C80"/>
    <w:rsid w:val="00761318"/>
    <w:rsid w:val="00764F4F"/>
    <w:rsid w:val="0076790C"/>
    <w:rsid w:val="00771CDB"/>
    <w:rsid w:val="00773DC3"/>
    <w:rsid w:val="00776366"/>
    <w:rsid w:val="007769D7"/>
    <w:rsid w:val="00777BD3"/>
    <w:rsid w:val="007804BB"/>
    <w:rsid w:val="00781279"/>
    <w:rsid w:val="007824C9"/>
    <w:rsid w:val="00783760"/>
    <w:rsid w:val="00785FD1"/>
    <w:rsid w:val="007867C4"/>
    <w:rsid w:val="007940C8"/>
    <w:rsid w:val="00794D47"/>
    <w:rsid w:val="00796D72"/>
    <w:rsid w:val="007A0CF3"/>
    <w:rsid w:val="007A2C54"/>
    <w:rsid w:val="007A2F5F"/>
    <w:rsid w:val="007A309B"/>
    <w:rsid w:val="007A35AF"/>
    <w:rsid w:val="007A40F0"/>
    <w:rsid w:val="007A6616"/>
    <w:rsid w:val="007B0A83"/>
    <w:rsid w:val="007B1892"/>
    <w:rsid w:val="007B3583"/>
    <w:rsid w:val="007B3867"/>
    <w:rsid w:val="007B3CA4"/>
    <w:rsid w:val="007B47F8"/>
    <w:rsid w:val="007B5FB0"/>
    <w:rsid w:val="007B70DC"/>
    <w:rsid w:val="007B7C2B"/>
    <w:rsid w:val="007C03E2"/>
    <w:rsid w:val="007C1196"/>
    <w:rsid w:val="007C1A54"/>
    <w:rsid w:val="007C5187"/>
    <w:rsid w:val="007C787E"/>
    <w:rsid w:val="007D19FB"/>
    <w:rsid w:val="007D24E1"/>
    <w:rsid w:val="007D3B12"/>
    <w:rsid w:val="007D3E19"/>
    <w:rsid w:val="007D54F4"/>
    <w:rsid w:val="007D57D8"/>
    <w:rsid w:val="007D6751"/>
    <w:rsid w:val="007D67D9"/>
    <w:rsid w:val="007D75B8"/>
    <w:rsid w:val="007D7794"/>
    <w:rsid w:val="007E5287"/>
    <w:rsid w:val="007E6B93"/>
    <w:rsid w:val="007E7ABD"/>
    <w:rsid w:val="007F7DCA"/>
    <w:rsid w:val="00803ED5"/>
    <w:rsid w:val="00810E1C"/>
    <w:rsid w:val="0081135E"/>
    <w:rsid w:val="008116D7"/>
    <w:rsid w:val="00816BBA"/>
    <w:rsid w:val="008214B1"/>
    <w:rsid w:val="00825548"/>
    <w:rsid w:val="008306A3"/>
    <w:rsid w:val="00833089"/>
    <w:rsid w:val="008339D9"/>
    <w:rsid w:val="00834777"/>
    <w:rsid w:val="008403AB"/>
    <w:rsid w:val="0084067D"/>
    <w:rsid w:val="008413C3"/>
    <w:rsid w:val="00841449"/>
    <w:rsid w:val="00841CE4"/>
    <w:rsid w:val="00842785"/>
    <w:rsid w:val="00844DBA"/>
    <w:rsid w:val="008470EF"/>
    <w:rsid w:val="00850DC9"/>
    <w:rsid w:val="00850F24"/>
    <w:rsid w:val="00852200"/>
    <w:rsid w:val="008526D9"/>
    <w:rsid w:val="008560A7"/>
    <w:rsid w:val="008576B1"/>
    <w:rsid w:val="0086000D"/>
    <w:rsid w:val="00861A52"/>
    <w:rsid w:val="008621D2"/>
    <w:rsid w:val="008644AF"/>
    <w:rsid w:val="00864597"/>
    <w:rsid w:val="00865389"/>
    <w:rsid w:val="00865D3F"/>
    <w:rsid w:val="00866848"/>
    <w:rsid w:val="0087082D"/>
    <w:rsid w:val="0087257C"/>
    <w:rsid w:val="00874A16"/>
    <w:rsid w:val="00876D6E"/>
    <w:rsid w:val="008770FD"/>
    <w:rsid w:val="0087728B"/>
    <w:rsid w:val="008772AA"/>
    <w:rsid w:val="00880031"/>
    <w:rsid w:val="00884544"/>
    <w:rsid w:val="008846B4"/>
    <w:rsid w:val="00887DBF"/>
    <w:rsid w:val="00891378"/>
    <w:rsid w:val="00892B05"/>
    <w:rsid w:val="008962DA"/>
    <w:rsid w:val="00897AFD"/>
    <w:rsid w:val="008A1AD8"/>
    <w:rsid w:val="008A1F1F"/>
    <w:rsid w:val="008A3B6B"/>
    <w:rsid w:val="008A50FA"/>
    <w:rsid w:val="008A7118"/>
    <w:rsid w:val="008A7D87"/>
    <w:rsid w:val="008B0286"/>
    <w:rsid w:val="008B3D07"/>
    <w:rsid w:val="008B47E9"/>
    <w:rsid w:val="008C4490"/>
    <w:rsid w:val="008C69DF"/>
    <w:rsid w:val="008C6EAE"/>
    <w:rsid w:val="008C7172"/>
    <w:rsid w:val="008D09D8"/>
    <w:rsid w:val="008D7311"/>
    <w:rsid w:val="008E38C2"/>
    <w:rsid w:val="008E4511"/>
    <w:rsid w:val="008E47F2"/>
    <w:rsid w:val="008E610C"/>
    <w:rsid w:val="008F0B00"/>
    <w:rsid w:val="008F103C"/>
    <w:rsid w:val="008F2EB4"/>
    <w:rsid w:val="008F481D"/>
    <w:rsid w:val="00900E8C"/>
    <w:rsid w:val="009011EA"/>
    <w:rsid w:val="009044B4"/>
    <w:rsid w:val="00905B76"/>
    <w:rsid w:val="00906018"/>
    <w:rsid w:val="009069C0"/>
    <w:rsid w:val="00910638"/>
    <w:rsid w:val="00910A0D"/>
    <w:rsid w:val="00911A96"/>
    <w:rsid w:val="009137C0"/>
    <w:rsid w:val="009167A1"/>
    <w:rsid w:val="009171A4"/>
    <w:rsid w:val="0092210E"/>
    <w:rsid w:val="00922BA2"/>
    <w:rsid w:val="00924062"/>
    <w:rsid w:val="00926829"/>
    <w:rsid w:val="00926D72"/>
    <w:rsid w:val="00927737"/>
    <w:rsid w:val="009319BB"/>
    <w:rsid w:val="00933FE1"/>
    <w:rsid w:val="009341CD"/>
    <w:rsid w:val="0093439C"/>
    <w:rsid w:val="00935D25"/>
    <w:rsid w:val="00937943"/>
    <w:rsid w:val="00940222"/>
    <w:rsid w:val="00941AD5"/>
    <w:rsid w:val="009429AF"/>
    <w:rsid w:val="00943442"/>
    <w:rsid w:val="009450DA"/>
    <w:rsid w:val="00945314"/>
    <w:rsid w:val="00945E54"/>
    <w:rsid w:val="009469F2"/>
    <w:rsid w:val="00946B19"/>
    <w:rsid w:val="00950077"/>
    <w:rsid w:val="00950EF9"/>
    <w:rsid w:val="00952775"/>
    <w:rsid w:val="00954830"/>
    <w:rsid w:val="00955123"/>
    <w:rsid w:val="009600DC"/>
    <w:rsid w:val="009617FC"/>
    <w:rsid w:val="00962D71"/>
    <w:rsid w:val="0096371F"/>
    <w:rsid w:val="00963973"/>
    <w:rsid w:val="00964D8B"/>
    <w:rsid w:val="009713E5"/>
    <w:rsid w:val="009729F9"/>
    <w:rsid w:val="0097747D"/>
    <w:rsid w:val="00984E07"/>
    <w:rsid w:val="00990320"/>
    <w:rsid w:val="00990D71"/>
    <w:rsid w:val="0099100A"/>
    <w:rsid w:val="00991328"/>
    <w:rsid w:val="00991A6E"/>
    <w:rsid w:val="0099228D"/>
    <w:rsid w:val="009939E8"/>
    <w:rsid w:val="00997E33"/>
    <w:rsid w:val="009A00FC"/>
    <w:rsid w:val="009A190F"/>
    <w:rsid w:val="009A25FF"/>
    <w:rsid w:val="009A29DA"/>
    <w:rsid w:val="009B01BF"/>
    <w:rsid w:val="009B07C1"/>
    <w:rsid w:val="009B1307"/>
    <w:rsid w:val="009B40BB"/>
    <w:rsid w:val="009C00B2"/>
    <w:rsid w:val="009C0FEE"/>
    <w:rsid w:val="009C1E32"/>
    <w:rsid w:val="009C612C"/>
    <w:rsid w:val="009C630F"/>
    <w:rsid w:val="009C6956"/>
    <w:rsid w:val="009C6C59"/>
    <w:rsid w:val="009D398F"/>
    <w:rsid w:val="009D555D"/>
    <w:rsid w:val="009D590F"/>
    <w:rsid w:val="009D6DE6"/>
    <w:rsid w:val="009D7C89"/>
    <w:rsid w:val="009D7E43"/>
    <w:rsid w:val="009E0F52"/>
    <w:rsid w:val="009E130B"/>
    <w:rsid w:val="009E3D25"/>
    <w:rsid w:val="009F1C3E"/>
    <w:rsid w:val="009F2282"/>
    <w:rsid w:val="009F28DA"/>
    <w:rsid w:val="009F452C"/>
    <w:rsid w:val="009F6BDF"/>
    <w:rsid w:val="00A012AC"/>
    <w:rsid w:val="00A0348C"/>
    <w:rsid w:val="00A04501"/>
    <w:rsid w:val="00A06CF1"/>
    <w:rsid w:val="00A07742"/>
    <w:rsid w:val="00A07F5D"/>
    <w:rsid w:val="00A113A8"/>
    <w:rsid w:val="00A133C0"/>
    <w:rsid w:val="00A14E63"/>
    <w:rsid w:val="00A151C1"/>
    <w:rsid w:val="00A1577E"/>
    <w:rsid w:val="00A16268"/>
    <w:rsid w:val="00A206C1"/>
    <w:rsid w:val="00A22B27"/>
    <w:rsid w:val="00A234D5"/>
    <w:rsid w:val="00A23E87"/>
    <w:rsid w:val="00A24543"/>
    <w:rsid w:val="00A27975"/>
    <w:rsid w:val="00A301F6"/>
    <w:rsid w:val="00A30CE2"/>
    <w:rsid w:val="00A34D8B"/>
    <w:rsid w:val="00A42234"/>
    <w:rsid w:val="00A43E72"/>
    <w:rsid w:val="00A44B19"/>
    <w:rsid w:val="00A467C3"/>
    <w:rsid w:val="00A4723F"/>
    <w:rsid w:val="00A50CF7"/>
    <w:rsid w:val="00A568FF"/>
    <w:rsid w:val="00A60052"/>
    <w:rsid w:val="00A60422"/>
    <w:rsid w:val="00A6180B"/>
    <w:rsid w:val="00A65B5E"/>
    <w:rsid w:val="00A751F4"/>
    <w:rsid w:val="00A751FE"/>
    <w:rsid w:val="00A760E7"/>
    <w:rsid w:val="00A7681E"/>
    <w:rsid w:val="00A80257"/>
    <w:rsid w:val="00A80296"/>
    <w:rsid w:val="00A83F8C"/>
    <w:rsid w:val="00A841C5"/>
    <w:rsid w:val="00A859C0"/>
    <w:rsid w:val="00A86875"/>
    <w:rsid w:val="00A86887"/>
    <w:rsid w:val="00A93CB1"/>
    <w:rsid w:val="00A9798C"/>
    <w:rsid w:val="00AA0348"/>
    <w:rsid w:val="00AA2DA1"/>
    <w:rsid w:val="00AB0075"/>
    <w:rsid w:val="00AB07C2"/>
    <w:rsid w:val="00AB1639"/>
    <w:rsid w:val="00AB2696"/>
    <w:rsid w:val="00AB2CED"/>
    <w:rsid w:val="00AB30C8"/>
    <w:rsid w:val="00AB3246"/>
    <w:rsid w:val="00AB4178"/>
    <w:rsid w:val="00AB5154"/>
    <w:rsid w:val="00AB5901"/>
    <w:rsid w:val="00AC4E6F"/>
    <w:rsid w:val="00AC57A2"/>
    <w:rsid w:val="00AC5E92"/>
    <w:rsid w:val="00AC73E6"/>
    <w:rsid w:val="00AC7F65"/>
    <w:rsid w:val="00AD21B8"/>
    <w:rsid w:val="00AD700C"/>
    <w:rsid w:val="00AD750F"/>
    <w:rsid w:val="00AE01E5"/>
    <w:rsid w:val="00AE0742"/>
    <w:rsid w:val="00AE095C"/>
    <w:rsid w:val="00AE3126"/>
    <w:rsid w:val="00AE4AB6"/>
    <w:rsid w:val="00AE652C"/>
    <w:rsid w:val="00AF0D27"/>
    <w:rsid w:val="00AF0DE5"/>
    <w:rsid w:val="00AF38D7"/>
    <w:rsid w:val="00AF451B"/>
    <w:rsid w:val="00AF4E30"/>
    <w:rsid w:val="00B045AE"/>
    <w:rsid w:val="00B04C38"/>
    <w:rsid w:val="00B04C6D"/>
    <w:rsid w:val="00B111A0"/>
    <w:rsid w:val="00B112CA"/>
    <w:rsid w:val="00B119E9"/>
    <w:rsid w:val="00B11BEB"/>
    <w:rsid w:val="00B13530"/>
    <w:rsid w:val="00B17104"/>
    <w:rsid w:val="00B201B9"/>
    <w:rsid w:val="00B20AB3"/>
    <w:rsid w:val="00B222EE"/>
    <w:rsid w:val="00B23186"/>
    <w:rsid w:val="00B237BD"/>
    <w:rsid w:val="00B24467"/>
    <w:rsid w:val="00B25D1D"/>
    <w:rsid w:val="00B275CD"/>
    <w:rsid w:val="00B313FB"/>
    <w:rsid w:val="00B32BAB"/>
    <w:rsid w:val="00B33687"/>
    <w:rsid w:val="00B33C75"/>
    <w:rsid w:val="00B34F93"/>
    <w:rsid w:val="00B363FB"/>
    <w:rsid w:val="00B3799D"/>
    <w:rsid w:val="00B406C8"/>
    <w:rsid w:val="00B40DF1"/>
    <w:rsid w:val="00B429F8"/>
    <w:rsid w:val="00B43DF2"/>
    <w:rsid w:val="00B4515D"/>
    <w:rsid w:val="00B462B3"/>
    <w:rsid w:val="00B472AD"/>
    <w:rsid w:val="00B5001C"/>
    <w:rsid w:val="00B518C9"/>
    <w:rsid w:val="00B52819"/>
    <w:rsid w:val="00B52FB5"/>
    <w:rsid w:val="00B559ED"/>
    <w:rsid w:val="00B56314"/>
    <w:rsid w:val="00B5751D"/>
    <w:rsid w:val="00B60122"/>
    <w:rsid w:val="00B61043"/>
    <w:rsid w:val="00B6322B"/>
    <w:rsid w:val="00B63B00"/>
    <w:rsid w:val="00B63B16"/>
    <w:rsid w:val="00B642A4"/>
    <w:rsid w:val="00B672D7"/>
    <w:rsid w:val="00B7022B"/>
    <w:rsid w:val="00B767C5"/>
    <w:rsid w:val="00B768F1"/>
    <w:rsid w:val="00B82F13"/>
    <w:rsid w:val="00B8361A"/>
    <w:rsid w:val="00B83EAE"/>
    <w:rsid w:val="00B8624B"/>
    <w:rsid w:val="00B905E2"/>
    <w:rsid w:val="00B9452B"/>
    <w:rsid w:val="00B95657"/>
    <w:rsid w:val="00B969DF"/>
    <w:rsid w:val="00B96E2F"/>
    <w:rsid w:val="00BA7118"/>
    <w:rsid w:val="00BA736B"/>
    <w:rsid w:val="00BB136D"/>
    <w:rsid w:val="00BB17B3"/>
    <w:rsid w:val="00BB1879"/>
    <w:rsid w:val="00BB1B4E"/>
    <w:rsid w:val="00BB4594"/>
    <w:rsid w:val="00BB66AC"/>
    <w:rsid w:val="00BB767E"/>
    <w:rsid w:val="00BC0461"/>
    <w:rsid w:val="00BC386D"/>
    <w:rsid w:val="00BC6973"/>
    <w:rsid w:val="00BC7D0F"/>
    <w:rsid w:val="00BD08E0"/>
    <w:rsid w:val="00BD1E18"/>
    <w:rsid w:val="00BD1FFF"/>
    <w:rsid w:val="00BD46D2"/>
    <w:rsid w:val="00BD64EC"/>
    <w:rsid w:val="00BD6B92"/>
    <w:rsid w:val="00BE1FB3"/>
    <w:rsid w:val="00BE32BF"/>
    <w:rsid w:val="00BE636E"/>
    <w:rsid w:val="00BE6D8F"/>
    <w:rsid w:val="00BE6F76"/>
    <w:rsid w:val="00BF133A"/>
    <w:rsid w:val="00BF1E39"/>
    <w:rsid w:val="00BF4F17"/>
    <w:rsid w:val="00C01555"/>
    <w:rsid w:val="00C01923"/>
    <w:rsid w:val="00C03366"/>
    <w:rsid w:val="00C0369F"/>
    <w:rsid w:val="00C05A34"/>
    <w:rsid w:val="00C05BC5"/>
    <w:rsid w:val="00C066C4"/>
    <w:rsid w:val="00C11272"/>
    <w:rsid w:val="00C113D4"/>
    <w:rsid w:val="00C11A53"/>
    <w:rsid w:val="00C131A2"/>
    <w:rsid w:val="00C148CD"/>
    <w:rsid w:val="00C15578"/>
    <w:rsid w:val="00C169EB"/>
    <w:rsid w:val="00C17574"/>
    <w:rsid w:val="00C21EFA"/>
    <w:rsid w:val="00C25BAE"/>
    <w:rsid w:val="00C25C46"/>
    <w:rsid w:val="00C27C24"/>
    <w:rsid w:val="00C30458"/>
    <w:rsid w:val="00C4097D"/>
    <w:rsid w:val="00C419D5"/>
    <w:rsid w:val="00C4296B"/>
    <w:rsid w:val="00C42F97"/>
    <w:rsid w:val="00C4490E"/>
    <w:rsid w:val="00C45DC2"/>
    <w:rsid w:val="00C46153"/>
    <w:rsid w:val="00C470FE"/>
    <w:rsid w:val="00C5001C"/>
    <w:rsid w:val="00C50D1A"/>
    <w:rsid w:val="00C513BB"/>
    <w:rsid w:val="00C529FB"/>
    <w:rsid w:val="00C53711"/>
    <w:rsid w:val="00C53917"/>
    <w:rsid w:val="00C61DBA"/>
    <w:rsid w:val="00C63A23"/>
    <w:rsid w:val="00C63B0D"/>
    <w:rsid w:val="00C66491"/>
    <w:rsid w:val="00C66B7A"/>
    <w:rsid w:val="00C71EEB"/>
    <w:rsid w:val="00C71F54"/>
    <w:rsid w:val="00C722A4"/>
    <w:rsid w:val="00C7257A"/>
    <w:rsid w:val="00C7306E"/>
    <w:rsid w:val="00C73727"/>
    <w:rsid w:val="00C77B87"/>
    <w:rsid w:val="00C82DD2"/>
    <w:rsid w:val="00C84615"/>
    <w:rsid w:val="00C84C8F"/>
    <w:rsid w:val="00C870F1"/>
    <w:rsid w:val="00C90343"/>
    <w:rsid w:val="00C91C19"/>
    <w:rsid w:val="00C9260F"/>
    <w:rsid w:val="00C94594"/>
    <w:rsid w:val="00C968A6"/>
    <w:rsid w:val="00CA1D89"/>
    <w:rsid w:val="00CA4E93"/>
    <w:rsid w:val="00CA7068"/>
    <w:rsid w:val="00CB1876"/>
    <w:rsid w:val="00CB45B0"/>
    <w:rsid w:val="00CC0A5A"/>
    <w:rsid w:val="00CC0E38"/>
    <w:rsid w:val="00CC277B"/>
    <w:rsid w:val="00CC293F"/>
    <w:rsid w:val="00CC3389"/>
    <w:rsid w:val="00CC4012"/>
    <w:rsid w:val="00CC4155"/>
    <w:rsid w:val="00CD0319"/>
    <w:rsid w:val="00CD2440"/>
    <w:rsid w:val="00CD4B22"/>
    <w:rsid w:val="00CD662B"/>
    <w:rsid w:val="00CE13AF"/>
    <w:rsid w:val="00CE15C1"/>
    <w:rsid w:val="00CE26B8"/>
    <w:rsid w:val="00CE3867"/>
    <w:rsid w:val="00CE7658"/>
    <w:rsid w:val="00CE7891"/>
    <w:rsid w:val="00CF22E5"/>
    <w:rsid w:val="00CF43DF"/>
    <w:rsid w:val="00CF472C"/>
    <w:rsid w:val="00CF4DB6"/>
    <w:rsid w:val="00D013FD"/>
    <w:rsid w:val="00D05D4F"/>
    <w:rsid w:val="00D079FB"/>
    <w:rsid w:val="00D10B67"/>
    <w:rsid w:val="00D13AB3"/>
    <w:rsid w:val="00D15093"/>
    <w:rsid w:val="00D160BD"/>
    <w:rsid w:val="00D16C39"/>
    <w:rsid w:val="00D1724E"/>
    <w:rsid w:val="00D23D52"/>
    <w:rsid w:val="00D25439"/>
    <w:rsid w:val="00D26A07"/>
    <w:rsid w:val="00D302F2"/>
    <w:rsid w:val="00D305DC"/>
    <w:rsid w:val="00D32C9A"/>
    <w:rsid w:val="00D33561"/>
    <w:rsid w:val="00D37E70"/>
    <w:rsid w:val="00D37E8E"/>
    <w:rsid w:val="00D4096D"/>
    <w:rsid w:val="00D43635"/>
    <w:rsid w:val="00D439D4"/>
    <w:rsid w:val="00D4421E"/>
    <w:rsid w:val="00D5102B"/>
    <w:rsid w:val="00D537D0"/>
    <w:rsid w:val="00D55E05"/>
    <w:rsid w:val="00D62AE2"/>
    <w:rsid w:val="00D65293"/>
    <w:rsid w:val="00D65C61"/>
    <w:rsid w:val="00D65E4D"/>
    <w:rsid w:val="00D6737F"/>
    <w:rsid w:val="00D6770B"/>
    <w:rsid w:val="00D7099A"/>
    <w:rsid w:val="00D752AE"/>
    <w:rsid w:val="00D75A1D"/>
    <w:rsid w:val="00D774AD"/>
    <w:rsid w:val="00D8017C"/>
    <w:rsid w:val="00D8182B"/>
    <w:rsid w:val="00D82C4C"/>
    <w:rsid w:val="00D84814"/>
    <w:rsid w:val="00D90CC2"/>
    <w:rsid w:val="00D91B09"/>
    <w:rsid w:val="00DA2635"/>
    <w:rsid w:val="00DA4F6B"/>
    <w:rsid w:val="00DA760B"/>
    <w:rsid w:val="00DB06C4"/>
    <w:rsid w:val="00DB453C"/>
    <w:rsid w:val="00DB7C32"/>
    <w:rsid w:val="00DC0F77"/>
    <w:rsid w:val="00DC27F8"/>
    <w:rsid w:val="00DC3D41"/>
    <w:rsid w:val="00DC4369"/>
    <w:rsid w:val="00DC477B"/>
    <w:rsid w:val="00DD0DA3"/>
    <w:rsid w:val="00DD4B8D"/>
    <w:rsid w:val="00DD5059"/>
    <w:rsid w:val="00DD7141"/>
    <w:rsid w:val="00DD75C4"/>
    <w:rsid w:val="00DE1D5E"/>
    <w:rsid w:val="00DE205F"/>
    <w:rsid w:val="00DE267D"/>
    <w:rsid w:val="00DE28D4"/>
    <w:rsid w:val="00DE33A3"/>
    <w:rsid w:val="00DE4770"/>
    <w:rsid w:val="00DE4977"/>
    <w:rsid w:val="00DE540E"/>
    <w:rsid w:val="00DE627A"/>
    <w:rsid w:val="00DF0415"/>
    <w:rsid w:val="00DF0497"/>
    <w:rsid w:val="00DF119B"/>
    <w:rsid w:val="00DF1A09"/>
    <w:rsid w:val="00DF3907"/>
    <w:rsid w:val="00DF4E53"/>
    <w:rsid w:val="00DF5E0B"/>
    <w:rsid w:val="00E0240F"/>
    <w:rsid w:val="00E04162"/>
    <w:rsid w:val="00E07086"/>
    <w:rsid w:val="00E124C5"/>
    <w:rsid w:val="00E12544"/>
    <w:rsid w:val="00E13BB1"/>
    <w:rsid w:val="00E2580E"/>
    <w:rsid w:val="00E25C78"/>
    <w:rsid w:val="00E26004"/>
    <w:rsid w:val="00E2724B"/>
    <w:rsid w:val="00E275AD"/>
    <w:rsid w:val="00E30811"/>
    <w:rsid w:val="00E30DD4"/>
    <w:rsid w:val="00E344D0"/>
    <w:rsid w:val="00E3585D"/>
    <w:rsid w:val="00E35A2B"/>
    <w:rsid w:val="00E3701D"/>
    <w:rsid w:val="00E37AFE"/>
    <w:rsid w:val="00E4009E"/>
    <w:rsid w:val="00E421BC"/>
    <w:rsid w:val="00E42B49"/>
    <w:rsid w:val="00E42F73"/>
    <w:rsid w:val="00E43716"/>
    <w:rsid w:val="00E45D83"/>
    <w:rsid w:val="00E51D90"/>
    <w:rsid w:val="00E53F66"/>
    <w:rsid w:val="00E57EC3"/>
    <w:rsid w:val="00E60A9A"/>
    <w:rsid w:val="00E61334"/>
    <w:rsid w:val="00E613F7"/>
    <w:rsid w:val="00E62EC3"/>
    <w:rsid w:val="00E63510"/>
    <w:rsid w:val="00E6356F"/>
    <w:rsid w:val="00E64AB0"/>
    <w:rsid w:val="00E64D0A"/>
    <w:rsid w:val="00E65E65"/>
    <w:rsid w:val="00E67A61"/>
    <w:rsid w:val="00E70386"/>
    <w:rsid w:val="00E71909"/>
    <w:rsid w:val="00E73199"/>
    <w:rsid w:val="00E738DA"/>
    <w:rsid w:val="00E74C9C"/>
    <w:rsid w:val="00E74E80"/>
    <w:rsid w:val="00E757C3"/>
    <w:rsid w:val="00E75B3E"/>
    <w:rsid w:val="00E767D5"/>
    <w:rsid w:val="00E805D1"/>
    <w:rsid w:val="00E857C3"/>
    <w:rsid w:val="00E85F1A"/>
    <w:rsid w:val="00E90D46"/>
    <w:rsid w:val="00E9197B"/>
    <w:rsid w:val="00E929FA"/>
    <w:rsid w:val="00E95015"/>
    <w:rsid w:val="00E95D36"/>
    <w:rsid w:val="00EA0803"/>
    <w:rsid w:val="00EA109D"/>
    <w:rsid w:val="00EA30FA"/>
    <w:rsid w:val="00EA4871"/>
    <w:rsid w:val="00EA62D1"/>
    <w:rsid w:val="00EA7A1E"/>
    <w:rsid w:val="00EB3A69"/>
    <w:rsid w:val="00EB42A7"/>
    <w:rsid w:val="00EB5115"/>
    <w:rsid w:val="00EB583A"/>
    <w:rsid w:val="00EB6065"/>
    <w:rsid w:val="00EB6AA4"/>
    <w:rsid w:val="00EC34E6"/>
    <w:rsid w:val="00EC3CE0"/>
    <w:rsid w:val="00EC4193"/>
    <w:rsid w:val="00EC4EB5"/>
    <w:rsid w:val="00EC504F"/>
    <w:rsid w:val="00ED12E0"/>
    <w:rsid w:val="00ED180B"/>
    <w:rsid w:val="00ED1E3C"/>
    <w:rsid w:val="00ED46E7"/>
    <w:rsid w:val="00ED58C3"/>
    <w:rsid w:val="00EE2D97"/>
    <w:rsid w:val="00EE6A42"/>
    <w:rsid w:val="00EF008E"/>
    <w:rsid w:val="00EF0398"/>
    <w:rsid w:val="00EF20B8"/>
    <w:rsid w:val="00EF2C71"/>
    <w:rsid w:val="00EF4014"/>
    <w:rsid w:val="00EF6C03"/>
    <w:rsid w:val="00EF6C0F"/>
    <w:rsid w:val="00EF7D63"/>
    <w:rsid w:val="00F00BB6"/>
    <w:rsid w:val="00F027B9"/>
    <w:rsid w:val="00F03B5F"/>
    <w:rsid w:val="00F03FE1"/>
    <w:rsid w:val="00F0596D"/>
    <w:rsid w:val="00F101F0"/>
    <w:rsid w:val="00F10AC1"/>
    <w:rsid w:val="00F1356F"/>
    <w:rsid w:val="00F13D67"/>
    <w:rsid w:val="00F16523"/>
    <w:rsid w:val="00F2118B"/>
    <w:rsid w:val="00F23387"/>
    <w:rsid w:val="00F26E03"/>
    <w:rsid w:val="00F305A9"/>
    <w:rsid w:val="00F3147A"/>
    <w:rsid w:val="00F3228A"/>
    <w:rsid w:val="00F36923"/>
    <w:rsid w:val="00F40232"/>
    <w:rsid w:val="00F41DBD"/>
    <w:rsid w:val="00F4276D"/>
    <w:rsid w:val="00F435D9"/>
    <w:rsid w:val="00F441BB"/>
    <w:rsid w:val="00F54F25"/>
    <w:rsid w:val="00F5532A"/>
    <w:rsid w:val="00F570F9"/>
    <w:rsid w:val="00F616A0"/>
    <w:rsid w:val="00F655F0"/>
    <w:rsid w:val="00F656B8"/>
    <w:rsid w:val="00F6693E"/>
    <w:rsid w:val="00F7115D"/>
    <w:rsid w:val="00F736CC"/>
    <w:rsid w:val="00F742FB"/>
    <w:rsid w:val="00F7696E"/>
    <w:rsid w:val="00F773CE"/>
    <w:rsid w:val="00F77ADA"/>
    <w:rsid w:val="00F86B01"/>
    <w:rsid w:val="00F86B37"/>
    <w:rsid w:val="00F93E74"/>
    <w:rsid w:val="00F9754A"/>
    <w:rsid w:val="00FA12D1"/>
    <w:rsid w:val="00FA163C"/>
    <w:rsid w:val="00FA2B59"/>
    <w:rsid w:val="00FA39F9"/>
    <w:rsid w:val="00FA51B4"/>
    <w:rsid w:val="00FA651F"/>
    <w:rsid w:val="00FA6899"/>
    <w:rsid w:val="00FA69DC"/>
    <w:rsid w:val="00FB020D"/>
    <w:rsid w:val="00FB1E0E"/>
    <w:rsid w:val="00FB4ACF"/>
    <w:rsid w:val="00FB5274"/>
    <w:rsid w:val="00FB6400"/>
    <w:rsid w:val="00FC1137"/>
    <w:rsid w:val="00FC1966"/>
    <w:rsid w:val="00FC1A38"/>
    <w:rsid w:val="00FC308C"/>
    <w:rsid w:val="00FD04DA"/>
    <w:rsid w:val="00FD0B4E"/>
    <w:rsid w:val="00FD4560"/>
    <w:rsid w:val="00FD5CB6"/>
    <w:rsid w:val="00FD700E"/>
    <w:rsid w:val="00FE0CBD"/>
    <w:rsid w:val="00FE1B2B"/>
    <w:rsid w:val="00FE2714"/>
    <w:rsid w:val="00FE3127"/>
    <w:rsid w:val="00FE32DA"/>
    <w:rsid w:val="00FE3FC0"/>
    <w:rsid w:val="00FE40E2"/>
    <w:rsid w:val="00FE6292"/>
    <w:rsid w:val="00FE7CEF"/>
    <w:rsid w:val="00FF01F2"/>
    <w:rsid w:val="00FF05FC"/>
    <w:rsid w:val="00FF0968"/>
    <w:rsid w:val="00FF598F"/>
    <w:rsid w:val="00FF6AA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90E98C-BE7B-426E-9FE6-6DCAC0A4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6DE5"/>
    <w:rPr>
      <w:lang w:val="en-US" w:eastAsia="en-US"/>
    </w:rPr>
  </w:style>
  <w:style w:type="paragraph" w:styleId="Heading1">
    <w:name w:val="heading 1"/>
    <w:basedOn w:val="Normal"/>
    <w:next w:val="Normal"/>
    <w:qFormat/>
    <w:rsid w:val="00616D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16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616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616DE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6DE5"/>
    <w:pPr>
      <w:keepNext/>
      <w:numPr>
        <w:numId w:val="1"/>
      </w:numPr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6DE5"/>
    <w:pPr>
      <w:jc w:val="both"/>
    </w:pPr>
  </w:style>
  <w:style w:type="table" w:styleId="TableGrid">
    <w:name w:val="Table Grid"/>
    <w:basedOn w:val="TableNormal"/>
    <w:rsid w:val="0061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6D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DE5"/>
  </w:style>
  <w:style w:type="paragraph" w:styleId="Header">
    <w:name w:val="header"/>
    <w:basedOn w:val="Normal"/>
    <w:rsid w:val="00616DE5"/>
    <w:pPr>
      <w:tabs>
        <w:tab w:val="center" w:pos="4320"/>
        <w:tab w:val="right" w:pos="8640"/>
      </w:tabs>
    </w:pPr>
  </w:style>
  <w:style w:type="character" w:styleId="Hyperlink">
    <w:name w:val="Hyperlink"/>
    <w:rsid w:val="00017971"/>
    <w:rPr>
      <w:color w:val="0000FF"/>
      <w:u w:val="single"/>
    </w:rPr>
  </w:style>
  <w:style w:type="paragraph" w:styleId="NormalWeb">
    <w:name w:val="Normal (Web)"/>
    <w:basedOn w:val="Normal"/>
    <w:rsid w:val="003C7B8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3C7B8E"/>
    <w:rPr>
      <w:i/>
      <w:iCs/>
    </w:rPr>
  </w:style>
  <w:style w:type="character" w:styleId="Strong">
    <w:name w:val="Strong"/>
    <w:qFormat/>
    <w:rsid w:val="003C7B8E"/>
    <w:rPr>
      <w:b/>
      <w:bCs/>
    </w:rPr>
  </w:style>
  <w:style w:type="paragraph" w:styleId="BalloonText">
    <w:name w:val="Balloon Text"/>
    <w:basedOn w:val="Normal"/>
    <w:semiHidden/>
    <w:rsid w:val="0072674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A35AF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E344D0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73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india.com/invest/content/domestic_investor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india.com/index_nse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india.com/invest/content/about_arbitration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an investor logs on to the website, the following screen will appear</vt:lpstr>
    </vt:vector>
  </TitlesOfParts>
  <Company>nseit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an investor logs on to the website, the following screen will appear</dc:title>
  <dc:creator>simoneg</dc:creator>
  <cp:lastModifiedBy>Isha Bhalla (ISC)</cp:lastModifiedBy>
  <cp:revision>2</cp:revision>
  <cp:lastPrinted>2013-11-06T13:33:00Z</cp:lastPrinted>
  <dcterms:created xsi:type="dcterms:W3CDTF">2022-06-07T02:35:00Z</dcterms:created>
  <dcterms:modified xsi:type="dcterms:W3CDTF">2022-06-07T02:35:00Z</dcterms:modified>
</cp:coreProperties>
</file>