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DBD" w:rsidRPr="00305ED4" w:rsidRDefault="00706DBD" w:rsidP="00706DBD">
      <w:pPr>
        <w:pStyle w:val="Default"/>
        <w:jc w:val="center"/>
      </w:pPr>
      <w:bookmarkStart w:id="0" w:name="Cir_FormatMM"/>
      <w:r w:rsidRPr="00967B63">
        <w:rPr>
          <w:b/>
          <w:bCs/>
        </w:rPr>
        <w:t>(On the</w:t>
      </w:r>
      <w:r w:rsidRPr="00305ED4">
        <w:rPr>
          <w:b/>
          <w:bCs/>
        </w:rPr>
        <w:t xml:space="preserve"> </w:t>
      </w:r>
      <w:r>
        <w:rPr>
          <w:b/>
          <w:bCs/>
        </w:rPr>
        <w:t xml:space="preserve">Company </w:t>
      </w:r>
      <w:r w:rsidRPr="00305ED4">
        <w:rPr>
          <w:b/>
          <w:bCs/>
        </w:rPr>
        <w:t>letter head)</w:t>
      </w:r>
    </w:p>
    <w:p w:rsidR="00706DBD" w:rsidRDefault="00706DBD" w:rsidP="0068612D">
      <w:pPr>
        <w:pStyle w:val="Default"/>
        <w:jc w:val="center"/>
        <w:rPr>
          <w:b/>
          <w:bCs/>
        </w:rPr>
      </w:pPr>
    </w:p>
    <w:p w:rsidR="0068612D" w:rsidRDefault="0068612D" w:rsidP="0068612D">
      <w:pPr>
        <w:pStyle w:val="Default"/>
        <w:jc w:val="center"/>
        <w:rPr>
          <w:b/>
          <w:bCs/>
        </w:rPr>
      </w:pPr>
      <w:r w:rsidRPr="00967B63">
        <w:rPr>
          <w:b/>
          <w:bCs/>
        </w:rPr>
        <w:t xml:space="preserve">Application for </w:t>
      </w:r>
      <w:r w:rsidR="00706DBD">
        <w:rPr>
          <w:b/>
          <w:bCs/>
        </w:rPr>
        <w:t>Appointment / Discontinuation</w:t>
      </w:r>
      <w:r w:rsidR="00EB7D78">
        <w:rPr>
          <w:b/>
          <w:bCs/>
        </w:rPr>
        <w:t xml:space="preserve"> </w:t>
      </w:r>
      <w:r w:rsidR="00706DBD">
        <w:rPr>
          <w:b/>
          <w:bCs/>
        </w:rPr>
        <w:t>of</w:t>
      </w:r>
      <w:r w:rsidR="00EB7D78">
        <w:rPr>
          <w:b/>
          <w:bCs/>
        </w:rPr>
        <w:t xml:space="preserve"> Market Maker</w:t>
      </w:r>
      <w:r w:rsidRPr="00967B63">
        <w:rPr>
          <w:b/>
          <w:bCs/>
        </w:rPr>
        <w:t xml:space="preserve"> for a SME Security</w:t>
      </w:r>
    </w:p>
    <w:p w:rsidR="00706DBD" w:rsidRPr="00967B63" w:rsidRDefault="00706DBD" w:rsidP="0068612D">
      <w:pPr>
        <w:pStyle w:val="Default"/>
        <w:jc w:val="center"/>
      </w:pPr>
    </w:p>
    <w:bookmarkEnd w:id="0"/>
    <w:p w:rsidR="0068612D" w:rsidRPr="00305ED4" w:rsidRDefault="0068612D" w:rsidP="0068612D">
      <w:pPr>
        <w:pStyle w:val="Default"/>
        <w:jc w:val="both"/>
      </w:pPr>
      <w:r w:rsidRPr="00305ED4">
        <w:t xml:space="preserve">To, </w:t>
      </w:r>
      <w:r w:rsidRPr="00305ED4">
        <w:tab/>
      </w:r>
      <w:r w:rsidRPr="00305ED4">
        <w:tab/>
      </w:r>
      <w:r w:rsidRPr="00305ED4">
        <w:tab/>
      </w:r>
      <w:r w:rsidRPr="00305ED4">
        <w:tab/>
      </w:r>
      <w:r w:rsidRPr="00305ED4">
        <w:tab/>
      </w:r>
      <w:r w:rsidRPr="00305ED4">
        <w:tab/>
      </w:r>
      <w:r w:rsidRPr="00305ED4">
        <w:tab/>
      </w:r>
      <w:r w:rsidRPr="00305ED4">
        <w:tab/>
      </w:r>
      <w:r w:rsidRPr="00305ED4">
        <w:tab/>
      </w:r>
      <w:r w:rsidRPr="00305ED4">
        <w:tab/>
        <w:t xml:space="preserve">Date: </w:t>
      </w:r>
    </w:p>
    <w:p w:rsidR="00B30B0F" w:rsidRDefault="00B30B0F" w:rsidP="0068612D">
      <w:pPr>
        <w:pStyle w:val="Default"/>
        <w:jc w:val="both"/>
      </w:pPr>
    </w:p>
    <w:p w:rsidR="00B30B0F" w:rsidRPr="00305ED4" w:rsidRDefault="00B30B0F" w:rsidP="0068612D">
      <w:pPr>
        <w:pStyle w:val="Default"/>
        <w:jc w:val="both"/>
      </w:pPr>
      <w:r>
        <w:t>Member Service Department</w:t>
      </w:r>
    </w:p>
    <w:p w:rsidR="0068612D" w:rsidRPr="00305ED4" w:rsidRDefault="0068612D" w:rsidP="0068612D">
      <w:pPr>
        <w:pStyle w:val="Default"/>
        <w:jc w:val="both"/>
      </w:pPr>
      <w:r w:rsidRPr="00305ED4">
        <w:t xml:space="preserve">National Stock Exchange of India Ltd. </w:t>
      </w:r>
    </w:p>
    <w:p w:rsidR="0068612D" w:rsidRPr="00305ED4" w:rsidRDefault="0068612D" w:rsidP="0068612D">
      <w:pPr>
        <w:pStyle w:val="Default"/>
        <w:jc w:val="both"/>
      </w:pPr>
      <w:r w:rsidRPr="00305ED4">
        <w:t xml:space="preserve">Exchange Plaza, Bandra Kurla Complex </w:t>
      </w:r>
    </w:p>
    <w:p w:rsidR="0068612D" w:rsidRPr="00305ED4" w:rsidRDefault="0068612D" w:rsidP="0068612D">
      <w:pPr>
        <w:pStyle w:val="Default"/>
        <w:jc w:val="both"/>
      </w:pPr>
      <w:r w:rsidRPr="00305ED4">
        <w:t xml:space="preserve">Bandra (E), Mumbai – 400 051 </w:t>
      </w:r>
    </w:p>
    <w:p w:rsidR="0068612D" w:rsidRDefault="0068612D" w:rsidP="0068612D">
      <w:pPr>
        <w:pStyle w:val="Default"/>
        <w:jc w:val="both"/>
      </w:pPr>
    </w:p>
    <w:p w:rsidR="00741B82" w:rsidRPr="00305ED4" w:rsidRDefault="0068612D" w:rsidP="00741B82">
      <w:pPr>
        <w:pStyle w:val="Default"/>
        <w:jc w:val="both"/>
      </w:pPr>
      <w:r w:rsidRPr="00305ED4">
        <w:t>We</w:t>
      </w:r>
      <w:r w:rsidR="00B30B0F">
        <w:t xml:space="preserve"> ,</w:t>
      </w:r>
      <w:r w:rsidR="00B30B0F" w:rsidRPr="00B30B0F">
        <w:rPr>
          <w:highlight w:val="yellow"/>
        </w:rPr>
        <w:t>&lt;</w:t>
      </w:r>
      <w:r w:rsidR="00741B82" w:rsidRPr="00741B82">
        <w:t xml:space="preserve"> </w:t>
      </w:r>
      <w:r w:rsidR="00741B82" w:rsidRPr="00741B82">
        <w:rPr>
          <w:highlight w:val="yellow"/>
        </w:rPr>
        <w:t xml:space="preserve">Name of company </w:t>
      </w:r>
      <w:r w:rsidR="00B30B0F" w:rsidRPr="00B30B0F">
        <w:rPr>
          <w:highlight w:val="yellow"/>
        </w:rPr>
        <w:t>&gt;</w:t>
      </w:r>
      <w:r w:rsidR="00EB7D78">
        <w:t xml:space="preserve"> </w:t>
      </w:r>
      <w:r w:rsidR="00B30B0F">
        <w:t xml:space="preserve"> </w:t>
      </w:r>
      <w:r w:rsidR="00741B82" w:rsidRPr="00305ED4">
        <w:t xml:space="preserve">which is listed / will be listed on SME segment of NSEIL </w:t>
      </w:r>
    </w:p>
    <w:p w:rsidR="0068612D" w:rsidRDefault="00EB7D78" w:rsidP="00BD346E">
      <w:pPr>
        <w:pStyle w:val="Default"/>
        <w:ind w:right="521"/>
        <w:jc w:val="both"/>
      </w:pPr>
      <w:r>
        <w:t xml:space="preserve">would like to inform </w:t>
      </w:r>
      <w:r w:rsidR="00B30B0F">
        <w:t xml:space="preserve">you to take the below action as desired </w:t>
      </w:r>
      <w:proofErr w:type="gramStart"/>
      <w:r w:rsidR="003B36B9">
        <w:t>in regard to</w:t>
      </w:r>
      <w:proofErr w:type="gramEnd"/>
      <w:r w:rsidR="00B30B0F">
        <w:t xml:space="preserve"> market making for our </w:t>
      </w:r>
      <w:r w:rsidR="00BD346E">
        <w:t>company.</w:t>
      </w:r>
    </w:p>
    <w:p w:rsidR="00F90E3C" w:rsidRDefault="00F90E3C" w:rsidP="0068612D">
      <w:pPr>
        <w:pStyle w:val="Default"/>
        <w:jc w:val="both"/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827"/>
        <w:gridCol w:w="2831"/>
        <w:gridCol w:w="1962"/>
      </w:tblGrid>
      <w:tr w:rsidR="00BD346E" w:rsidRPr="00BD346E" w:rsidTr="00BD346E">
        <w:trPr>
          <w:trHeight w:val="9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Member Name (Incoming Market Maker)</w:t>
            </w:r>
          </w:p>
          <w:p w:rsidR="00BD346E" w:rsidRP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Action to be taken</w:t>
            </w:r>
          </w:p>
          <w:p w:rsid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</w:p>
          <w:p w:rsidR="00BD346E" w:rsidRP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</w:p>
          <w:p w:rsidR="00BD346E" w:rsidRP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6E" w:rsidRP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 xml:space="preserve">Effective date (will be start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 xml:space="preserve">of </w:t>
            </w:r>
            <w:r w:rsidRPr="00BD346E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market hours)</w:t>
            </w:r>
          </w:p>
        </w:tc>
      </w:tr>
      <w:tr w:rsidR="00BD346E" w:rsidRPr="00BD346E" w:rsidTr="00BD346E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6E" w:rsidRPr="00BD346E" w:rsidRDefault="00BD346E" w:rsidP="00BD346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6E" w:rsidRPr="00BD346E" w:rsidRDefault="00BD346E" w:rsidP="00BD346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Appointment as a market maker</w:t>
            </w:r>
            <w:r w:rsidR="003B36B9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for our company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6E" w:rsidRPr="00BD346E" w:rsidRDefault="00BD346E" w:rsidP="00BD346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  <w:tr w:rsidR="00BD346E" w:rsidRPr="00BD346E" w:rsidTr="00BD346E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46E" w:rsidRPr="00BD346E" w:rsidRDefault="00BD346E" w:rsidP="00BD346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46E" w:rsidRPr="00BD346E" w:rsidRDefault="00BD346E" w:rsidP="00BD346E">
            <w:pPr>
              <w:rPr>
                <w:sz w:val="20"/>
                <w:szCs w:val="20"/>
                <w:lang w:val="en-IN" w:eastAsia="en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46E" w:rsidRPr="00BD346E" w:rsidRDefault="00BD346E" w:rsidP="00BD346E">
            <w:pPr>
              <w:rPr>
                <w:sz w:val="20"/>
                <w:szCs w:val="20"/>
                <w:lang w:val="en-IN" w:eastAsia="en-IN"/>
              </w:rPr>
            </w:pPr>
          </w:p>
        </w:tc>
      </w:tr>
      <w:tr w:rsidR="00BD346E" w:rsidRPr="00BD346E" w:rsidTr="00BD346E">
        <w:trPr>
          <w:trHeight w:val="9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Member Name (Outgoing Market Maker)</w:t>
            </w:r>
          </w:p>
          <w:p w:rsidR="00BD346E" w:rsidRP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 xml:space="preserve">Action to be taken </w:t>
            </w:r>
          </w:p>
          <w:p w:rsid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</w:p>
          <w:p w:rsidR="00BD346E" w:rsidRP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</w:p>
          <w:p w:rsidR="00BD346E" w:rsidRP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6E" w:rsidRPr="00BD346E" w:rsidRDefault="00BD346E" w:rsidP="00BD346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Effective date (will be after-market hours)</w:t>
            </w:r>
          </w:p>
        </w:tc>
      </w:tr>
      <w:tr w:rsidR="00BD346E" w:rsidRPr="00BD346E" w:rsidTr="00BD346E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6E" w:rsidRPr="00BD346E" w:rsidRDefault="00BD346E" w:rsidP="00BD346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6E" w:rsidRPr="00BD346E" w:rsidRDefault="00BD346E" w:rsidP="00BD346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Discontinue as market maker</w:t>
            </w:r>
            <w:r w:rsidR="003B36B9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for our company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6E" w:rsidRPr="00BD346E" w:rsidRDefault="00BD346E" w:rsidP="00BD346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BD346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</w:tbl>
    <w:p w:rsidR="00BD346E" w:rsidRDefault="00BD346E" w:rsidP="0068612D">
      <w:pPr>
        <w:pStyle w:val="Default"/>
        <w:jc w:val="both"/>
        <w:rPr>
          <w:i/>
        </w:rPr>
      </w:pPr>
      <w:r>
        <w:rPr>
          <w:i/>
        </w:rPr>
        <w:t>(</w:t>
      </w:r>
      <w:r w:rsidRPr="00BD346E">
        <w:rPr>
          <w:i/>
        </w:rPr>
        <w:t xml:space="preserve">Strikeout wherever not applicable </w:t>
      </w:r>
      <w:r>
        <w:rPr>
          <w:i/>
        </w:rPr>
        <w:t>–</w:t>
      </w:r>
      <w:r w:rsidRPr="00BD346E">
        <w:rPr>
          <w:i/>
        </w:rPr>
        <w:t xml:space="preserve"> NA</w:t>
      </w:r>
      <w:r>
        <w:rPr>
          <w:i/>
        </w:rPr>
        <w:t>)</w:t>
      </w:r>
    </w:p>
    <w:p w:rsidR="00BD346E" w:rsidRDefault="00BD346E" w:rsidP="0068612D">
      <w:pPr>
        <w:pStyle w:val="Default"/>
        <w:jc w:val="both"/>
        <w:rPr>
          <w:i/>
        </w:rPr>
      </w:pPr>
    </w:p>
    <w:p w:rsidR="006F1D1E" w:rsidRPr="006F1D1E" w:rsidRDefault="006F1D1E" w:rsidP="006F1D1E">
      <w:pPr>
        <w:pStyle w:val="Default"/>
        <w:jc w:val="both"/>
        <w:rPr>
          <w:bCs/>
          <w:color w:val="auto"/>
        </w:rPr>
      </w:pPr>
      <w:r w:rsidRPr="006F1D1E">
        <w:rPr>
          <w:bCs/>
          <w:i/>
          <w:iCs/>
          <w:color w:val="auto"/>
        </w:rPr>
        <w:t>We, agree, acknowledge and represent that we have duly notified/informed the merchant banker namely &lt;name of the company&gt; for the above appointment /discontinuation of market maker and the merchant banker has no objection for the above appointment/discontinuation.</w:t>
      </w:r>
    </w:p>
    <w:p w:rsidR="004569E5" w:rsidRPr="00BD346E" w:rsidRDefault="004569E5" w:rsidP="0068612D">
      <w:pPr>
        <w:pStyle w:val="Default"/>
        <w:jc w:val="both"/>
        <w:rPr>
          <w:i/>
        </w:rPr>
      </w:pPr>
    </w:p>
    <w:p w:rsidR="00BD346E" w:rsidRDefault="00BD346E" w:rsidP="0068612D">
      <w:pPr>
        <w:jc w:val="both"/>
      </w:pPr>
      <w:r>
        <w:t>You are requested to please take a note of same and do the needful.</w:t>
      </w:r>
    </w:p>
    <w:p w:rsidR="00BD346E" w:rsidRDefault="00BD346E" w:rsidP="0068612D">
      <w:pPr>
        <w:jc w:val="both"/>
      </w:pPr>
    </w:p>
    <w:p w:rsidR="0068612D" w:rsidRPr="00FF1BC1" w:rsidRDefault="0068612D" w:rsidP="0068612D">
      <w:pPr>
        <w:jc w:val="both"/>
      </w:pPr>
      <w:r w:rsidRPr="00FF1BC1">
        <w:t xml:space="preserve">Yours sincerely, </w:t>
      </w:r>
    </w:p>
    <w:p w:rsidR="0068612D" w:rsidRPr="00FF1BC1" w:rsidRDefault="0068612D" w:rsidP="0068612D">
      <w:pPr>
        <w:jc w:val="both"/>
      </w:pPr>
    </w:p>
    <w:p w:rsidR="00BD346E" w:rsidRPr="00FF1BC1" w:rsidRDefault="00BD346E" w:rsidP="0068612D">
      <w:pPr>
        <w:jc w:val="both"/>
      </w:pPr>
    </w:p>
    <w:p w:rsidR="0068612D" w:rsidRPr="00FF1BC1" w:rsidRDefault="0068612D" w:rsidP="0068612D">
      <w:pPr>
        <w:jc w:val="both"/>
      </w:pPr>
      <w:r w:rsidRPr="00FF1BC1">
        <w:t>Authorised Signatory</w:t>
      </w:r>
    </w:p>
    <w:p w:rsidR="0068612D" w:rsidRPr="00FF1BC1" w:rsidRDefault="0068612D" w:rsidP="0068612D">
      <w:pPr>
        <w:pStyle w:val="NoSpacing"/>
        <w:rPr>
          <w:rFonts w:ascii="Times New Roman" w:hAnsi="Times New Roman"/>
          <w:sz w:val="24"/>
        </w:rPr>
      </w:pPr>
      <w:r w:rsidRPr="00FF1BC1">
        <w:rPr>
          <w:rFonts w:ascii="Times New Roman" w:hAnsi="Times New Roman"/>
          <w:sz w:val="24"/>
        </w:rPr>
        <w:t>Name:</w:t>
      </w:r>
    </w:p>
    <w:p w:rsidR="0068612D" w:rsidRPr="00FF1BC1" w:rsidRDefault="0068612D" w:rsidP="0068612D">
      <w:pPr>
        <w:pStyle w:val="NoSpacing"/>
        <w:rPr>
          <w:rFonts w:ascii="Times New Roman" w:hAnsi="Times New Roman"/>
          <w:sz w:val="24"/>
        </w:rPr>
      </w:pPr>
      <w:r w:rsidRPr="00FF1BC1">
        <w:rPr>
          <w:rFonts w:ascii="Times New Roman" w:hAnsi="Times New Roman"/>
          <w:sz w:val="24"/>
        </w:rPr>
        <w:t>Designation:</w:t>
      </w:r>
    </w:p>
    <w:p w:rsidR="0068612D" w:rsidRPr="00FF1BC1" w:rsidRDefault="0068612D" w:rsidP="0068612D">
      <w:pPr>
        <w:pStyle w:val="NoSpacing"/>
        <w:rPr>
          <w:rFonts w:ascii="Times New Roman" w:hAnsi="Times New Roman"/>
          <w:sz w:val="24"/>
        </w:rPr>
      </w:pPr>
      <w:r w:rsidRPr="00FF1BC1">
        <w:rPr>
          <w:rFonts w:ascii="Times New Roman" w:hAnsi="Times New Roman"/>
          <w:sz w:val="24"/>
        </w:rPr>
        <w:t>Place:</w:t>
      </w:r>
      <w:bookmarkStart w:id="1" w:name="_GoBack"/>
      <w:bookmarkEnd w:id="1"/>
    </w:p>
    <w:p w:rsidR="00EB1EC4" w:rsidRPr="00FF1BC1" w:rsidRDefault="00EB1EC4"/>
    <w:sectPr w:rsidR="00EB1EC4" w:rsidRPr="00FF1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C1" w:rsidRDefault="00FF1BC1" w:rsidP="00FF1BC1">
      <w:r>
        <w:separator/>
      </w:r>
    </w:p>
  </w:endnote>
  <w:endnote w:type="continuationSeparator" w:id="0">
    <w:p w:rsidR="00FF1BC1" w:rsidRDefault="00FF1BC1" w:rsidP="00FF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C1" w:rsidRDefault="00FF1BC1" w:rsidP="00FF1BC1">
      <w:r>
        <w:separator/>
      </w:r>
    </w:p>
  </w:footnote>
  <w:footnote w:type="continuationSeparator" w:id="0">
    <w:p w:rsidR="00FF1BC1" w:rsidRDefault="00FF1BC1" w:rsidP="00FF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A5133"/>
    <w:multiLevelType w:val="hybridMultilevel"/>
    <w:tmpl w:val="A4EEB5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2D"/>
    <w:rsid w:val="002B0703"/>
    <w:rsid w:val="003B36B9"/>
    <w:rsid w:val="004569E5"/>
    <w:rsid w:val="00476C45"/>
    <w:rsid w:val="0068612D"/>
    <w:rsid w:val="006F1D1E"/>
    <w:rsid w:val="00706DBD"/>
    <w:rsid w:val="00741B82"/>
    <w:rsid w:val="007E7B92"/>
    <w:rsid w:val="00B07751"/>
    <w:rsid w:val="00B21505"/>
    <w:rsid w:val="00B30B0F"/>
    <w:rsid w:val="00BD346E"/>
    <w:rsid w:val="00EB1EC4"/>
    <w:rsid w:val="00EB7D78"/>
    <w:rsid w:val="00F90E3C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0823C-A802-46FF-AC56-67C7BAF7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8612D"/>
    <w:pPr>
      <w:ind w:left="720"/>
    </w:pPr>
    <w:rPr>
      <w:rFonts w:eastAsia="Batang"/>
      <w:lang w:eastAsia="ko-KR"/>
    </w:rPr>
  </w:style>
  <w:style w:type="paragraph" w:customStyle="1" w:styleId="Default">
    <w:name w:val="Default"/>
    <w:rsid w:val="00686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861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Aarti Surve</dc:creator>
  <cp:lastModifiedBy>Aarti Surve (MSD)</cp:lastModifiedBy>
  <cp:revision>7</cp:revision>
  <dcterms:created xsi:type="dcterms:W3CDTF">2019-12-04T10:48:00Z</dcterms:created>
  <dcterms:modified xsi:type="dcterms:W3CDTF">2020-02-19T06:06:00Z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iteId">
    <vt:lpwstr>fb8ed654-3195-4846-ac37-491dc8a2349e</vt:lpwstr>
  </property>
  <property fmtid="{D5CDD505-2E9C-101B-9397-08002B2CF9AE}" pid="4" name="MSIP_Label_305f50f5-e953-4c63-867b-388561f41989_Owner">
    <vt:lpwstr>achavan@nse.co.in</vt:lpwstr>
  </property>
  <property fmtid="{D5CDD505-2E9C-101B-9397-08002B2CF9AE}" pid="5" name="MSIP_Label_305f50f5-e953-4c63-867b-388561f41989_SetDate">
    <vt:lpwstr>2020-02-19T06:06:30.1370124Z</vt:lpwstr>
  </property>
  <property fmtid="{D5CDD505-2E9C-101B-9397-08002B2CF9AE}" pid="6" name="MSIP_Label_305f50f5-e953-4c63-867b-388561f41989_Name">
    <vt:lpwstr>Non-Confidential</vt:lpwstr>
  </property>
  <property fmtid="{D5CDD505-2E9C-101B-9397-08002B2CF9AE}" pid="7" name="MSIP_Label_305f50f5-e953-4c63-867b-388561f41989_Application">
    <vt:lpwstr>Microsoft Azure Information Protection</vt:lpwstr>
  </property>
  <property fmtid="{D5CDD505-2E9C-101B-9397-08002B2CF9AE}" pid="8" name="MSIP_Label_305f50f5-e953-4c63-867b-388561f41989_ActionId">
    <vt:lpwstr>49bf1665-648f-4b45-b453-8448e0322a52</vt:lpwstr>
  </property>
  <property fmtid="{D5CDD505-2E9C-101B-9397-08002B2CF9AE}" pid="9" name="MSIP_Label_305f50f5-e953-4c63-867b-388561f41989_Extended_MSFT_Method">
    <vt:lpwstr>Manual</vt:lpwstr>
  </property>
  <property fmtid="{D5CDD505-2E9C-101B-9397-08002B2CF9AE}" pid="10" name="Sensitivity">
    <vt:lpwstr>Non-Confidential</vt:lpwstr>
  </property>
</Properties>
</file>