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E1" w:rsidRDefault="003F1DE1" w:rsidP="003F1DE1">
      <w:pPr>
        <w:ind w:left="720" w:hanging="720"/>
        <w:jc w:val="center"/>
        <w:rPr>
          <w:sz w:val="40"/>
          <w:szCs w:val="28"/>
        </w:rPr>
      </w:pPr>
      <w:r>
        <w:rPr>
          <w:sz w:val="40"/>
          <w:szCs w:val="28"/>
        </w:rPr>
        <w:t xml:space="preserve">Letter </w:t>
      </w:r>
      <w:r w:rsidRPr="003F62DF">
        <w:rPr>
          <w:sz w:val="40"/>
          <w:szCs w:val="28"/>
        </w:rPr>
        <w:t>of Intent</w:t>
      </w:r>
    </w:p>
    <w:p w:rsidR="003F1DE1" w:rsidRDefault="003F1DE1" w:rsidP="003F1DE1">
      <w:pPr>
        <w:ind w:left="720" w:hanging="720"/>
        <w:jc w:val="center"/>
        <w:rPr>
          <w:sz w:val="40"/>
          <w:szCs w:val="28"/>
        </w:rPr>
      </w:pPr>
      <w:r>
        <w:rPr>
          <w:sz w:val="32"/>
          <w:szCs w:val="28"/>
        </w:rPr>
        <w:t>On the letter head of the Company</w:t>
      </w:r>
    </w:p>
    <w:p w:rsidR="003F1DE1" w:rsidRDefault="003F1DE1" w:rsidP="003F1DE1">
      <w:pPr>
        <w:jc w:val="center"/>
        <w:rPr>
          <w:sz w:val="28"/>
          <w:szCs w:val="28"/>
        </w:rPr>
      </w:pPr>
      <w:r w:rsidRPr="003F62DF">
        <w:rPr>
          <w:sz w:val="28"/>
          <w:szCs w:val="28"/>
        </w:rPr>
        <w:t>(SEBI Circular SEBI/HO/MRD/DSA/CIR/P/2016/110 dated October 10, 2016 regarding exclusively listed companies in the Dissemination Board)</w:t>
      </w:r>
    </w:p>
    <w:p w:rsidR="003F1DE1" w:rsidRDefault="003F1DE1" w:rsidP="003F1DE1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From: &lt;Name of the Company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</w:t>
      </w:r>
    </w:p>
    <w:p w:rsidR="003F1DE1" w:rsidRDefault="003F1DE1" w:rsidP="003F1DE1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&lt;Address&gt;</w:t>
      </w:r>
    </w:p>
    <w:p w:rsidR="003F1DE1" w:rsidRPr="003F1DE1" w:rsidRDefault="003F1DE1" w:rsidP="003F1DE1">
      <w:pPr>
        <w:pStyle w:val="NoSpacing"/>
        <w:rPr>
          <w:sz w:val="28"/>
          <w:szCs w:val="28"/>
        </w:rPr>
      </w:pPr>
      <w:r w:rsidRPr="003F1DE1">
        <w:rPr>
          <w:sz w:val="28"/>
          <w:szCs w:val="28"/>
        </w:rPr>
        <w:t>To: National Stock Exchange of India Limited</w:t>
      </w:r>
    </w:p>
    <w:p w:rsidR="003F1DE1" w:rsidRDefault="003F1DE1" w:rsidP="003F1DE1">
      <w:pPr>
        <w:jc w:val="both"/>
        <w:rPr>
          <w:sz w:val="28"/>
          <w:szCs w:val="28"/>
        </w:rPr>
      </w:pPr>
      <w:bookmarkStart w:id="0" w:name="_GoBack"/>
      <w:bookmarkEnd w:id="0"/>
    </w:p>
    <w:p w:rsidR="003F1DE1" w:rsidRDefault="003F1DE1" w:rsidP="003F1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Mr. __________________________ (Designation :___________________) on behalf ___________ &lt;Name of the company&gt; state that the Company has an    intent – </w:t>
      </w:r>
    </w:p>
    <w:p w:rsidR="003F1DE1" w:rsidRDefault="003F1DE1" w:rsidP="003F1DE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235CCB">
        <w:rPr>
          <w:sz w:val="28"/>
          <w:szCs w:val="28"/>
        </w:rPr>
        <w:t xml:space="preserve">To raise capital for the purpose of meeting listing requirements through preferential allotment route in term of the provisions of </w:t>
      </w:r>
      <w:r>
        <w:rPr>
          <w:sz w:val="28"/>
          <w:szCs w:val="28"/>
        </w:rPr>
        <w:t>under the Issue of Capital and Disclosure Requirements Regulations, 2009 (ICDR).</w:t>
      </w:r>
    </w:p>
    <w:p w:rsidR="003F1DE1" w:rsidRDefault="003F1DE1" w:rsidP="003F1DE1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OR</w:t>
      </w:r>
    </w:p>
    <w:p w:rsidR="003F1DE1" w:rsidRDefault="003F1DE1" w:rsidP="003F1DE1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To provide exit opportunity to shareholders</w:t>
      </w:r>
    </w:p>
    <w:p w:rsidR="003F1DE1" w:rsidRDefault="003F1DE1" w:rsidP="003F1DE1">
      <w:pPr>
        <w:pStyle w:val="ListParagraph"/>
        <w:jc w:val="both"/>
        <w:rPr>
          <w:sz w:val="28"/>
          <w:szCs w:val="28"/>
        </w:rPr>
      </w:pPr>
    </w:p>
    <w:p w:rsidR="003F1DE1" w:rsidRPr="00AA1293" w:rsidRDefault="003F1DE1" w:rsidP="003F1DE1">
      <w:pPr>
        <w:pStyle w:val="ListParagraph"/>
        <w:ind w:left="0"/>
        <w:jc w:val="both"/>
      </w:pPr>
      <w:r w:rsidRPr="00AA1293">
        <w:t>(Please tick any on</w:t>
      </w:r>
      <w:r>
        <w:t>e</w:t>
      </w:r>
      <w:r w:rsidRPr="00AA1293">
        <w:t xml:space="preserve"> the above options)</w:t>
      </w: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Company will send a detailed proposal together with necessary </w:t>
      </w:r>
      <w:proofErr w:type="spellStart"/>
      <w:r>
        <w:rPr>
          <w:sz w:val="28"/>
          <w:szCs w:val="28"/>
        </w:rPr>
        <w:t>authorisations</w:t>
      </w:r>
      <w:proofErr w:type="spellEnd"/>
      <w:r>
        <w:rPr>
          <w:sz w:val="28"/>
          <w:szCs w:val="28"/>
        </w:rPr>
        <w:t>.</w:t>
      </w: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Yours faithfully,</w:t>
      </w: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Authorized signatory</w:t>
      </w: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Designation: </w:t>
      </w:r>
    </w:p>
    <w:p w:rsidR="003F1DE1" w:rsidRDefault="003F1DE1" w:rsidP="003F1DE1">
      <w:pPr>
        <w:pStyle w:val="ListParagraph"/>
        <w:ind w:left="0"/>
        <w:jc w:val="both"/>
        <w:rPr>
          <w:sz w:val="28"/>
          <w:szCs w:val="28"/>
        </w:rPr>
      </w:pPr>
    </w:p>
    <w:p w:rsidR="003F1DE1" w:rsidRPr="001D0210" w:rsidRDefault="003F1DE1" w:rsidP="003F1DE1">
      <w:pPr>
        <w:pStyle w:val="ListParagraph"/>
        <w:ind w:left="0"/>
        <w:jc w:val="both"/>
        <w:rPr>
          <w:sz w:val="28"/>
          <w:szCs w:val="28"/>
        </w:rPr>
      </w:pPr>
      <w:r w:rsidRPr="001D0210">
        <w:rPr>
          <w:sz w:val="28"/>
          <w:szCs w:val="28"/>
        </w:rPr>
        <w:t xml:space="preserve">(Please send the signed original copy of the form duly filled in to </w:t>
      </w:r>
      <w:r w:rsidRPr="006037F0">
        <w:rPr>
          <w:sz w:val="28"/>
          <w:szCs w:val="28"/>
        </w:rPr>
        <w:t>National Stock Exchange</w:t>
      </w:r>
      <w:r w:rsidRPr="001D0210">
        <w:rPr>
          <w:sz w:val="28"/>
          <w:szCs w:val="28"/>
        </w:rPr>
        <w:t xml:space="preserve"> of India Limited within 5 days of the receipt of letter</w:t>
      </w:r>
      <w:r>
        <w:rPr>
          <w:sz w:val="28"/>
          <w:szCs w:val="28"/>
        </w:rPr>
        <w:t>.</w:t>
      </w:r>
      <w:r w:rsidRPr="001D0210">
        <w:rPr>
          <w:sz w:val="28"/>
          <w:szCs w:val="28"/>
        </w:rPr>
        <w:t>)</w:t>
      </w:r>
    </w:p>
    <w:p w:rsidR="00294D2E" w:rsidRDefault="00D63167"/>
    <w:sectPr w:rsidR="00294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04FB3"/>
    <w:multiLevelType w:val="hybridMultilevel"/>
    <w:tmpl w:val="BA980B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E1"/>
    <w:rsid w:val="000055B8"/>
    <w:rsid w:val="000144DA"/>
    <w:rsid w:val="00043CD0"/>
    <w:rsid w:val="00046B67"/>
    <w:rsid w:val="00056999"/>
    <w:rsid w:val="00081985"/>
    <w:rsid w:val="00083ED1"/>
    <w:rsid w:val="000850E2"/>
    <w:rsid w:val="000F2539"/>
    <w:rsid w:val="00107D7A"/>
    <w:rsid w:val="0011619E"/>
    <w:rsid w:val="00135CEB"/>
    <w:rsid w:val="001547C4"/>
    <w:rsid w:val="00165D21"/>
    <w:rsid w:val="00174FE6"/>
    <w:rsid w:val="001A54E7"/>
    <w:rsid w:val="001B45AF"/>
    <w:rsid w:val="001B79E1"/>
    <w:rsid w:val="001C11C2"/>
    <w:rsid w:val="001D03F1"/>
    <w:rsid w:val="00221EA3"/>
    <w:rsid w:val="00222BF1"/>
    <w:rsid w:val="00222E09"/>
    <w:rsid w:val="00226A72"/>
    <w:rsid w:val="00234F3A"/>
    <w:rsid w:val="00247728"/>
    <w:rsid w:val="00251C69"/>
    <w:rsid w:val="00253A27"/>
    <w:rsid w:val="00270C83"/>
    <w:rsid w:val="00273025"/>
    <w:rsid w:val="00277EE5"/>
    <w:rsid w:val="00280945"/>
    <w:rsid w:val="0028330B"/>
    <w:rsid w:val="002C5925"/>
    <w:rsid w:val="003113FD"/>
    <w:rsid w:val="00311F9F"/>
    <w:rsid w:val="00332DD8"/>
    <w:rsid w:val="00364133"/>
    <w:rsid w:val="00372F2D"/>
    <w:rsid w:val="0037520E"/>
    <w:rsid w:val="00382927"/>
    <w:rsid w:val="003830DF"/>
    <w:rsid w:val="00394346"/>
    <w:rsid w:val="003B6F66"/>
    <w:rsid w:val="003C00A7"/>
    <w:rsid w:val="003D2B97"/>
    <w:rsid w:val="003E03E1"/>
    <w:rsid w:val="003E5212"/>
    <w:rsid w:val="003F1DE1"/>
    <w:rsid w:val="003F79F2"/>
    <w:rsid w:val="00405DEA"/>
    <w:rsid w:val="0041412B"/>
    <w:rsid w:val="004214E4"/>
    <w:rsid w:val="004302A5"/>
    <w:rsid w:val="00455666"/>
    <w:rsid w:val="004B1915"/>
    <w:rsid w:val="004E24A4"/>
    <w:rsid w:val="004F1CA0"/>
    <w:rsid w:val="004F2278"/>
    <w:rsid w:val="0053690A"/>
    <w:rsid w:val="005639BB"/>
    <w:rsid w:val="0058326A"/>
    <w:rsid w:val="0058610A"/>
    <w:rsid w:val="00586BFE"/>
    <w:rsid w:val="00591864"/>
    <w:rsid w:val="00591D9B"/>
    <w:rsid w:val="005B5802"/>
    <w:rsid w:val="005B6686"/>
    <w:rsid w:val="005C09BD"/>
    <w:rsid w:val="005C0E43"/>
    <w:rsid w:val="005D1945"/>
    <w:rsid w:val="005D2504"/>
    <w:rsid w:val="005D40E0"/>
    <w:rsid w:val="0061062D"/>
    <w:rsid w:val="0061436B"/>
    <w:rsid w:val="006251BF"/>
    <w:rsid w:val="00640B44"/>
    <w:rsid w:val="0064170B"/>
    <w:rsid w:val="00651F52"/>
    <w:rsid w:val="006710F2"/>
    <w:rsid w:val="006765EF"/>
    <w:rsid w:val="00680E32"/>
    <w:rsid w:val="00682119"/>
    <w:rsid w:val="006865FC"/>
    <w:rsid w:val="006922A4"/>
    <w:rsid w:val="006A59D6"/>
    <w:rsid w:val="006B5492"/>
    <w:rsid w:val="006C3805"/>
    <w:rsid w:val="006C412B"/>
    <w:rsid w:val="006D3A36"/>
    <w:rsid w:val="006E178E"/>
    <w:rsid w:val="006F6423"/>
    <w:rsid w:val="007030CA"/>
    <w:rsid w:val="00711833"/>
    <w:rsid w:val="00716EB1"/>
    <w:rsid w:val="00727565"/>
    <w:rsid w:val="00731F7F"/>
    <w:rsid w:val="00737464"/>
    <w:rsid w:val="0077016E"/>
    <w:rsid w:val="00773D83"/>
    <w:rsid w:val="00783231"/>
    <w:rsid w:val="00787680"/>
    <w:rsid w:val="007A1289"/>
    <w:rsid w:val="007A5637"/>
    <w:rsid w:val="007A7176"/>
    <w:rsid w:val="007C3761"/>
    <w:rsid w:val="007C5137"/>
    <w:rsid w:val="007C5A7D"/>
    <w:rsid w:val="007C70CC"/>
    <w:rsid w:val="00820743"/>
    <w:rsid w:val="00832FDA"/>
    <w:rsid w:val="0083759F"/>
    <w:rsid w:val="008463B9"/>
    <w:rsid w:val="00854723"/>
    <w:rsid w:val="00874938"/>
    <w:rsid w:val="00880110"/>
    <w:rsid w:val="008940A1"/>
    <w:rsid w:val="00897495"/>
    <w:rsid w:val="00897F70"/>
    <w:rsid w:val="008B20CB"/>
    <w:rsid w:val="008F12B0"/>
    <w:rsid w:val="008F28C1"/>
    <w:rsid w:val="00903454"/>
    <w:rsid w:val="00905A3D"/>
    <w:rsid w:val="00910157"/>
    <w:rsid w:val="00910257"/>
    <w:rsid w:val="00912597"/>
    <w:rsid w:val="0093236F"/>
    <w:rsid w:val="00952519"/>
    <w:rsid w:val="009631B8"/>
    <w:rsid w:val="00982B64"/>
    <w:rsid w:val="0099463C"/>
    <w:rsid w:val="009D55D4"/>
    <w:rsid w:val="009D728C"/>
    <w:rsid w:val="009F30DF"/>
    <w:rsid w:val="00A07AD6"/>
    <w:rsid w:val="00A41B7C"/>
    <w:rsid w:val="00A42645"/>
    <w:rsid w:val="00A525AF"/>
    <w:rsid w:val="00A5285B"/>
    <w:rsid w:val="00A54F42"/>
    <w:rsid w:val="00A550FC"/>
    <w:rsid w:val="00A86C3E"/>
    <w:rsid w:val="00AB5FFE"/>
    <w:rsid w:val="00AF1132"/>
    <w:rsid w:val="00B0342C"/>
    <w:rsid w:val="00B072E3"/>
    <w:rsid w:val="00B12384"/>
    <w:rsid w:val="00B14722"/>
    <w:rsid w:val="00B22696"/>
    <w:rsid w:val="00B41B89"/>
    <w:rsid w:val="00B451D5"/>
    <w:rsid w:val="00B5418C"/>
    <w:rsid w:val="00B56006"/>
    <w:rsid w:val="00B6504C"/>
    <w:rsid w:val="00B915C9"/>
    <w:rsid w:val="00B92F95"/>
    <w:rsid w:val="00BB51FF"/>
    <w:rsid w:val="00BB7363"/>
    <w:rsid w:val="00BF7779"/>
    <w:rsid w:val="00C106EB"/>
    <w:rsid w:val="00C12B86"/>
    <w:rsid w:val="00C17B4D"/>
    <w:rsid w:val="00C33E1A"/>
    <w:rsid w:val="00C46C2C"/>
    <w:rsid w:val="00C56672"/>
    <w:rsid w:val="00C571A3"/>
    <w:rsid w:val="00C81EE4"/>
    <w:rsid w:val="00C833E7"/>
    <w:rsid w:val="00CA58D2"/>
    <w:rsid w:val="00CA7A8F"/>
    <w:rsid w:val="00CB5E86"/>
    <w:rsid w:val="00CF12DF"/>
    <w:rsid w:val="00D0066C"/>
    <w:rsid w:val="00D01BE7"/>
    <w:rsid w:val="00D01F0C"/>
    <w:rsid w:val="00D129E2"/>
    <w:rsid w:val="00D1396D"/>
    <w:rsid w:val="00D22DEB"/>
    <w:rsid w:val="00D265E0"/>
    <w:rsid w:val="00D422C2"/>
    <w:rsid w:val="00D57CE3"/>
    <w:rsid w:val="00D63167"/>
    <w:rsid w:val="00D63EFD"/>
    <w:rsid w:val="00D763F8"/>
    <w:rsid w:val="00D84949"/>
    <w:rsid w:val="00D92739"/>
    <w:rsid w:val="00D94723"/>
    <w:rsid w:val="00D954F3"/>
    <w:rsid w:val="00DB4D1A"/>
    <w:rsid w:val="00DF45D7"/>
    <w:rsid w:val="00E0108A"/>
    <w:rsid w:val="00E01577"/>
    <w:rsid w:val="00E24644"/>
    <w:rsid w:val="00E34DC1"/>
    <w:rsid w:val="00E443CE"/>
    <w:rsid w:val="00E47541"/>
    <w:rsid w:val="00E53325"/>
    <w:rsid w:val="00E55F14"/>
    <w:rsid w:val="00E56385"/>
    <w:rsid w:val="00E60E1C"/>
    <w:rsid w:val="00E6272B"/>
    <w:rsid w:val="00E64359"/>
    <w:rsid w:val="00E8668B"/>
    <w:rsid w:val="00E9356C"/>
    <w:rsid w:val="00EA1700"/>
    <w:rsid w:val="00ED0F50"/>
    <w:rsid w:val="00EE06F4"/>
    <w:rsid w:val="00EE7892"/>
    <w:rsid w:val="00EF1B5D"/>
    <w:rsid w:val="00EF3C6A"/>
    <w:rsid w:val="00F16B55"/>
    <w:rsid w:val="00F16C89"/>
    <w:rsid w:val="00F20BE8"/>
    <w:rsid w:val="00F266BC"/>
    <w:rsid w:val="00F50043"/>
    <w:rsid w:val="00F6199E"/>
    <w:rsid w:val="00F73453"/>
    <w:rsid w:val="00F90336"/>
    <w:rsid w:val="00FA28E7"/>
    <w:rsid w:val="00FB1803"/>
    <w:rsid w:val="00FB6215"/>
    <w:rsid w:val="00FD2943"/>
    <w:rsid w:val="00FD48EA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B3823-E99B-4621-AE07-A490AAF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DE1"/>
    <w:pPr>
      <w:ind w:left="720"/>
      <w:contextualSpacing/>
    </w:pPr>
  </w:style>
  <w:style w:type="paragraph" w:styleId="NoSpacing">
    <w:name w:val="No Spacing"/>
    <w:uiPriority w:val="1"/>
    <w:qFormat/>
    <w:rsid w:val="003F1D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Chheda (LISCO)</dc:creator>
  <cp:keywords/>
  <dc:description/>
  <cp:lastModifiedBy>Mansi Chheda (LISCO)</cp:lastModifiedBy>
  <cp:revision>2</cp:revision>
  <cp:lastPrinted>2016-12-02T07:47:00Z</cp:lastPrinted>
  <dcterms:created xsi:type="dcterms:W3CDTF">2016-12-21T13:57:00Z</dcterms:created>
  <dcterms:modified xsi:type="dcterms:W3CDTF">2016-12-21T13:57:00Z</dcterms:modified>
</cp:coreProperties>
</file>