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03C" w:rsidRDefault="007803B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pt;height:641.75pt">
            <v:imagedata r:id="rId4" o:title="FE174922"/>
          </v:shape>
        </w:pict>
      </w:r>
    </w:p>
    <w:sectPr w:rsidR="00AB003C" w:rsidSect="00AB00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compat/>
  <w:rsids>
    <w:rsidRoot w:val="007803B1"/>
    <w:rsid w:val="007803B1"/>
    <w:rsid w:val="00AB0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0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MPSE 5</dc:creator>
  <cp:keywords/>
  <dc:description/>
  <cp:lastModifiedBy>MPSE 5</cp:lastModifiedBy>
  <cp:revision>1</cp:revision>
  <dcterms:created xsi:type="dcterms:W3CDTF">2012-01-30T06:52:00Z</dcterms:created>
  <dcterms:modified xsi:type="dcterms:W3CDTF">2012-01-30T06:53:00Z</dcterms:modified>
</cp:coreProperties>
</file>