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4942D" w14:textId="77777777" w:rsidR="00032002" w:rsidRDefault="00032002" w:rsidP="00032002">
      <w:pPr>
        <w:jc w:val="center"/>
      </w:pPr>
      <w:r w:rsidRPr="000243C4">
        <w:t>Annexure-I</w:t>
      </w:r>
    </w:p>
    <w:p w14:paraId="7C99885A" w14:textId="77777777" w:rsidR="00032002" w:rsidRDefault="00032002" w:rsidP="00032002">
      <w:pPr>
        <w:jc w:val="center"/>
      </w:pPr>
    </w:p>
    <w:tbl>
      <w:tblPr>
        <w:tblW w:w="10424" w:type="dxa"/>
        <w:tblInd w:w="-861" w:type="dxa"/>
        <w:tblLook w:val="04A0" w:firstRow="1" w:lastRow="0" w:firstColumn="1" w:lastColumn="0" w:noHBand="0" w:noVBand="1"/>
      </w:tblPr>
      <w:tblGrid>
        <w:gridCol w:w="1418"/>
        <w:gridCol w:w="1582"/>
        <w:gridCol w:w="5931"/>
        <w:gridCol w:w="1493"/>
      </w:tblGrid>
      <w:tr w:rsidR="00032002" w:rsidRPr="00032002" w14:paraId="5D988D39" w14:textId="77777777" w:rsidTr="00032002">
        <w:trPr>
          <w:trHeight w:val="338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879D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AMC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625C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327A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ISIN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17A3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Effective Date</w:t>
            </w:r>
          </w:p>
        </w:tc>
      </w:tr>
      <w:tr w:rsidR="00032002" w:rsidRPr="00032002" w14:paraId="2F295BB8" w14:textId="77777777" w:rsidTr="00032002">
        <w:trPr>
          <w:trHeight w:val="324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A8B6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ICICI Prudential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2242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INF109KC1F00</w:t>
            </w: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3D82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ICICI Prudential Global Advantage Fund (FOF) Growth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5DB2" w14:textId="40582E18" w:rsidR="00032002" w:rsidRPr="00032002" w:rsidRDefault="005D5DC1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29.04.2025</w:t>
            </w:r>
          </w:p>
        </w:tc>
      </w:tr>
      <w:tr w:rsidR="00032002" w:rsidRPr="00032002" w14:paraId="40C7E52E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06474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A256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INF109KC1F18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A22C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ICICI Prudential Global Advantage Fund (FOF) IDCW Reinvestment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43F29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4C5605BF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FF505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9C75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INF109KC1F26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ED9A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ICICI Prudential Global Advantage Fund (FOF) IDCW Payout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CF028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20BE533B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5AB6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C84A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INF109KC1F34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A65B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ICICI Prudential Global Advantage Fund (FOF) Direct Plan Growth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EB57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5B41BB96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BC41E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89E4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INF109KC1F42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C540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ICICI Prudential Global Advantage Fund (FOF) Direct Plan IDCW Reinvestment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0DE6C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2F9E51B6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64821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DD46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INF109KC1F59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A49E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ICICI Prudential Global Advantage Fund (FOF) Direct Plan IDCW Payout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A013D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0641CB9C" w14:textId="77777777" w:rsidTr="00032002">
        <w:trPr>
          <w:trHeight w:val="324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70B5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B56F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INF740KA1TE9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2975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Multi Asset Allocation Fund - Direct - Growth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47F1" w14:textId="537BB923" w:rsidR="00032002" w:rsidRPr="00032002" w:rsidRDefault="005D5DC1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29.04.2025</w:t>
            </w:r>
          </w:p>
        </w:tc>
      </w:tr>
      <w:tr w:rsidR="00032002" w:rsidRPr="00032002" w14:paraId="40188113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CD818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E1F1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INF740KA1TF6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B07E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Multi Asset Allocation Fund - Direct - IDCW Payout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1B8BA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1632755A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C9703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1126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INF740KA1TG4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CE73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Multi Asset Allocation Fund - Direct - IDCW Reinvestment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CDE20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7FC6FD9B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CBDC3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A0EE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INF740KA1TB5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A20D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Multi Asset Allocation Fund - Regular - Growth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FB386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7BFDC76E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C3306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2FA4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INF740KA1TC3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84D7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Multi Asset Allocation Fund - Regular - IDCW Payout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2F2EA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37F2E5DA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8D1A7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D5E7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INF740KA1TD1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B76A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Multi Asset Allocation Fund - Regular - IDCW Reinvestment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235B3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34A41052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89D28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F3E0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INF740KA1PP3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CB64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Value Fund - Direct Plan - Growth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88E33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0889BB15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2F2CF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9A96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INF740KA1PQ1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267D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Value Fund - Direct Plan - IDCW Payout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D5384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3840190F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ADD16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6145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INF740KA1PR9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6A75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Value Fund - Direct Plan - IDCW Reinvestment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0F4E7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7692B6F9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E37CF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AE21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INF740KA1PM0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0F18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Value Fund - Regular Plan - Growth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7BCCB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6E13B82A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258C7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C0E8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INF740KA1PN8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4C6F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Value Fund - Regular Plan - IDCW Payout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63B74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032002" w:rsidRPr="00032002" w14:paraId="75A23350" w14:textId="77777777" w:rsidTr="00032002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D1A19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E7DC" w14:textId="77777777" w:rsidR="00032002" w:rsidRPr="00032002" w:rsidRDefault="00032002" w:rsidP="000320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INF740KA1PO6</w:t>
            </w: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8DEE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  <w:r w:rsidRPr="00032002"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  <w:t>DSP Value Fund - Regular Plan - IDCW Reinvestment</w:t>
            </w: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EC757" w14:textId="77777777" w:rsidR="00032002" w:rsidRPr="00032002" w:rsidRDefault="00032002" w:rsidP="0003200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IN"/>
                <w14:ligatures w14:val="none"/>
              </w:rPr>
            </w:pPr>
          </w:p>
        </w:tc>
      </w:tr>
    </w:tbl>
    <w:p w14:paraId="1110C51E" w14:textId="77777777" w:rsidR="008849C7" w:rsidRPr="00032002" w:rsidRDefault="008849C7">
      <w:pPr>
        <w:rPr>
          <w:b/>
          <w:bCs/>
        </w:rPr>
      </w:pPr>
    </w:p>
    <w:sectPr w:rsidR="008849C7" w:rsidRPr="00032002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E0DC" w14:textId="77777777" w:rsidR="00032002" w:rsidRDefault="00032002" w:rsidP="00032002">
      <w:pPr>
        <w:spacing w:after="0" w:line="240" w:lineRule="auto"/>
      </w:pPr>
      <w:r>
        <w:separator/>
      </w:r>
    </w:p>
  </w:endnote>
  <w:endnote w:type="continuationSeparator" w:id="0">
    <w:p w14:paraId="3ACB36FE" w14:textId="77777777" w:rsidR="00032002" w:rsidRDefault="00032002" w:rsidP="00032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7BA" w14:textId="7D6EB922" w:rsidR="00032002" w:rsidRDefault="000320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C1452A" wp14:editId="4DE277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256511881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8028D" w14:textId="7506D880" w:rsidR="00032002" w:rsidRPr="00032002" w:rsidRDefault="00032002" w:rsidP="000320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320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C1452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678028D" w14:textId="7506D880" w:rsidR="00032002" w:rsidRPr="00032002" w:rsidRDefault="00032002" w:rsidP="000320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320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0963" w14:textId="149DCA38" w:rsidR="00032002" w:rsidRDefault="000320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638EA7" wp14:editId="290FEF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28688145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3FC525" w14:textId="417B01AB" w:rsidR="00032002" w:rsidRPr="00032002" w:rsidRDefault="00032002" w:rsidP="000320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320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38EA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83FC525" w14:textId="417B01AB" w:rsidR="00032002" w:rsidRPr="00032002" w:rsidRDefault="00032002" w:rsidP="000320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320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6AD7" w14:textId="0849B862" w:rsidR="00032002" w:rsidRDefault="000320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3336E2" wp14:editId="053372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856861505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1F77A4" w14:textId="7F3D795C" w:rsidR="00032002" w:rsidRPr="00032002" w:rsidRDefault="00032002" w:rsidP="000320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320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336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111F77A4" w14:textId="7F3D795C" w:rsidR="00032002" w:rsidRPr="00032002" w:rsidRDefault="00032002" w:rsidP="000320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320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B6DAC" w14:textId="77777777" w:rsidR="00032002" w:rsidRDefault="00032002" w:rsidP="00032002">
      <w:pPr>
        <w:spacing w:after="0" w:line="240" w:lineRule="auto"/>
      </w:pPr>
      <w:r>
        <w:separator/>
      </w:r>
    </w:p>
  </w:footnote>
  <w:footnote w:type="continuationSeparator" w:id="0">
    <w:p w14:paraId="6C133BE1" w14:textId="77777777" w:rsidR="00032002" w:rsidRDefault="00032002" w:rsidP="00032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002"/>
    <w:rsid w:val="00032002"/>
    <w:rsid w:val="00164E43"/>
    <w:rsid w:val="00362C61"/>
    <w:rsid w:val="0039197A"/>
    <w:rsid w:val="005C5264"/>
    <w:rsid w:val="005D5DC1"/>
    <w:rsid w:val="008849C7"/>
    <w:rsid w:val="00A1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F7438"/>
  <w15:chartTrackingRefBased/>
  <w15:docId w15:val="{63D146DC-6F9D-4EE7-AD1C-B1D69034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002"/>
  </w:style>
  <w:style w:type="paragraph" w:styleId="Heading1">
    <w:name w:val="heading 1"/>
    <w:basedOn w:val="Normal"/>
    <w:next w:val="Normal"/>
    <w:link w:val="Heading1Char"/>
    <w:uiPriority w:val="9"/>
    <w:qFormat/>
    <w:rsid w:val="000320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0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0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0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0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0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0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0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0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0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0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0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0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0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0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0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0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0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0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0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0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0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0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0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0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0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0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00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032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8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A43CB6A5F5E48AB63AED1347062FB" ma:contentTypeVersion="18" ma:contentTypeDescription="Create a new document." ma:contentTypeScope="" ma:versionID="1669d8d7218dc868f41cd2f52a4f3871">
  <xsd:schema xmlns:xsd="http://www.w3.org/2001/XMLSchema" xmlns:xs="http://www.w3.org/2001/XMLSchema" xmlns:p="http://schemas.microsoft.com/office/2006/metadata/properties" xmlns:ns2="ef3a0849-a999-4d96-b5a7-2aa5d8f768f8" xmlns:ns3="f9c3ca7c-456c-4c84-9b64-12a4dc60d509" xmlns:ns4="f8a4902c-2882-4acc-b4a7-9d4c52abc07b" targetNamespace="http://schemas.microsoft.com/office/2006/metadata/properties" ma:root="true" ma:fieldsID="a948910c009b81f3427b27efe12380b1" ns2:_="" ns3:_="" ns4:_="">
    <xsd:import namespace="ef3a0849-a999-4d96-b5a7-2aa5d8f768f8"/>
    <xsd:import namespace="f9c3ca7c-456c-4c84-9b64-12a4dc60d509"/>
    <xsd:import namespace="f8a4902c-2882-4acc-b4a7-9d4c52abc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a0849-a999-4d96-b5a7-2aa5d8f76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3ca7c-456c-4c84-9b64-12a4dc60d5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61711d-77ae-492c-9ad6-d92593d68351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4902c-2882-4acc-b4a7-9d4c52abc07b" xsi:nil="true"/>
    <lcf76f155ced4ddcb4097134ff3c332f xmlns="ef3a0849-a999-4d96-b5a7-2aa5d8f768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13CB90-3A6F-47D3-AEBB-0A0CDEA26BB1}"/>
</file>

<file path=customXml/itemProps2.xml><?xml version="1.0" encoding="utf-8"?>
<ds:datastoreItem xmlns:ds="http://schemas.openxmlformats.org/officeDocument/2006/customXml" ds:itemID="{723EB2DB-71A1-4A61-9088-E79F40513B94}"/>
</file>

<file path=customXml/itemProps3.xml><?xml version="1.0" encoding="utf-8"?>
<ds:datastoreItem xmlns:ds="http://schemas.openxmlformats.org/officeDocument/2006/customXml" ds:itemID="{823DA65C-0444-4C9E-8ED1-D5D0FA7938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Sudesh Jaiswar (MUTUALFUNDOPS)</dc:creator>
  <cp:keywords/>
  <dc:description/>
  <cp:lastModifiedBy>Sudesh Jaiswar (MUTUALFUNDOPS)</cp:lastModifiedBy>
  <cp:revision>2</cp:revision>
  <dcterms:created xsi:type="dcterms:W3CDTF">2025-04-28T05:39:00Z</dcterms:created>
  <dcterms:modified xsi:type="dcterms:W3CDTF">2025-04-28T06:04:00Z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6ead7541,f4a0f89,4cb440af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2025-04-28T05:56:23Z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8ca1c313-fe3b-4a73-8381-447bd254d189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  <property fmtid="{D5CDD505-2E9C-101B-9397-08002B2CF9AE}" pid="13" name="ContentTypeId">
    <vt:lpwstr>0x010100A35A43CB6A5F5E48AB63AED1347062FB</vt:lpwstr>
  </property>
</Properties>
</file>