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159" w:rsidRPr="00966D7E" w:rsidRDefault="00687EA3" w:rsidP="0034691D">
      <w:pPr>
        <w:ind w:left="630" w:firstLine="90"/>
        <w:jc w:val="center"/>
        <w:rPr>
          <w:b/>
          <w:bCs/>
          <w:color w:val="000000"/>
          <w:sz w:val="22"/>
          <w:szCs w:val="22"/>
        </w:rPr>
      </w:pPr>
      <w:r w:rsidRPr="00966D7E">
        <w:rPr>
          <w:b/>
          <w:bCs/>
          <w:color w:val="000000"/>
          <w:sz w:val="22"/>
          <w:szCs w:val="22"/>
        </w:rPr>
        <w:t xml:space="preserve">CHECKLIST OF REQUIREMENTS FOR </w:t>
      </w:r>
      <w:r w:rsidR="00430406" w:rsidRPr="00966D7E">
        <w:rPr>
          <w:b/>
          <w:bCs/>
          <w:color w:val="000000"/>
          <w:sz w:val="22"/>
          <w:szCs w:val="22"/>
        </w:rPr>
        <w:t xml:space="preserve">ADDITIONAL SEGMENT </w:t>
      </w:r>
      <w:r w:rsidRPr="00966D7E">
        <w:rPr>
          <w:b/>
          <w:bCs/>
          <w:color w:val="000000"/>
          <w:sz w:val="22"/>
          <w:szCs w:val="22"/>
        </w:rPr>
        <w:t>REGISTRATION OF EXISTING MEMBERS</w:t>
      </w:r>
    </w:p>
    <w:p w:rsidR="00687EA3" w:rsidRPr="00966D7E" w:rsidRDefault="00687EA3" w:rsidP="00687EA3">
      <w:pPr>
        <w:jc w:val="center"/>
        <w:rPr>
          <w:sz w:val="22"/>
          <w:szCs w:val="22"/>
        </w:rPr>
      </w:pPr>
    </w:p>
    <w:tbl>
      <w:tblPr>
        <w:tblW w:w="105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6319"/>
        <w:gridCol w:w="1620"/>
        <w:gridCol w:w="1800"/>
      </w:tblGrid>
      <w:tr w:rsidR="00674B03" w:rsidRPr="00966D7E" w:rsidTr="00EA32D6">
        <w:trPr>
          <w:trHeight w:val="17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B03" w:rsidRPr="00966D7E" w:rsidRDefault="00674B03" w:rsidP="00555495">
            <w:pPr>
              <w:jc w:val="center"/>
              <w:rPr>
                <w:b/>
                <w:bCs/>
                <w:sz w:val="22"/>
                <w:szCs w:val="22"/>
              </w:rPr>
            </w:pPr>
            <w:r w:rsidRPr="00966D7E">
              <w:rPr>
                <w:b/>
                <w:bCs/>
                <w:sz w:val="22"/>
                <w:szCs w:val="22"/>
              </w:rPr>
              <w:t>Sr.</w:t>
            </w:r>
          </w:p>
        </w:tc>
        <w:tc>
          <w:tcPr>
            <w:tcW w:w="6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B03" w:rsidRPr="00966D7E" w:rsidRDefault="00674B03" w:rsidP="00687EA3">
            <w:pPr>
              <w:jc w:val="center"/>
              <w:rPr>
                <w:b/>
                <w:bCs/>
                <w:sz w:val="22"/>
                <w:szCs w:val="22"/>
              </w:rPr>
            </w:pPr>
            <w:r w:rsidRPr="00966D7E">
              <w:rPr>
                <w:b/>
                <w:bCs/>
                <w:sz w:val="22"/>
                <w:szCs w:val="22"/>
              </w:rPr>
              <w:t>Documents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4B03" w:rsidRPr="00966D7E" w:rsidRDefault="00674B03" w:rsidP="00B34A2A">
            <w:pPr>
              <w:jc w:val="center"/>
              <w:rPr>
                <w:b/>
                <w:sz w:val="22"/>
                <w:szCs w:val="22"/>
              </w:rPr>
            </w:pPr>
            <w:r w:rsidRPr="00966D7E">
              <w:rPr>
                <w:b/>
                <w:sz w:val="22"/>
                <w:szCs w:val="22"/>
              </w:rPr>
              <w:t xml:space="preserve">Tick the box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4B03" w:rsidRPr="00966D7E" w:rsidRDefault="00674B03" w:rsidP="00B34A2A">
            <w:pPr>
              <w:jc w:val="center"/>
              <w:rPr>
                <w:b/>
                <w:sz w:val="22"/>
                <w:szCs w:val="22"/>
              </w:rPr>
            </w:pPr>
            <w:r w:rsidRPr="00966D7E">
              <w:rPr>
                <w:b/>
                <w:sz w:val="22"/>
                <w:szCs w:val="22"/>
              </w:rPr>
              <w:t>Remarks</w:t>
            </w:r>
          </w:p>
        </w:tc>
      </w:tr>
      <w:tr w:rsidR="00E53D41" w:rsidRPr="00966D7E" w:rsidTr="00EA32D6">
        <w:trPr>
          <w:trHeight w:val="3113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D41" w:rsidRPr="00966D7E" w:rsidRDefault="00E53D41" w:rsidP="00555495">
            <w:pPr>
              <w:jc w:val="center"/>
              <w:rPr>
                <w:b/>
                <w:bCs/>
                <w:sz w:val="22"/>
                <w:szCs w:val="22"/>
              </w:rPr>
            </w:pPr>
            <w:r w:rsidRPr="00966D7E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6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D41" w:rsidRPr="00966D7E" w:rsidRDefault="00E53D41" w:rsidP="00196F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</w:rPr>
            </w:pPr>
            <w:r w:rsidRPr="00966D7E">
              <w:rPr>
                <w:rFonts w:eastAsiaTheme="minorHAnsi"/>
                <w:sz w:val="22"/>
                <w:szCs w:val="22"/>
              </w:rPr>
              <w:t>Applicant to have SEBI Single registration number starting with INZ00.</w:t>
            </w:r>
          </w:p>
          <w:p w:rsidR="00E53D41" w:rsidRPr="00966D7E" w:rsidRDefault="00E53D41" w:rsidP="00196F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</w:rPr>
            </w:pPr>
          </w:p>
          <w:p w:rsidR="00E53D41" w:rsidRPr="00966D7E" w:rsidRDefault="00E53D41" w:rsidP="00196F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</w:rPr>
            </w:pPr>
            <w:r w:rsidRPr="00966D7E">
              <w:rPr>
                <w:rFonts w:eastAsiaTheme="minorHAnsi"/>
                <w:sz w:val="22"/>
                <w:szCs w:val="22"/>
              </w:rPr>
              <w:t xml:space="preserve">If not, the applicant to apply for the same. Application format for applying for single registration is available at the following path on NSE website </w:t>
            </w:r>
            <w:proofErr w:type="spellStart"/>
            <w:r w:rsidRPr="00966D7E">
              <w:rPr>
                <w:rFonts w:eastAsiaTheme="minorHAnsi"/>
                <w:sz w:val="22"/>
                <w:szCs w:val="22"/>
              </w:rPr>
              <w:t>w.e.f</w:t>
            </w:r>
            <w:proofErr w:type="spellEnd"/>
            <w:r w:rsidRPr="00966D7E">
              <w:rPr>
                <w:rFonts w:eastAsiaTheme="minorHAnsi"/>
                <w:sz w:val="22"/>
                <w:szCs w:val="22"/>
              </w:rPr>
              <w:t>. October 05, 2017: www.nseindia.com&gt;Membership&gt;Existing Membership&gt;Formats&gt; Format</w:t>
            </w:r>
            <w:r w:rsidR="00CA32EF" w:rsidRPr="00966D7E">
              <w:rPr>
                <w:rFonts w:eastAsiaTheme="minorHAnsi"/>
                <w:sz w:val="22"/>
                <w:szCs w:val="22"/>
              </w:rPr>
              <w:t xml:space="preserve"> </w:t>
            </w:r>
            <w:r w:rsidRPr="00966D7E">
              <w:rPr>
                <w:rFonts w:eastAsiaTheme="minorHAnsi"/>
                <w:sz w:val="22"/>
                <w:szCs w:val="22"/>
              </w:rPr>
              <w:t>for Single SEBI Registration.</w:t>
            </w:r>
          </w:p>
          <w:p w:rsidR="00CA32EF" w:rsidRPr="00966D7E" w:rsidRDefault="00CA32EF" w:rsidP="00196F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</w:rPr>
            </w:pPr>
          </w:p>
          <w:p w:rsidR="00E53D41" w:rsidRPr="00966D7E" w:rsidRDefault="00E53D41" w:rsidP="00196F0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966D7E">
              <w:rPr>
                <w:rFonts w:eastAsiaTheme="minorHAnsi"/>
                <w:sz w:val="22"/>
                <w:szCs w:val="22"/>
              </w:rPr>
              <w:t xml:space="preserve">You may refer to NSE circular ref. no. NSE/COMP/34786 dated May 04, 2017.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D41" w:rsidRPr="00966D7E" w:rsidRDefault="00E53D41" w:rsidP="00B34A2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D41" w:rsidRPr="00966D7E" w:rsidRDefault="00E53D41" w:rsidP="00B34A2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74B03" w:rsidRPr="00966D7E" w:rsidTr="00EA32D6">
        <w:trPr>
          <w:trHeight w:val="260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B03" w:rsidRPr="00966D7E" w:rsidRDefault="00674B03" w:rsidP="00B34A2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D7E">
              <w:rPr>
                <w:b/>
                <w:bCs/>
                <w:sz w:val="22"/>
                <w:szCs w:val="22"/>
              </w:rPr>
              <w:t>I</w:t>
            </w:r>
            <w:r w:rsidR="00E53D41" w:rsidRPr="00966D7E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B03" w:rsidRPr="00966D7E" w:rsidRDefault="00674B03" w:rsidP="005F67C7">
            <w:pPr>
              <w:rPr>
                <w:b/>
                <w:sz w:val="22"/>
                <w:szCs w:val="22"/>
              </w:rPr>
            </w:pPr>
            <w:r w:rsidRPr="00966D7E">
              <w:rPr>
                <w:b/>
                <w:sz w:val="22"/>
                <w:szCs w:val="22"/>
              </w:rPr>
              <w:t>Exchange Application Form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B03" w:rsidRPr="00966D7E" w:rsidRDefault="00674B03" w:rsidP="0056715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91263" w:rsidRPr="00966D7E" w:rsidRDefault="00491263" w:rsidP="006A1E1F">
            <w:pPr>
              <w:jc w:val="both"/>
              <w:rPr>
                <w:sz w:val="22"/>
                <w:szCs w:val="22"/>
              </w:rPr>
            </w:pPr>
          </w:p>
        </w:tc>
      </w:tr>
      <w:tr w:rsidR="00674B03" w:rsidRPr="00966D7E" w:rsidTr="00EA32D6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B03" w:rsidRPr="00966D7E" w:rsidRDefault="00674B03" w:rsidP="005F67C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B03" w:rsidRPr="00966D7E" w:rsidRDefault="00674B03" w:rsidP="001D51AC">
            <w:p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Each page of the form/ annexures attached thereto to be dated, duly stamped and signed by the designated directors</w:t>
            </w:r>
            <w:r w:rsidR="00DA3D4F" w:rsidRPr="00966D7E">
              <w:rPr>
                <w:sz w:val="22"/>
                <w:szCs w:val="22"/>
              </w:rPr>
              <w:t xml:space="preserve">/ </w:t>
            </w:r>
            <w:r w:rsidR="00187712">
              <w:rPr>
                <w:sz w:val="22"/>
                <w:szCs w:val="22"/>
              </w:rPr>
              <w:t xml:space="preserve">designated partners/ </w:t>
            </w:r>
            <w:r w:rsidR="00DA3D4F" w:rsidRPr="00966D7E">
              <w:rPr>
                <w:sz w:val="22"/>
                <w:szCs w:val="22"/>
              </w:rPr>
              <w:t>authorized signatories/ proprietor</w:t>
            </w:r>
            <w:r w:rsidRPr="00966D7E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4B03" w:rsidRPr="00966D7E" w:rsidRDefault="00674B03" w:rsidP="005671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</w:tcPr>
          <w:p w:rsidR="00674B03" w:rsidRPr="00966D7E" w:rsidRDefault="00674B03" w:rsidP="00567159">
            <w:pPr>
              <w:jc w:val="center"/>
              <w:rPr>
                <w:sz w:val="22"/>
                <w:szCs w:val="22"/>
              </w:rPr>
            </w:pPr>
          </w:p>
        </w:tc>
      </w:tr>
      <w:tr w:rsidR="00674B03" w:rsidRPr="00966D7E" w:rsidTr="00EA32D6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B03" w:rsidRPr="00966D7E" w:rsidRDefault="00674B03" w:rsidP="005F67C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B03" w:rsidRPr="00966D7E" w:rsidRDefault="00674B03" w:rsidP="00C21D1E">
            <w:p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If any information is not applicable, "Not applicable/N/A" to be mentioned.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4B03" w:rsidRPr="00966D7E" w:rsidRDefault="00674B03" w:rsidP="005671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nil"/>
              <w:right w:val="single" w:sz="4" w:space="0" w:color="auto"/>
            </w:tcBorders>
          </w:tcPr>
          <w:p w:rsidR="00674B03" w:rsidRPr="00966D7E" w:rsidRDefault="00674B03" w:rsidP="00567159">
            <w:pPr>
              <w:jc w:val="center"/>
              <w:rPr>
                <w:sz w:val="22"/>
                <w:szCs w:val="22"/>
              </w:rPr>
            </w:pPr>
          </w:p>
        </w:tc>
      </w:tr>
      <w:tr w:rsidR="00674B03" w:rsidRPr="00966D7E" w:rsidTr="00206D2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B03" w:rsidRPr="00966D7E" w:rsidRDefault="00674B03" w:rsidP="005F67C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B03" w:rsidRPr="00966D7E" w:rsidRDefault="00674B03" w:rsidP="00C21D1E">
            <w:p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To be given as per the format prescribed by the Exchange.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4B03" w:rsidRPr="00966D7E" w:rsidRDefault="00674B03" w:rsidP="005671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4B03" w:rsidRPr="00966D7E" w:rsidRDefault="00674B03" w:rsidP="00567159">
            <w:pPr>
              <w:jc w:val="center"/>
              <w:rPr>
                <w:sz w:val="22"/>
                <w:szCs w:val="22"/>
              </w:rPr>
            </w:pPr>
          </w:p>
        </w:tc>
      </w:tr>
      <w:tr w:rsidR="00674B03" w:rsidRPr="00966D7E" w:rsidTr="00206D2B">
        <w:trPr>
          <w:trHeight w:val="25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B03" w:rsidRPr="00966D7E" w:rsidRDefault="00674B03" w:rsidP="00F713B1">
            <w:pPr>
              <w:jc w:val="center"/>
              <w:rPr>
                <w:b/>
                <w:bCs/>
                <w:sz w:val="22"/>
                <w:szCs w:val="22"/>
              </w:rPr>
            </w:pPr>
            <w:r w:rsidRPr="00966D7E">
              <w:rPr>
                <w:b/>
                <w:bCs/>
                <w:sz w:val="22"/>
                <w:szCs w:val="22"/>
              </w:rPr>
              <w:t>I</w:t>
            </w:r>
            <w:r w:rsidR="00E53D41" w:rsidRPr="00966D7E">
              <w:rPr>
                <w:b/>
                <w:bCs/>
                <w:sz w:val="22"/>
                <w:szCs w:val="22"/>
              </w:rPr>
              <w:t>I</w:t>
            </w:r>
            <w:r w:rsidRPr="00966D7E">
              <w:rPr>
                <w:b/>
                <w:bCs/>
                <w:sz w:val="22"/>
                <w:szCs w:val="22"/>
              </w:rPr>
              <w:t>I.</w:t>
            </w:r>
          </w:p>
        </w:tc>
        <w:tc>
          <w:tcPr>
            <w:tcW w:w="6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B03" w:rsidRPr="00206D2B" w:rsidRDefault="00674B03" w:rsidP="008A0598">
            <w:pPr>
              <w:jc w:val="both"/>
              <w:rPr>
                <w:sz w:val="22"/>
                <w:szCs w:val="22"/>
              </w:rPr>
            </w:pPr>
            <w:r w:rsidRPr="00206D2B">
              <w:rPr>
                <w:sz w:val="22"/>
                <w:szCs w:val="22"/>
              </w:rPr>
              <w:t>Formats to be annexed</w:t>
            </w:r>
            <w:r w:rsidR="008E2DF8" w:rsidRPr="00206D2B">
              <w:rPr>
                <w:sz w:val="22"/>
                <w:szCs w:val="22"/>
              </w:rPr>
              <w:t xml:space="preserve"> (if applicable)</w:t>
            </w:r>
          </w:p>
          <w:p w:rsidR="00674B03" w:rsidRPr="00206D2B" w:rsidRDefault="00206D2B" w:rsidP="00206D2B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bookmarkStart w:id="0" w:name="_MON_1534679014"/>
            <w:bookmarkStart w:id="1" w:name="_MON_1534678863"/>
            <w:bookmarkStart w:id="2" w:name="_MON_1534679025"/>
            <w:bookmarkStart w:id="3" w:name="_MON_1593260301"/>
            <w:bookmarkEnd w:id="0"/>
            <w:bookmarkEnd w:id="1"/>
            <w:bookmarkEnd w:id="2"/>
            <w:bookmarkEnd w:id="3"/>
            <w:r w:rsidRPr="00206D2B">
              <w:rPr>
                <w:sz w:val="22"/>
                <w:szCs w:val="22"/>
              </w:rPr>
              <w:t>CA certificate (Non-banks)</w:t>
            </w:r>
          </w:p>
        </w:tc>
        <w:bookmarkStart w:id="4" w:name="_MON_1598690299"/>
        <w:bookmarkEnd w:id="4"/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4B03" w:rsidRPr="00966D7E" w:rsidRDefault="0094797E" w:rsidP="00F713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object w:dxaOrig="1550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49.5pt" o:ole="">
                  <v:imagedata r:id="rId5" o:title=""/>
                </v:shape>
                <o:OLEObject Type="Embed" ProgID="Word.Document.12" ShapeID="_x0000_i1025" DrawAspect="Icon" ObjectID="_1598692578" r:id="rId6">
                  <o:FieldCodes>\s</o:FieldCodes>
                </o:OLEObject>
              </w:objec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4B03" w:rsidRPr="00966D7E" w:rsidRDefault="00674B03" w:rsidP="00F713B1">
            <w:pPr>
              <w:jc w:val="center"/>
              <w:rPr>
                <w:sz w:val="22"/>
                <w:szCs w:val="22"/>
              </w:rPr>
            </w:pPr>
          </w:p>
        </w:tc>
      </w:tr>
      <w:tr w:rsidR="00206D2B" w:rsidRPr="00966D7E" w:rsidTr="00206D2B">
        <w:trPr>
          <w:trHeight w:val="25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D2B" w:rsidRPr="00966D7E" w:rsidRDefault="00206D2B" w:rsidP="00F713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D2B" w:rsidRPr="00206D2B" w:rsidRDefault="00206D2B" w:rsidP="0007147F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206D2B">
              <w:rPr>
                <w:sz w:val="22"/>
                <w:szCs w:val="22"/>
              </w:rPr>
              <w:t>CA certificate (banks)</w:t>
            </w:r>
          </w:p>
        </w:tc>
        <w:bookmarkStart w:id="5" w:name="_MON_1598690319"/>
        <w:bookmarkEnd w:id="5"/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D2B" w:rsidRPr="00966D7E" w:rsidRDefault="0094797E" w:rsidP="00F713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object w:dxaOrig="1550" w:dyaOrig="990">
                <v:shape id="_x0000_i1026" type="#_x0000_t75" style="width:77.25pt;height:49.5pt" o:ole="">
                  <v:imagedata r:id="rId7" o:title=""/>
                </v:shape>
                <o:OLEObject Type="Embed" ProgID="Word.Document.12" ShapeID="_x0000_i1026" DrawAspect="Icon" ObjectID="_1598692579" r:id="rId8">
                  <o:FieldCodes>\s</o:FieldCodes>
                </o:OLEObject>
              </w:objec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6D2B" w:rsidRPr="00966D7E" w:rsidRDefault="00206D2B" w:rsidP="00F713B1">
            <w:pPr>
              <w:jc w:val="center"/>
              <w:rPr>
                <w:sz w:val="22"/>
                <w:szCs w:val="22"/>
              </w:rPr>
            </w:pPr>
          </w:p>
        </w:tc>
      </w:tr>
      <w:tr w:rsidR="00206D2B" w:rsidRPr="00966D7E" w:rsidTr="00206D2B">
        <w:trPr>
          <w:trHeight w:val="25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D2B" w:rsidRPr="00966D7E" w:rsidRDefault="00206D2B" w:rsidP="00F713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D2B" w:rsidRPr="00206D2B" w:rsidRDefault="00206D2B" w:rsidP="00206D2B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 w:rsidRPr="00206D2B">
              <w:rPr>
                <w:sz w:val="22"/>
                <w:szCs w:val="22"/>
              </w:rPr>
              <w:t>PEP</w:t>
            </w:r>
          </w:p>
        </w:tc>
        <w:bookmarkStart w:id="6" w:name="_MON_1598690407"/>
        <w:bookmarkEnd w:id="6"/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D2B" w:rsidRPr="00966D7E" w:rsidRDefault="00ED6DB3" w:rsidP="00F713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object w:dxaOrig="1550" w:dyaOrig="990">
                <v:shape id="_x0000_i1027" type="#_x0000_t75" style="width:77.25pt;height:49.5pt" o:ole="">
                  <v:imagedata r:id="rId9" o:title=""/>
                </v:shape>
                <o:OLEObject Type="Embed" ProgID="Word.Document.12" ShapeID="_x0000_i1027" DrawAspect="Icon" ObjectID="_1598692580" r:id="rId10">
                  <o:FieldCodes>\s</o:FieldCodes>
                </o:OLEObject>
              </w:objec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6D2B" w:rsidRPr="00966D7E" w:rsidRDefault="00206D2B" w:rsidP="00F713B1">
            <w:pPr>
              <w:jc w:val="center"/>
              <w:rPr>
                <w:sz w:val="22"/>
                <w:szCs w:val="22"/>
              </w:rPr>
            </w:pPr>
          </w:p>
        </w:tc>
      </w:tr>
    </w:tbl>
    <w:p w:rsidR="004C459B" w:rsidRPr="00966D7E" w:rsidRDefault="004C459B" w:rsidP="000607C4">
      <w:pPr>
        <w:spacing w:line="240" w:lineRule="atLeast"/>
        <w:jc w:val="both"/>
        <w:rPr>
          <w:snapToGrid w:val="0"/>
          <w:color w:val="000000"/>
          <w:sz w:val="22"/>
          <w:szCs w:val="22"/>
        </w:rPr>
      </w:pPr>
    </w:p>
    <w:p w:rsidR="004C459B" w:rsidRPr="00966D7E" w:rsidRDefault="004C459B" w:rsidP="000607C4">
      <w:pPr>
        <w:spacing w:line="240" w:lineRule="atLeast"/>
        <w:jc w:val="both"/>
        <w:rPr>
          <w:snapToGrid w:val="0"/>
          <w:color w:val="000000"/>
          <w:sz w:val="22"/>
          <w:szCs w:val="22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4C459B" w:rsidRPr="00966D7E" w:rsidTr="004C459B">
        <w:trPr>
          <w:trHeight w:val="251"/>
        </w:trPr>
        <w:tc>
          <w:tcPr>
            <w:tcW w:w="10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B34A2A" w:rsidP="00F713B1">
            <w:pPr>
              <w:jc w:val="center"/>
              <w:rPr>
                <w:b/>
                <w:sz w:val="22"/>
                <w:szCs w:val="22"/>
              </w:rPr>
            </w:pPr>
            <w:r w:rsidRPr="00966D7E">
              <w:rPr>
                <w:b/>
                <w:sz w:val="22"/>
                <w:szCs w:val="22"/>
              </w:rPr>
              <w:t>Supporting to be annexed</w:t>
            </w:r>
          </w:p>
        </w:tc>
      </w:tr>
      <w:tr w:rsidR="004C459B" w:rsidRPr="00966D7E" w:rsidTr="005D4D74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F713B1">
            <w:pPr>
              <w:jc w:val="center"/>
              <w:rPr>
                <w:b/>
                <w:bCs/>
                <w:sz w:val="22"/>
                <w:szCs w:val="22"/>
              </w:rPr>
            </w:pPr>
            <w:r w:rsidRPr="00966D7E">
              <w:rPr>
                <w:b/>
                <w:bCs/>
                <w:sz w:val="22"/>
                <w:szCs w:val="22"/>
              </w:rPr>
              <w:t xml:space="preserve">Sr.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F713B1">
            <w:pPr>
              <w:jc w:val="center"/>
              <w:rPr>
                <w:b/>
                <w:bCs/>
                <w:sz w:val="22"/>
                <w:szCs w:val="22"/>
              </w:rPr>
            </w:pPr>
            <w:r w:rsidRPr="00966D7E">
              <w:rPr>
                <w:b/>
                <w:bCs/>
                <w:sz w:val="22"/>
                <w:szCs w:val="22"/>
              </w:rPr>
              <w:t>Documents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66D7E" w:rsidRDefault="004C459B" w:rsidP="00F713B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966D7E" w:rsidTr="00D80CB8">
        <w:trPr>
          <w:trHeight w:val="111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934E5E" w:rsidP="00F713B1">
            <w:pPr>
              <w:jc w:val="center"/>
              <w:rPr>
                <w:b/>
                <w:bCs/>
                <w:sz w:val="22"/>
                <w:szCs w:val="22"/>
              </w:rPr>
            </w:pPr>
            <w:r w:rsidRPr="00966D7E">
              <w:rPr>
                <w:b/>
                <w:bCs/>
                <w:sz w:val="22"/>
                <w:szCs w:val="22"/>
              </w:rPr>
              <w:t>1</w:t>
            </w:r>
            <w:r w:rsidR="004C459B" w:rsidRPr="00966D7E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9FF" w:rsidRDefault="004C459B" w:rsidP="00F713B1">
            <w:pPr>
              <w:rPr>
                <w:b/>
                <w:sz w:val="22"/>
                <w:szCs w:val="22"/>
              </w:rPr>
            </w:pPr>
            <w:r w:rsidRPr="00CD69FF">
              <w:rPr>
                <w:b/>
                <w:sz w:val="22"/>
                <w:szCs w:val="22"/>
              </w:rPr>
              <w:t>Board Resolution</w:t>
            </w:r>
            <w:r w:rsidR="00CD69FF">
              <w:rPr>
                <w:b/>
                <w:sz w:val="22"/>
                <w:szCs w:val="22"/>
              </w:rPr>
              <w:t xml:space="preserve"> (for Corporates/ Banks)</w:t>
            </w:r>
          </w:p>
          <w:p w:rsidR="004C459B" w:rsidRPr="00966D7E" w:rsidRDefault="00CD69FF" w:rsidP="00CD69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Letter for appointing authorized signatory</w:t>
            </w:r>
            <w:r w:rsidR="00EA308E">
              <w:rPr>
                <w:b/>
                <w:sz w:val="22"/>
                <w:szCs w:val="22"/>
              </w:rPr>
              <w:t xml:space="preserve"> (for Partnership Firms/ LLP)</w:t>
            </w:r>
          </w:p>
        </w:tc>
        <w:bookmarkStart w:id="7" w:name="_MON_1598689660"/>
        <w:bookmarkEnd w:id="7"/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66D7E" w:rsidRDefault="003706D5" w:rsidP="00F713B1">
            <w:pPr>
              <w:ind w:left="-10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object w:dxaOrig="1550" w:dyaOrig="990">
                <v:shape id="_x0000_i1028" type="#_x0000_t75" style="width:77.25pt;height:49.5pt" o:ole="">
                  <v:imagedata r:id="rId11" o:title=""/>
                </v:shape>
                <o:OLEObject Type="Embed" ProgID="Word.Document.12" ShapeID="_x0000_i1028" DrawAspect="Icon" ObjectID="_1598692581" r:id="rId12">
                  <o:FieldCodes>\s</o:FieldCodes>
                </o:OLEObject>
              </w:object>
            </w:r>
          </w:p>
        </w:tc>
      </w:tr>
      <w:tr w:rsidR="004C459B" w:rsidRPr="00966D7E" w:rsidTr="00F713B1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F713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D92CF1">
            <w:pPr>
              <w:jc w:val="both"/>
              <w:rPr>
                <w:b/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 xml:space="preserve">To authorise the applicant entity to apply to NSEIL for trading membership and </w:t>
            </w:r>
            <w:r w:rsidR="007D7588">
              <w:rPr>
                <w:sz w:val="22"/>
                <w:szCs w:val="22"/>
              </w:rPr>
              <w:t xml:space="preserve">NSE Clearing Limited </w:t>
            </w:r>
            <w:r w:rsidRPr="00966D7E">
              <w:rPr>
                <w:sz w:val="22"/>
                <w:szCs w:val="22"/>
              </w:rPr>
              <w:t>for clearing membership of segments, as applicable.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66D7E" w:rsidRDefault="004C459B" w:rsidP="004B66B0">
            <w:pPr>
              <w:jc w:val="center"/>
              <w:rPr>
                <w:sz w:val="22"/>
                <w:szCs w:val="22"/>
              </w:rPr>
            </w:pPr>
          </w:p>
        </w:tc>
      </w:tr>
      <w:tr w:rsidR="004C459B" w:rsidRPr="00966D7E" w:rsidTr="00F713B1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F713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C21D1E">
            <w:pPr>
              <w:jc w:val="both"/>
              <w:rPr>
                <w:b/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To mention the names and designation of authorized signatory(ies) and whether jointly/severally, etc.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66D7E" w:rsidRDefault="004C459B" w:rsidP="00CA1851">
            <w:pPr>
              <w:jc w:val="center"/>
              <w:rPr>
                <w:sz w:val="22"/>
                <w:szCs w:val="22"/>
              </w:rPr>
            </w:pPr>
          </w:p>
        </w:tc>
      </w:tr>
      <w:tr w:rsidR="004C459B" w:rsidRPr="00966D7E" w:rsidTr="00F713B1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F713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C21D1E">
            <w:p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The specimen sign of authorized signatory (</w:t>
            </w:r>
            <w:proofErr w:type="spellStart"/>
            <w:r w:rsidRPr="00966D7E">
              <w:rPr>
                <w:sz w:val="22"/>
                <w:szCs w:val="22"/>
              </w:rPr>
              <w:t>ies</w:t>
            </w:r>
            <w:proofErr w:type="spellEnd"/>
            <w:r w:rsidRPr="00966D7E">
              <w:rPr>
                <w:sz w:val="22"/>
                <w:szCs w:val="22"/>
              </w:rPr>
              <w:t>) to be provided.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66D7E" w:rsidRDefault="004C459B" w:rsidP="004B66B0">
            <w:pPr>
              <w:jc w:val="center"/>
              <w:rPr>
                <w:sz w:val="22"/>
                <w:szCs w:val="22"/>
              </w:rPr>
            </w:pPr>
          </w:p>
        </w:tc>
      </w:tr>
      <w:tr w:rsidR="004C459B" w:rsidRPr="00966D7E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934E5E" w:rsidP="00F713B1">
            <w:pPr>
              <w:jc w:val="center"/>
              <w:rPr>
                <w:b/>
                <w:bCs/>
                <w:sz w:val="22"/>
                <w:szCs w:val="22"/>
              </w:rPr>
            </w:pPr>
            <w:r w:rsidRPr="00966D7E">
              <w:rPr>
                <w:b/>
                <w:bCs/>
                <w:sz w:val="22"/>
                <w:szCs w:val="22"/>
              </w:rPr>
              <w:t>2</w:t>
            </w:r>
            <w:r w:rsidR="004C459B" w:rsidRPr="00966D7E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1542B1">
            <w:pPr>
              <w:ind w:left="270" w:hanging="270"/>
              <w:jc w:val="both"/>
              <w:rPr>
                <w:sz w:val="22"/>
                <w:szCs w:val="22"/>
              </w:rPr>
            </w:pPr>
            <w:r w:rsidRPr="00966D7E">
              <w:rPr>
                <w:b/>
                <w:sz w:val="22"/>
                <w:szCs w:val="22"/>
              </w:rPr>
              <w:t>Annual Accounts</w:t>
            </w:r>
            <w:r w:rsidR="00934E5E" w:rsidRPr="00966D7E">
              <w:rPr>
                <w:b/>
                <w:sz w:val="22"/>
                <w:szCs w:val="22"/>
              </w:rPr>
              <w:t xml:space="preserve"> </w:t>
            </w:r>
            <w:r w:rsidR="001542B1" w:rsidRPr="00966D7E">
              <w:rPr>
                <w:b/>
                <w:color w:val="000000" w:themeColor="text1"/>
                <w:sz w:val="22"/>
                <w:szCs w:val="22"/>
              </w:rPr>
              <w:t>(</w:t>
            </w:r>
            <w:r w:rsidR="00934E5E" w:rsidRPr="00966D7E">
              <w:rPr>
                <w:b/>
                <w:color w:val="000000" w:themeColor="text1"/>
                <w:sz w:val="22"/>
                <w:szCs w:val="22"/>
              </w:rPr>
              <w:t xml:space="preserve">applicable </w:t>
            </w:r>
            <w:r w:rsidR="001542B1" w:rsidRPr="00966D7E">
              <w:rPr>
                <w:b/>
                <w:color w:val="000000" w:themeColor="text1"/>
                <w:sz w:val="22"/>
                <w:szCs w:val="22"/>
              </w:rPr>
              <w:t xml:space="preserve">only if </w:t>
            </w:r>
            <w:proofErr w:type="spellStart"/>
            <w:r w:rsidR="001542B1" w:rsidRPr="00966D7E">
              <w:rPr>
                <w:b/>
                <w:color w:val="000000" w:themeColor="text1"/>
                <w:sz w:val="22"/>
                <w:szCs w:val="22"/>
              </w:rPr>
              <w:t>networth</w:t>
            </w:r>
            <w:proofErr w:type="spellEnd"/>
            <w:r w:rsidR="001542B1" w:rsidRPr="00966D7E">
              <w:rPr>
                <w:b/>
                <w:color w:val="000000" w:themeColor="text1"/>
                <w:sz w:val="22"/>
                <w:szCs w:val="22"/>
              </w:rPr>
              <w:t xml:space="preserve"> certificate is provided in physical copy as per Point no. III above</w:t>
            </w:r>
            <w:r w:rsidR="00934E5E" w:rsidRPr="00966D7E">
              <w:rPr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66D7E" w:rsidRDefault="004C459B" w:rsidP="00F713B1">
            <w:pPr>
              <w:jc w:val="center"/>
              <w:rPr>
                <w:sz w:val="22"/>
                <w:szCs w:val="22"/>
              </w:rPr>
            </w:pPr>
          </w:p>
        </w:tc>
      </w:tr>
      <w:tr w:rsidR="004C459B" w:rsidRPr="00966D7E" w:rsidTr="00F713B1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F713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CF1DDE">
            <w:p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Balance Sheet and Profit &amp; Loss Account alongwith the schedules annexed thereto to be given as on the date of Networth Certificate.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66D7E" w:rsidRDefault="004C459B" w:rsidP="00F713B1">
            <w:pPr>
              <w:jc w:val="center"/>
              <w:rPr>
                <w:sz w:val="22"/>
                <w:szCs w:val="22"/>
              </w:rPr>
            </w:pPr>
          </w:p>
        </w:tc>
      </w:tr>
      <w:tr w:rsidR="004C459B" w:rsidRPr="00966D7E" w:rsidTr="00F713B1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F713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000AD4" w:rsidP="00CF1DDE">
            <w:p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To be certified by a</w:t>
            </w:r>
            <w:r w:rsidR="004C459B" w:rsidRPr="00966D7E">
              <w:rPr>
                <w:sz w:val="22"/>
                <w:szCs w:val="22"/>
              </w:rPr>
              <w:t xml:space="preserve"> practicing CA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66D7E" w:rsidRDefault="004C459B" w:rsidP="00F713B1">
            <w:pPr>
              <w:jc w:val="center"/>
              <w:rPr>
                <w:sz w:val="22"/>
                <w:szCs w:val="22"/>
              </w:rPr>
            </w:pPr>
          </w:p>
        </w:tc>
      </w:tr>
      <w:tr w:rsidR="00934E5E" w:rsidRPr="00966D7E" w:rsidTr="00F713B1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5E" w:rsidRPr="00966D7E" w:rsidRDefault="00934E5E" w:rsidP="00F713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5E" w:rsidRPr="00966D7E" w:rsidRDefault="00934E5E" w:rsidP="00CF1DDE">
            <w:p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The certification of the CA should not be older than 6 months from the date of submission of application.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E5E" w:rsidRPr="00966D7E" w:rsidRDefault="00934E5E" w:rsidP="00F713B1">
            <w:pPr>
              <w:jc w:val="center"/>
              <w:rPr>
                <w:sz w:val="22"/>
                <w:szCs w:val="22"/>
              </w:rPr>
            </w:pPr>
          </w:p>
        </w:tc>
      </w:tr>
      <w:tr w:rsidR="00112CD1" w:rsidRPr="00966D7E" w:rsidTr="00F713B1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CD1" w:rsidRPr="00966D7E" w:rsidRDefault="00112CD1" w:rsidP="00F713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CD1" w:rsidRPr="00CE2925" w:rsidRDefault="00112CD1" w:rsidP="00112CD1">
            <w:pPr>
              <w:rPr>
                <w:sz w:val="22"/>
                <w:szCs w:val="22"/>
              </w:rPr>
            </w:pPr>
            <w:r w:rsidRPr="00CE2925">
              <w:rPr>
                <w:sz w:val="22"/>
                <w:szCs w:val="22"/>
              </w:rPr>
              <w:t>To be given as per the format prescribed by the Exchange</w:t>
            </w:r>
          </w:p>
          <w:p w:rsidR="00112CD1" w:rsidRPr="00CE2925" w:rsidRDefault="00112CD1" w:rsidP="00112CD1">
            <w:pPr>
              <w:rPr>
                <w:sz w:val="22"/>
                <w:szCs w:val="22"/>
              </w:rPr>
            </w:pPr>
            <w:r w:rsidRPr="00CE2925">
              <w:rPr>
                <w:sz w:val="22"/>
                <w:szCs w:val="22"/>
              </w:rPr>
              <w:t xml:space="preserve">    -Only Cash segment- Exchange method/ L.C. Gupta</w:t>
            </w:r>
          </w:p>
          <w:p w:rsidR="00112CD1" w:rsidRPr="00CE2925" w:rsidRDefault="00112CD1" w:rsidP="00112CD1">
            <w:pPr>
              <w:rPr>
                <w:sz w:val="22"/>
                <w:szCs w:val="22"/>
              </w:rPr>
            </w:pPr>
            <w:r w:rsidRPr="00CE2925">
              <w:rPr>
                <w:sz w:val="22"/>
                <w:szCs w:val="22"/>
              </w:rPr>
              <w:t xml:space="preserve">    -Any other segment - L.C. Gupta</w:t>
            </w:r>
          </w:p>
          <w:p w:rsidR="00112CD1" w:rsidRPr="00966D7E" w:rsidRDefault="00112CD1" w:rsidP="00112CD1">
            <w:pPr>
              <w:rPr>
                <w:sz w:val="22"/>
                <w:szCs w:val="22"/>
              </w:rPr>
            </w:pPr>
            <w:r w:rsidRPr="00CE2925">
              <w:rPr>
                <w:sz w:val="22"/>
                <w:szCs w:val="22"/>
              </w:rPr>
              <w:t xml:space="preserve">    -If the applicant is regulated by </w:t>
            </w:r>
            <w:proofErr w:type="spellStart"/>
            <w:r w:rsidRPr="00CE2925">
              <w:rPr>
                <w:sz w:val="22"/>
                <w:szCs w:val="22"/>
              </w:rPr>
              <w:t>sectoral</w:t>
            </w:r>
            <w:proofErr w:type="spellEnd"/>
            <w:r w:rsidRPr="00CE2925">
              <w:rPr>
                <w:sz w:val="22"/>
                <w:szCs w:val="22"/>
              </w:rPr>
              <w:t xml:space="preserve"> regulator other than SEBI, the </w:t>
            </w:r>
            <w:proofErr w:type="spellStart"/>
            <w:r w:rsidRPr="00CE2925">
              <w:rPr>
                <w:sz w:val="22"/>
                <w:szCs w:val="22"/>
              </w:rPr>
              <w:t>networth</w:t>
            </w:r>
            <w:proofErr w:type="spellEnd"/>
            <w:r w:rsidRPr="00CE2925">
              <w:rPr>
                <w:sz w:val="22"/>
                <w:szCs w:val="22"/>
              </w:rPr>
              <w:t xml:space="preserve"> may be computed in the manner as specified by such </w:t>
            </w:r>
            <w:proofErr w:type="spellStart"/>
            <w:r w:rsidRPr="00CE2925">
              <w:rPr>
                <w:sz w:val="22"/>
                <w:szCs w:val="22"/>
              </w:rPr>
              <w:t>sectoral</w:t>
            </w:r>
            <w:proofErr w:type="spellEnd"/>
            <w:r w:rsidRPr="00CE2925">
              <w:rPr>
                <w:sz w:val="22"/>
                <w:szCs w:val="22"/>
              </w:rPr>
              <w:t xml:space="preserve"> regulator.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CD1" w:rsidRPr="00966D7E" w:rsidRDefault="00112CD1" w:rsidP="00F713B1">
            <w:pPr>
              <w:jc w:val="center"/>
              <w:rPr>
                <w:sz w:val="22"/>
                <w:szCs w:val="22"/>
              </w:rPr>
            </w:pPr>
          </w:p>
        </w:tc>
      </w:tr>
      <w:tr w:rsidR="00934E5E" w:rsidRPr="00966D7E" w:rsidTr="00F713B1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5E" w:rsidRPr="00966D7E" w:rsidRDefault="00934E5E" w:rsidP="00F713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E5E" w:rsidRPr="00966D7E" w:rsidRDefault="00934E5E" w:rsidP="00934E5E">
            <w:pPr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The figures reported in Computation of net worth should tally with the relevant figures as reported in the Balance Sheet.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E5E" w:rsidRPr="00966D7E" w:rsidRDefault="00934E5E" w:rsidP="00F713B1">
            <w:pPr>
              <w:jc w:val="center"/>
              <w:rPr>
                <w:sz w:val="22"/>
                <w:szCs w:val="22"/>
              </w:rPr>
            </w:pPr>
          </w:p>
        </w:tc>
      </w:tr>
      <w:tr w:rsidR="004C459B" w:rsidRPr="00966D7E" w:rsidTr="004C459B">
        <w:trPr>
          <w:trHeight w:val="50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1542B1" w:rsidP="00F713B1">
            <w:pPr>
              <w:jc w:val="center"/>
              <w:rPr>
                <w:b/>
                <w:bCs/>
                <w:sz w:val="22"/>
                <w:szCs w:val="22"/>
              </w:rPr>
            </w:pPr>
            <w:r w:rsidRPr="00966D7E">
              <w:rPr>
                <w:b/>
                <w:bCs/>
                <w:sz w:val="22"/>
                <w:szCs w:val="22"/>
              </w:rPr>
              <w:t>3</w:t>
            </w:r>
            <w:r w:rsidR="004C459B" w:rsidRPr="00966D7E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CF1DDE">
            <w:pPr>
              <w:jc w:val="both"/>
              <w:rPr>
                <w:b/>
                <w:sz w:val="22"/>
                <w:szCs w:val="22"/>
              </w:rPr>
            </w:pPr>
            <w:r w:rsidRPr="00966D7E">
              <w:rPr>
                <w:b/>
                <w:sz w:val="22"/>
                <w:szCs w:val="22"/>
              </w:rPr>
              <w:t xml:space="preserve">Clearing Member confirmation </w:t>
            </w:r>
            <w:r w:rsidRPr="00966D7E">
              <w:rPr>
                <w:sz w:val="22"/>
                <w:szCs w:val="22"/>
              </w:rPr>
              <w:t>(applicable only if applying for Trading Membership in F&amp;O segment/ CDS /Debt</w:t>
            </w:r>
            <w:r w:rsidR="00067E2C">
              <w:rPr>
                <w:sz w:val="22"/>
                <w:szCs w:val="22"/>
              </w:rPr>
              <w:t>/Commodity</w:t>
            </w:r>
            <w:r w:rsidRPr="00966D7E">
              <w:rPr>
                <w:sz w:val="22"/>
                <w:szCs w:val="22"/>
              </w:rPr>
              <w:t xml:space="preserve"> segment as per the case)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66D7E" w:rsidRDefault="004C459B" w:rsidP="00F713B1">
            <w:pPr>
              <w:jc w:val="center"/>
              <w:rPr>
                <w:sz w:val="22"/>
                <w:szCs w:val="22"/>
              </w:rPr>
            </w:pPr>
          </w:p>
        </w:tc>
      </w:tr>
      <w:tr w:rsidR="004C459B" w:rsidRPr="00966D7E" w:rsidTr="00F713B1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F713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CF1DDE">
            <w:p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 xml:space="preserve">To be provided in original / an attested </w:t>
            </w:r>
            <w:r w:rsidR="00A45AD1" w:rsidRPr="00966D7E">
              <w:rPr>
                <w:sz w:val="22"/>
                <w:szCs w:val="22"/>
              </w:rPr>
              <w:t xml:space="preserve">photocopy signed by </w:t>
            </w:r>
            <w:r w:rsidRPr="00966D7E">
              <w:rPr>
                <w:sz w:val="22"/>
                <w:szCs w:val="22"/>
              </w:rPr>
              <w:t xml:space="preserve">authorised signatories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66D7E" w:rsidRDefault="004C459B" w:rsidP="00F713B1">
            <w:pPr>
              <w:jc w:val="center"/>
              <w:rPr>
                <w:sz w:val="22"/>
                <w:szCs w:val="22"/>
              </w:rPr>
            </w:pPr>
          </w:p>
        </w:tc>
      </w:tr>
      <w:tr w:rsidR="004C459B" w:rsidRPr="00966D7E" w:rsidTr="00F713B1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F713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CF1DDE">
            <w:p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 xml:space="preserve">Name of the Trading member and Segment to be clearly mentioned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66D7E" w:rsidRDefault="004C459B" w:rsidP="00F713B1">
            <w:pPr>
              <w:jc w:val="center"/>
              <w:rPr>
                <w:sz w:val="22"/>
                <w:szCs w:val="22"/>
              </w:rPr>
            </w:pPr>
          </w:p>
        </w:tc>
      </w:tr>
      <w:tr w:rsidR="004C459B" w:rsidRPr="00966D7E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1542B1" w:rsidP="00F713B1">
            <w:pPr>
              <w:jc w:val="center"/>
              <w:rPr>
                <w:b/>
                <w:bCs/>
                <w:sz w:val="22"/>
                <w:szCs w:val="22"/>
              </w:rPr>
            </w:pPr>
            <w:r w:rsidRPr="00966D7E">
              <w:rPr>
                <w:b/>
                <w:bCs/>
                <w:sz w:val="22"/>
                <w:szCs w:val="22"/>
              </w:rPr>
              <w:t>4</w:t>
            </w:r>
            <w:r w:rsidR="004C459B" w:rsidRPr="00966D7E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1542B1" w:rsidP="00F713B1">
            <w:pPr>
              <w:jc w:val="both"/>
              <w:rPr>
                <w:b/>
                <w:sz w:val="22"/>
                <w:szCs w:val="22"/>
              </w:rPr>
            </w:pPr>
            <w:r w:rsidRPr="00966D7E">
              <w:rPr>
                <w:b/>
                <w:sz w:val="22"/>
                <w:szCs w:val="22"/>
              </w:rPr>
              <w:t xml:space="preserve">Latest </w:t>
            </w:r>
            <w:r w:rsidR="004B3122" w:rsidRPr="00966D7E">
              <w:rPr>
                <w:b/>
                <w:sz w:val="22"/>
                <w:szCs w:val="22"/>
              </w:rPr>
              <w:t>Status Report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66D7E" w:rsidRDefault="004C459B" w:rsidP="00F713B1">
            <w:pPr>
              <w:jc w:val="center"/>
              <w:rPr>
                <w:sz w:val="22"/>
                <w:szCs w:val="22"/>
              </w:rPr>
            </w:pPr>
          </w:p>
        </w:tc>
      </w:tr>
      <w:tr w:rsidR="004C459B" w:rsidRPr="00966D7E" w:rsidTr="00F713B1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F713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D6D89" w:rsidP="00A61F3D">
            <w:p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To</w:t>
            </w:r>
            <w:r w:rsidR="004C459B" w:rsidRPr="00966D7E">
              <w:rPr>
                <w:sz w:val="22"/>
                <w:szCs w:val="22"/>
              </w:rPr>
              <w:t xml:space="preserve"> provide latest status report/conduct certificate iss</w:t>
            </w:r>
            <w:r w:rsidR="00604186" w:rsidRPr="00966D7E">
              <w:rPr>
                <w:sz w:val="22"/>
                <w:szCs w:val="22"/>
              </w:rPr>
              <w:t>ued by the concerned exchange</w:t>
            </w:r>
            <w:r w:rsidR="00476D62" w:rsidRPr="00966D7E">
              <w:rPr>
                <w:sz w:val="22"/>
                <w:szCs w:val="22"/>
              </w:rPr>
              <w:t>/clearing corporation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66D7E" w:rsidRDefault="004C459B" w:rsidP="00F713B1">
            <w:pPr>
              <w:jc w:val="center"/>
              <w:rPr>
                <w:sz w:val="22"/>
                <w:szCs w:val="22"/>
              </w:rPr>
            </w:pPr>
          </w:p>
        </w:tc>
      </w:tr>
      <w:tr w:rsidR="004C459B" w:rsidRPr="00966D7E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1542B1" w:rsidP="00F713B1">
            <w:pPr>
              <w:jc w:val="center"/>
              <w:rPr>
                <w:b/>
                <w:bCs/>
                <w:sz w:val="22"/>
                <w:szCs w:val="22"/>
              </w:rPr>
            </w:pPr>
            <w:r w:rsidRPr="00966D7E">
              <w:rPr>
                <w:b/>
                <w:bCs/>
                <w:sz w:val="22"/>
                <w:szCs w:val="22"/>
              </w:rPr>
              <w:t>5</w:t>
            </w:r>
            <w:r w:rsidR="004C459B" w:rsidRPr="00966D7E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F713B1">
            <w:pPr>
              <w:jc w:val="both"/>
              <w:rPr>
                <w:b/>
                <w:sz w:val="22"/>
                <w:szCs w:val="22"/>
              </w:rPr>
            </w:pPr>
            <w:r w:rsidRPr="00966D7E">
              <w:rPr>
                <w:b/>
                <w:sz w:val="22"/>
                <w:szCs w:val="22"/>
              </w:rPr>
              <w:t>Bank Draft / Cheque/ RTGS for Processing fees  and Admission fees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66D7E" w:rsidRDefault="004C459B" w:rsidP="00F713B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966D7E" w:rsidTr="00F713B1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F713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1E5152">
            <w:pPr>
              <w:jc w:val="both"/>
              <w:rPr>
                <w:b/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 xml:space="preserve">Processing fees: Rs. </w:t>
            </w:r>
            <w:r w:rsidR="00D460C7" w:rsidRPr="00966D7E">
              <w:rPr>
                <w:sz w:val="22"/>
                <w:szCs w:val="22"/>
              </w:rPr>
              <w:t>5</w:t>
            </w:r>
            <w:r w:rsidRPr="00966D7E">
              <w:rPr>
                <w:sz w:val="22"/>
                <w:szCs w:val="22"/>
              </w:rPr>
              <w:t xml:space="preserve">0,000 (plus applicable </w:t>
            </w:r>
            <w:r w:rsidR="00D069C7">
              <w:rPr>
                <w:sz w:val="22"/>
                <w:szCs w:val="22"/>
              </w:rPr>
              <w:t>tax</w:t>
            </w:r>
            <w:r w:rsidRPr="00966D7E">
              <w:rPr>
                <w:sz w:val="22"/>
                <w:szCs w:val="22"/>
              </w:rPr>
              <w:t>)</w:t>
            </w:r>
            <w:r w:rsidR="00D460C7" w:rsidRPr="00966D7E">
              <w:rPr>
                <w:sz w:val="22"/>
                <w:szCs w:val="22"/>
              </w:rPr>
              <w:t xml:space="preserve"> only in case of change in membership type from Trading member to Trading and Self-clearing/clearing member</w:t>
            </w:r>
            <w:r w:rsidR="00D0608A" w:rsidRPr="00966D7E">
              <w:rPr>
                <w:sz w:val="22"/>
                <w:szCs w:val="22"/>
              </w:rPr>
              <w:t xml:space="preserve"> in </w:t>
            </w:r>
            <w:proofErr w:type="spellStart"/>
            <w:r w:rsidR="00AC1798" w:rsidRPr="00966D7E">
              <w:rPr>
                <w:sz w:val="22"/>
                <w:szCs w:val="22"/>
              </w:rPr>
              <w:t>favour</w:t>
            </w:r>
            <w:proofErr w:type="spellEnd"/>
            <w:r w:rsidR="00D0608A" w:rsidRPr="00966D7E">
              <w:rPr>
                <w:sz w:val="22"/>
                <w:szCs w:val="22"/>
              </w:rPr>
              <w:t xml:space="preserve"> of </w:t>
            </w:r>
            <w:r w:rsidR="007D7588" w:rsidRPr="007D7588">
              <w:rPr>
                <w:sz w:val="22"/>
                <w:szCs w:val="22"/>
              </w:rPr>
              <w:t>NSE Clearing Limited</w:t>
            </w:r>
            <w:r w:rsidR="00D0608A" w:rsidRPr="00966D7E">
              <w:rPr>
                <w:sz w:val="22"/>
                <w:szCs w:val="22"/>
              </w:rPr>
              <w:t>, payable at Mumbai</w:t>
            </w:r>
            <w:r w:rsidRPr="00966D7E">
              <w:rPr>
                <w:sz w:val="22"/>
                <w:szCs w:val="22"/>
              </w:rPr>
              <w:t>.</w:t>
            </w:r>
            <w:r w:rsidR="00AC1798" w:rsidRPr="00966D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66D7E" w:rsidRDefault="004C459B" w:rsidP="00F713B1">
            <w:pPr>
              <w:jc w:val="center"/>
              <w:rPr>
                <w:sz w:val="22"/>
                <w:szCs w:val="22"/>
              </w:rPr>
            </w:pPr>
          </w:p>
        </w:tc>
      </w:tr>
      <w:tr w:rsidR="004C459B" w:rsidRPr="00966D7E" w:rsidTr="00F713B1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F713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3BE" w:rsidRPr="00966D7E" w:rsidRDefault="007543BE" w:rsidP="007543BE">
            <w:pPr>
              <w:jc w:val="both"/>
              <w:rPr>
                <w:color w:val="000000"/>
                <w:sz w:val="22"/>
                <w:szCs w:val="22"/>
              </w:rPr>
            </w:pPr>
            <w:r w:rsidRPr="00966D7E">
              <w:rPr>
                <w:color w:val="000000"/>
                <w:sz w:val="22"/>
                <w:szCs w:val="22"/>
              </w:rPr>
              <w:t xml:space="preserve">Admission fees : A one-time admission fees of </w:t>
            </w:r>
            <w:proofErr w:type="spellStart"/>
            <w:r w:rsidRPr="00966D7E">
              <w:rPr>
                <w:color w:val="000000"/>
                <w:sz w:val="22"/>
                <w:szCs w:val="22"/>
              </w:rPr>
              <w:t>Rs</w:t>
            </w:r>
            <w:proofErr w:type="spellEnd"/>
            <w:r w:rsidRPr="00966D7E">
              <w:rPr>
                <w:color w:val="000000"/>
                <w:sz w:val="22"/>
                <w:szCs w:val="22"/>
              </w:rPr>
              <w:t xml:space="preserve">. 4,00,000/- will be applicable only for </w:t>
            </w:r>
          </w:p>
          <w:p w:rsidR="004C459B" w:rsidRPr="00966D7E" w:rsidRDefault="007543BE" w:rsidP="007543BE">
            <w:pPr>
              <w:jc w:val="both"/>
              <w:rPr>
                <w:sz w:val="22"/>
                <w:szCs w:val="22"/>
              </w:rPr>
            </w:pPr>
            <w:r w:rsidRPr="00966D7E">
              <w:rPr>
                <w:color w:val="000000"/>
                <w:sz w:val="22"/>
                <w:szCs w:val="22"/>
              </w:rPr>
              <w:t xml:space="preserve">Debt segment members, who have availed the benefit of reduced new membership admission fees of </w:t>
            </w:r>
            <w:proofErr w:type="spellStart"/>
            <w:r w:rsidRPr="00966D7E">
              <w:rPr>
                <w:color w:val="000000"/>
                <w:sz w:val="22"/>
                <w:szCs w:val="22"/>
              </w:rPr>
              <w:t>Rs</w:t>
            </w:r>
            <w:proofErr w:type="spellEnd"/>
            <w:r w:rsidRPr="00966D7E">
              <w:rPr>
                <w:color w:val="000000"/>
                <w:sz w:val="22"/>
                <w:szCs w:val="22"/>
              </w:rPr>
              <w:t>. 1</w:t>
            </w:r>
            <w:proofErr w:type="gramStart"/>
            <w:r w:rsidRPr="00966D7E">
              <w:rPr>
                <w:color w:val="000000"/>
                <w:sz w:val="22"/>
                <w:szCs w:val="22"/>
              </w:rPr>
              <w:t>,00,000</w:t>
            </w:r>
            <w:proofErr w:type="gramEnd"/>
            <w:r w:rsidRPr="00966D7E">
              <w:rPr>
                <w:color w:val="000000"/>
                <w:sz w:val="22"/>
                <w:szCs w:val="22"/>
              </w:rPr>
              <w:t>/- plus applicable taxes.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66D7E" w:rsidRDefault="004C459B" w:rsidP="0073275E">
            <w:pPr>
              <w:jc w:val="center"/>
              <w:rPr>
                <w:sz w:val="22"/>
                <w:szCs w:val="22"/>
              </w:rPr>
            </w:pPr>
          </w:p>
        </w:tc>
      </w:tr>
      <w:tr w:rsidR="004C459B" w:rsidRPr="00966D7E" w:rsidTr="00F713B1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F713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4C459B" w:rsidP="00CF1DDE">
            <w:p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In case of payment to be made vide RTGS, following are the B</w:t>
            </w:r>
            <w:r w:rsidR="005D1DDD" w:rsidRPr="00966D7E">
              <w:rPr>
                <w:sz w:val="22"/>
                <w:szCs w:val="22"/>
              </w:rPr>
              <w:t>ank Account details for NSEIL:</w:t>
            </w:r>
          </w:p>
          <w:p w:rsidR="004C459B" w:rsidRPr="00966D7E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 xml:space="preserve">Beneficiary Name - NATIONAL STOCK EXCHANGE OF INDIA LIMITED </w:t>
            </w:r>
          </w:p>
          <w:p w:rsidR="004C459B" w:rsidRPr="00966D7E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 xml:space="preserve">Name of the Bank - HDFC BANK LIMITED </w:t>
            </w:r>
          </w:p>
          <w:p w:rsidR="004C459B" w:rsidRPr="00966D7E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 xml:space="preserve">Name of the Branch - FORT, MUMBAI </w:t>
            </w:r>
          </w:p>
          <w:p w:rsidR="004C459B" w:rsidRPr="00966D7E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 xml:space="preserve">Nature of Account -CURRENT </w:t>
            </w:r>
          </w:p>
          <w:p w:rsidR="004C459B" w:rsidRPr="00966D7E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 xml:space="preserve">Account number - 00990610000064 </w:t>
            </w:r>
          </w:p>
          <w:p w:rsidR="004C459B" w:rsidRPr="00966D7E" w:rsidRDefault="004C459B" w:rsidP="00CF1DDE">
            <w:pPr>
              <w:pStyle w:val="ListParagraph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IFSC Code of the Bank/Branch - HDFC0000060</w:t>
            </w:r>
          </w:p>
          <w:p w:rsidR="004C749A" w:rsidRPr="00966D7E" w:rsidRDefault="004C749A" w:rsidP="004C749A">
            <w:pPr>
              <w:jc w:val="both"/>
              <w:rPr>
                <w:sz w:val="22"/>
                <w:szCs w:val="22"/>
              </w:rPr>
            </w:pPr>
          </w:p>
          <w:p w:rsidR="004C749A" w:rsidRPr="00966D7E" w:rsidRDefault="004C749A" w:rsidP="004C749A">
            <w:p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 xml:space="preserve">In case </w:t>
            </w:r>
            <w:r w:rsidR="00771F7A" w:rsidRPr="00966D7E">
              <w:rPr>
                <w:sz w:val="22"/>
                <w:szCs w:val="22"/>
              </w:rPr>
              <w:t>of payment to be made vide</w:t>
            </w:r>
            <w:r w:rsidRPr="00966D7E">
              <w:rPr>
                <w:sz w:val="22"/>
                <w:szCs w:val="22"/>
              </w:rPr>
              <w:t xml:space="preserve"> RTGS </w:t>
            </w:r>
            <w:r w:rsidR="00771F7A" w:rsidRPr="00966D7E">
              <w:rPr>
                <w:sz w:val="22"/>
                <w:szCs w:val="22"/>
              </w:rPr>
              <w:t xml:space="preserve">, </w:t>
            </w:r>
            <w:r w:rsidRPr="00966D7E">
              <w:rPr>
                <w:sz w:val="22"/>
                <w:szCs w:val="22"/>
              </w:rPr>
              <w:t>the following details need to be mailed</w:t>
            </w:r>
            <w:r w:rsidR="00771F7A" w:rsidRPr="00966D7E">
              <w:rPr>
                <w:sz w:val="22"/>
                <w:szCs w:val="22"/>
              </w:rPr>
              <w:t>/attached</w:t>
            </w:r>
            <w:r w:rsidRPr="00966D7E">
              <w:rPr>
                <w:sz w:val="22"/>
                <w:szCs w:val="22"/>
              </w:rPr>
              <w:t xml:space="preserve"> by the member after the transfer of funds is done:-</w:t>
            </w:r>
          </w:p>
          <w:p w:rsidR="004C749A" w:rsidRPr="00966D7E" w:rsidRDefault="004C749A" w:rsidP="004C749A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Bank Account Name</w:t>
            </w:r>
          </w:p>
          <w:p w:rsidR="004C749A" w:rsidRPr="00966D7E" w:rsidRDefault="004C749A" w:rsidP="004C749A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Bank Account Number</w:t>
            </w:r>
          </w:p>
          <w:p w:rsidR="004C749A" w:rsidRPr="00966D7E" w:rsidRDefault="004C749A" w:rsidP="004C749A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Date of transfer of funds</w:t>
            </w:r>
          </w:p>
          <w:p w:rsidR="004C749A" w:rsidRPr="00966D7E" w:rsidRDefault="004C749A" w:rsidP="004C749A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Transaction Reference Number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66D7E" w:rsidRDefault="004C459B" w:rsidP="00F713B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80EB9" w:rsidRPr="00966D7E" w:rsidTr="008149FA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EB9" w:rsidRPr="00966D7E" w:rsidRDefault="00380EB9" w:rsidP="00F713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EB9" w:rsidRPr="00966D7E" w:rsidRDefault="00380EB9" w:rsidP="00380EB9">
            <w:p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 xml:space="preserve">In case of payment to be made vide RTGS, following are the Bank Account details for </w:t>
            </w:r>
            <w:r w:rsidR="007D7588" w:rsidRPr="007D7588">
              <w:rPr>
                <w:sz w:val="22"/>
                <w:szCs w:val="22"/>
              </w:rPr>
              <w:t>NSE Clearing Limited</w:t>
            </w:r>
            <w:r w:rsidRPr="00966D7E">
              <w:rPr>
                <w:sz w:val="22"/>
                <w:szCs w:val="22"/>
              </w:rPr>
              <w:t>:</w:t>
            </w:r>
          </w:p>
          <w:p w:rsidR="007D7588" w:rsidRPr="00400B15" w:rsidRDefault="004C749A" w:rsidP="007D7588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400B15">
              <w:rPr>
                <w:sz w:val="22"/>
                <w:szCs w:val="22"/>
              </w:rPr>
              <w:t xml:space="preserve">Beneficiary Name - </w:t>
            </w:r>
            <w:r w:rsidR="007D7588" w:rsidRPr="00400B15">
              <w:rPr>
                <w:sz w:val="22"/>
                <w:szCs w:val="22"/>
              </w:rPr>
              <w:t>NS</w:t>
            </w:r>
            <w:bookmarkStart w:id="8" w:name="_GoBack"/>
            <w:bookmarkEnd w:id="8"/>
            <w:r w:rsidR="007D7588" w:rsidRPr="00400B15">
              <w:rPr>
                <w:sz w:val="22"/>
                <w:szCs w:val="22"/>
              </w:rPr>
              <w:t xml:space="preserve">E Clearing Limited </w:t>
            </w:r>
          </w:p>
          <w:p w:rsidR="004C749A" w:rsidRPr="00400B15" w:rsidRDefault="004C749A" w:rsidP="007D7588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400B15">
              <w:rPr>
                <w:sz w:val="22"/>
                <w:szCs w:val="22"/>
              </w:rPr>
              <w:t xml:space="preserve">Name of the Bank - HDFC BANK LIMITED </w:t>
            </w:r>
          </w:p>
          <w:p w:rsidR="004C749A" w:rsidRPr="00966D7E" w:rsidRDefault="004C749A" w:rsidP="004C749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 xml:space="preserve">Name of the Branch - FORT, MUMBAI </w:t>
            </w:r>
          </w:p>
          <w:p w:rsidR="004C749A" w:rsidRPr="00966D7E" w:rsidRDefault="004C749A" w:rsidP="004C749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 xml:space="preserve">Nature of Account -CURRENT </w:t>
            </w:r>
          </w:p>
          <w:p w:rsidR="004C749A" w:rsidRPr="00966D7E" w:rsidRDefault="004C749A" w:rsidP="004C749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Account number - 00990610000020</w:t>
            </w:r>
          </w:p>
          <w:p w:rsidR="00380EB9" w:rsidRPr="00966D7E" w:rsidRDefault="004C749A" w:rsidP="00CF1DDE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IFSC Code of the Bank/Branch - HDFC0000060</w:t>
            </w:r>
          </w:p>
          <w:p w:rsidR="004C749A" w:rsidRPr="00966D7E" w:rsidRDefault="004C749A" w:rsidP="004C749A">
            <w:pPr>
              <w:jc w:val="both"/>
              <w:rPr>
                <w:sz w:val="22"/>
                <w:szCs w:val="22"/>
              </w:rPr>
            </w:pPr>
          </w:p>
          <w:p w:rsidR="004C749A" w:rsidRPr="00966D7E" w:rsidRDefault="00771F7A" w:rsidP="004C749A">
            <w:p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In case of payment to be made vide RTGS , the following details need to be mailed/attached by the member after the transfer of funds is done:-</w:t>
            </w:r>
          </w:p>
          <w:p w:rsidR="004C749A" w:rsidRPr="00966D7E" w:rsidRDefault="004C749A" w:rsidP="004C749A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Bank Account Name</w:t>
            </w:r>
          </w:p>
          <w:p w:rsidR="004C749A" w:rsidRPr="00966D7E" w:rsidRDefault="004C749A" w:rsidP="004C749A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lastRenderedPageBreak/>
              <w:t>Bank Account Number</w:t>
            </w:r>
          </w:p>
          <w:p w:rsidR="004C749A" w:rsidRPr="00966D7E" w:rsidRDefault="004C749A" w:rsidP="004C749A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Date of transfer of funds</w:t>
            </w:r>
          </w:p>
          <w:p w:rsidR="004C749A" w:rsidRPr="00966D7E" w:rsidRDefault="004C749A" w:rsidP="004C749A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966D7E">
              <w:rPr>
                <w:sz w:val="22"/>
                <w:szCs w:val="22"/>
              </w:rPr>
              <w:t>Transaction Reference Number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EB9" w:rsidRPr="00966D7E" w:rsidRDefault="00380EB9" w:rsidP="00F713B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C459B" w:rsidRPr="00966D7E" w:rsidTr="008149FA">
        <w:trPr>
          <w:trHeight w:val="25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E37BDF" w:rsidP="00F713B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6</w:t>
            </w:r>
            <w:r w:rsidR="004C459B" w:rsidRPr="00966D7E">
              <w:rPr>
                <w:b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8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9B" w:rsidRPr="00966D7E" w:rsidRDefault="008D344F" w:rsidP="00F9247F">
            <w:pPr>
              <w:jc w:val="both"/>
              <w:rPr>
                <w:b/>
                <w:sz w:val="22"/>
                <w:szCs w:val="22"/>
              </w:rPr>
            </w:pPr>
            <w:r w:rsidRPr="00966D7E">
              <w:rPr>
                <w:bCs/>
                <w:sz w:val="22"/>
                <w:szCs w:val="22"/>
              </w:rPr>
              <w:t>To provide</w:t>
            </w:r>
            <w:r w:rsidRPr="00966D7E">
              <w:rPr>
                <w:b/>
                <w:bCs/>
                <w:sz w:val="22"/>
                <w:szCs w:val="22"/>
              </w:rPr>
              <w:t xml:space="preserve"> Demand </w:t>
            </w:r>
            <w:r w:rsidR="007674A4" w:rsidRPr="00966D7E">
              <w:rPr>
                <w:b/>
                <w:bCs/>
                <w:sz w:val="22"/>
                <w:szCs w:val="22"/>
              </w:rPr>
              <w:t>Draft of Rs.50</w:t>
            </w:r>
            <w:proofErr w:type="gramStart"/>
            <w:r w:rsidR="007674A4" w:rsidRPr="00966D7E">
              <w:rPr>
                <w:b/>
                <w:bCs/>
                <w:sz w:val="22"/>
                <w:szCs w:val="22"/>
              </w:rPr>
              <w:t>,000</w:t>
            </w:r>
            <w:proofErr w:type="gramEnd"/>
            <w:r w:rsidR="007674A4" w:rsidRPr="00966D7E">
              <w:rPr>
                <w:b/>
                <w:bCs/>
                <w:sz w:val="22"/>
                <w:szCs w:val="22"/>
              </w:rPr>
              <w:t>/- in favo</w:t>
            </w:r>
            <w:r w:rsidRPr="00966D7E">
              <w:rPr>
                <w:b/>
                <w:bCs/>
                <w:sz w:val="22"/>
                <w:szCs w:val="22"/>
              </w:rPr>
              <w:t>r of SEBI</w:t>
            </w:r>
            <w:r w:rsidRPr="00966D7E">
              <w:rPr>
                <w:bCs/>
                <w:sz w:val="22"/>
                <w:szCs w:val="22"/>
              </w:rPr>
              <w:t>,</w:t>
            </w:r>
            <w:r w:rsidRPr="00966D7E">
              <w:rPr>
                <w:sz w:val="22"/>
                <w:szCs w:val="22"/>
              </w:rPr>
              <w:t xml:space="preserve"> payable at Mumbai</w:t>
            </w:r>
            <w:r w:rsidR="005A68E9" w:rsidRPr="00966D7E">
              <w:rPr>
                <w:sz w:val="22"/>
                <w:szCs w:val="22"/>
              </w:rPr>
              <w:t>, for each segment separately</w:t>
            </w:r>
            <w:r w:rsidR="00F9247F" w:rsidRPr="00966D7E">
              <w:rPr>
                <w:sz w:val="22"/>
                <w:szCs w:val="22"/>
              </w:rPr>
              <w:t xml:space="preserve"> </w:t>
            </w:r>
            <w:r w:rsidRPr="00966D7E">
              <w:rPr>
                <w:sz w:val="22"/>
                <w:szCs w:val="22"/>
              </w:rPr>
              <w:t>(in case opt</w:t>
            </w:r>
            <w:r w:rsidR="00F9247F" w:rsidRPr="00966D7E">
              <w:rPr>
                <w:sz w:val="22"/>
                <w:szCs w:val="22"/>
              </w:rPr>
              <w:t>ing for self-clearing/clearing m</w:t>
            </w:r>
            <w:r w:rsidRPr="00966D7E">
              <w:rPr>
                <w:sz w:val="22"/>
                <w:szCs w:val="22"/>
              </w:rPr>
              <w:t>embership of F&amp;O segment/ CDS /Debt</w:t>
            </w:r>
            <w:r w:rsidR="00067E2C">
              <w:rPr>
                <w:sz w:val="22"/>
                <w:szCs w:val="22"/>
              </w:rPr>
              <w:t>/Commodity</w:t>
            </w:r>
            <w:r w:rsidRPr="00966D7E">
              <w:rPr>
                <w:sz w:val="22"/>
                <w:szCs w:val="22"/>
              </w:rPr>
              <w:t xml:space="preserve"> segment</w:t>
            </w:r>
            <w:r w:rsidR="00326A0E" w:rsidRPr="00966D7E">
              <w:rPr>
                <w:sz w:val="22"/>
                <w:szCs w:val="22"/>
              </w:rPr>
              <w:t>, if applicable</w:t>
            </w:r>
            <w:r w:rsidRPr="00966D7E">
              <w:rPr>
                <w:sz w:val="22"/>
                <w:szCs w:val="22"/>
              </w:rPr>
              <w:t>)</w:t>
            </w:r>
            <w:r w:rsidR="00A45AD1" w:rsidRPr="00966D7E">
              <w:rPr>
                <w:sz w:val="22"/>
                <w:szCs w:val="22"/>
              </w:rPr>
              <w:t>.</w:t>
            </w:r>
            <w:r w:rsidRPr="00966D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59B" w:rsidRPr="00966D7E" w:rsidRDefault="004C459B" w:rsidP="00F713B1">
            <w:pPr>
              <w:jc w:val="center"/>
              <w:rPr>
                <w:sz w:val="22"/>
                <w:szCs w:val="22"/>
              </w:rPr>
            </w:pPr>
          </w:p>
        </w:tc>
      </w:tr>
    </w:tbl>
    <w:p w:rsidR="004C459B" w:rsidRPr="00966D7E" w:rsidRDefault="004C459B" w:rsidP="004C459B">
      <w:pPr>
        <w:rPr>
          <w:sz w:val="22"/>
          <w:szCs w:val="22"/>
        </w:rPr>
      </w:pPr>
    </w:p>
    <w:p w:rsidR="000607C4" w:rsidRPr="00966D7E" w:rsidRDefault="000607C4" w:rsidP="000607C4">
      <w:pPr>
        <w:spacing w:line="240" w:lineRule="atLeast"/>
        <w:jc w:val="both"/>
        <w:rPr>
          <w:b/>
          <w:snapToGrid w:val="0"/>
          <w:color w:val="000000"/>
          <w:sz w:val="22"/>
          <w:szCs w:val="22"/>
        </w:rPr>
      </w:pPr>
      <w:r w:rsidRPr="00966D7E">
        <w:rPr>
          <w:b/>
          <w:snapToGrid w:val="0"/>
          <w:color w:val="000000"/>
          <w:sz w:val="22"/>
          <w:szCs w:val="22"/>
        </w:rPr>
        <w:t xml:space="preserve">Expansion of </w:t>
      </w:r>
      <w:r w:rsidR="00FF5312" w:rsidRPr="00966D7E">
        <w:rPr>
          <w:b/>
          <w:snapToGrid w:val="0"/>
          <w:color w:val="000000"/>
          <w:sz w:val="22"/>
          <w:szCs w:val="22"/>
        </w:rPr>
        <w:t>a</w:t>
      </w:r>
      <w:r w:rsidRPr="00966D7E">
        <w:rPr>
          <w:b/>
          <w:snapToGrid w:val="0"/>
          <w:color w:val="000000"/>
          <w:sz w:val="22"/>
          <w:szCs w:val="22"/>
        </w:rPr>
        <w:t>bbreviations used:</w:t>
      </w:r>
    </w:p>
    <w:p w:rsidR="00687EB7" w:rsidRPr="00966D7E" w:rsidRDefault="00687EB7">
      <w:pPr>
        <w:rPr>
          <w:sz w:val="22"/>
          <w:szCs w:val="22"/>
        </w:rPr>
      </w:pPr>
      <w:r w:rsidRPr="00966D7E">
        <w:rPr>
          <w:sz w:val="22"/>
          <w:szCs w:val="22"/>
        </w:rPr>
        <w:t>F&amp;O- Futures &amp; Options</w:t>
      </w:r>
    </w:p>
    <w:p w:rsidR="00687EB7" w:rsidRDefault="00687EB7">
      <w:pPr>
        <w:rPr>
          <w:sz w:val="22"/>
          <w:szCs w:val="22"/>
        </w:rPr>
      </w:pPr>
      <w:r w:rsidRPr="00966D7E">
        <w:rPr>
          <w:sz w:val="22"/>
          <w:szCs w:val="22"/>
        </w:rPr>
        <w:t>CDS- Currency Derivatives Segment</w:t>
      </w:r>
    </w:p>
    <w:p w:rsidR="00687EA3" w:rsidRPr="00966D7E" w:rsidRDefault="00687EA3">
      <w:pPr>
        <w:rPr>
          <w:sz w:val="22"/>
          <w:szCs w:val="22"/>
        </w:rPr>
      </w:pPr>
    </w:p>
    <w:sectPr w:rsidR="00687EA3" w:rsidRPr="00966D7E" w:rsidSect="00F202FB">
      <w:pgSz w:w="12240" w:h="15840"/>
      <w:pgMar w:top="900" w:right="1440" w:bottom="99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67C2D"/>
    <w:multiLevelType w:val="hybridMultilevel"/>
    <w:tmpl w:val="6EDA3B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72B68"/>
    <w:multiLevelType w:val="hybridMultilevel"/>
    <w:tmpl w:val="EA323B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3E05E8"/>
    <w:multiLevelType w:val="hybridMultilevel"/>
    <w:tmpl w:val="5DD87D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A92566"/>
    <w:multiLevelType w:val="hybridMultilevel"/>
    <w:tmpl w:val="0BCCDF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464DA4"/>
    <w:multiLevelType w:val="hybridMultilevel"/>
    <w:tmpl w:val="C9A41EB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8"/>
  </w:num>
  <w:num w:numId="7">
    <w:abstractNumId w:val="9"/>
  </w:num>
  <w:num w:numId="8">
    <w:abstractNumId w:val="2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159"/>
    <w:rsid w:val="00000AD4"/>
    <w:rsid w:val="00020558"/>
    <w:rsid w:val="000220EF"/>
    <w:rsid w:val="00024CB5"/>
    <w:rsid w:val="00053ABF"/>
    <w:rsid w:val="000607C4"/>
    <w:rsid w:val="00067E2C"/>
    <w:rsid w:val="0007147F"/>
    <w:rsid w:val="000911DB"/>
    <w:rsid w:val="000C479F"/>
    <w:rsid w:val="000D2753"/>
    <w:rsid w:val="000F4949"/>
    <w:rsid w:val="001125DC"/>
    <w:rsid w:val="00112CD1"/>
    <w:rsid w:val="00144CA3"/>
    <w:rsid w:val="001542B1"/>
    <w:rsid w:val="0016248F"/>
    <w:rsid w:val="00176B83"/>
    <w:rsid w:val="001824DD"/>
    <w:rsid w:val="0018704F"/>
    <w:rsid w:val="00187712"/>
    <w:rsid w:val="00192F79"/>
    <w:rsid w:val="00196F06"/>
    <w:rsid w:val="001D51AC"/>
    <w:rsid w:val="001D55DE"/>
    <w:rsid w:val="001E5152"/>
    <w:rsid w:val="00206D2B"/>
    <w:rsid w:val="00213735"/>
    <w:rsid w:val="00257C97"/>
    <w:rsid w:val="00280778"/>
    <w:rsid w:val="002903FC"/>
    <w:rsid w:val="00304294"/>
    <w:rsid w:val="00305923"/>
    <w:rsid w:val="00326A0E"/>
    <w:rsid w:val="0034351A"/>
    <w:rsid w:val="0034691D"/>
    <w:rsid w:val="003706D5"/>
    <w:rsid w:val="00380EB9"/>
    <w:rsid w:val="0038498A"/>
    <w:rsid w:val="003F1DA0"/>
    <w:rsid w:val="00400B15"/>
    <w:rsid w:val="00430406"/>
    <w:rsid w:val="00466DD7"/>
    <w:rsid w:val="004707B3"/>
    <w:rsid w:val="00476D62"/>
    <w:rsid w:val="00491263"/>
    <w:rsid w:val="004B3122"/>
    <w:rsid w:val="004B66B0"/>
    <w:rsid w:val="004C459B"/>
    <w:rsid w:val="004C55F3"/>
    <w:rsid w:val="004C749A"/>
    <w:rsid w:val="004C78F2"/>
    <w:rsid w:val="004D69B4"/>
    <w:rsid w:val="004D6D89"/>
    <w:rsid w:val="00555495"/>
    <w:rsid w:val="0055749F"/>
    <w:rsid w:val="00567159"/>
    <w:rsid w:val="00581F6D"/>
    <w:rsid w:val="005A68E9"/>
    <w:rsid w:val="005B0590"/>
    <w:rsid w:val="005B77AB"/>
    <w:rsid w:val="005D1DDD"/>
    <w:rsid w:val="005D39D6"/>
    <w:rsid w:val="005D4D74"/>
    <w:rsid w:val="005D5DE7"/>
    <w:rsid w:val="005F15D5"/>
    <w:rsid w:val="005F20A5"/>
    <w:rsid w:val="005F67C7"/>
    <w:rsid w:val="00604186"/>
    <w:rsid w:val="00606CCC"/>
    <w:rsid w:val="00632B11"/>
    <w:rsid w:val="00645734"/>
    <w:rsid w:val="00651EB9"/>
    <w:rsid w:val="00674B03"/>
    <w:rsid w:val="00687EA3"/>
    <w:rsid w:val="00687EB7"/>
    <w:rsid w:val="00692C9B"/>
    <w:rsid w:val="0069334E"/>
    <w:rsid w:val="006A1E1F"/>
    <w:rsid w:val="006C2994"/>
    <w:rsid w:val="006F6A8A"/>
    <w:rsid w:val="0073275E"/>
    <w:rsid w:val="007361B3"/>
    <w:rsid w:val="007408BF"/>
    <w:rsid w:val="007543BE"/>
    <w:rsid w:val="007674A4"/>
    <w:rsid w:val="00771F7A"/>
    <w:rsid w:val="007864F8"/>
    <w:rsid w:val="007940F7"/>
    <w:rsid w:val="007C7E1D"/>
    <w:rsid w:val="007D7588"/>
    <w:rsid w:val="007E71DC"/>
    <w:rsid w:val="007F0B97"/>
    <w:rsid w:val="007F772B"/>
    <w:rsid w:val="008149FA"/>
    <w:rsid w:val="00855EC8"/>
    <w:rsid w:val="00857456"/>
    <w:rsid w:val="00880711"/>
    <w:rsid w:val="00897759"/>
    <w:rsid w:val="008A0598"/>
    <w:rsid w:val="008D344F"/>
    <w:rsid w:val="008E2DF8"/>
    <w:rsid w:val="00934E5E"/>
    <w:rsid w:val="00942596"/>
    <w:rsid w:val="0094797E"/>
    <w:rsid w:val="009661DA"/>
    <w:rsid w:val="00966D7E"/>
    <w:rsid w:val="009837DE"/>
    <w:rsid w:val="00983D9B"/>
    <w:rsid w:val="00990098"/>
    <w:rsid w:val="00990C45"/>
    <w:rsid w:val="00995A69"/>
    <w:rsid w:val="009B26DC"/>
    <w:rsid w:val="009C3F38"/>
    <w:rsid w:val="009D20A4"/>
    <w:rsid w:val="009E101A"/>
    <w:rsid w:val="00A034A2"/>
    <w:rsid w:val="00A2338A"/>
    <w:rsid w:val="00A4111F"/>
    <w:rsid w:val="00A45AD1"/>
    <w:rsid w:val="00A61F3D"/>
    <w:rsid w:val="00A71555"/>
    <w:rsid w:val="00A912F1"/>
    <w:rsid w:val="00AC1798"/>
    <w:rsid w:val="00AC72E4"/>
    <w:rsid w:val="00B01727"/>
    <w:rsid w:val="00B037E0"/>
    <w:rsid w:val="00B117D7"/>
    <w:rsid w:val="00B34A2A"/>
    <w:rsid w:val="00B3591B"/>
    <w:rsid w:val="00B42903"/>
    <w:rsid w:val="00B47166"/>
    <w:rsid w:val="00B55165"/>
    <w:rsid w:val="00B629FD"/>
    <w:rsid w:val="00B735CB"/>
    <w:rsid w:val="00B8293A"/>
    <w:rsid w:val="00BA30D5"/>
    <w:rsid w:val="00BB0EF5"/>
    <w:rsid w:val="00BB1B01"/>
    <w:rsid w:val="00BC306F"/>
    <w:rsid w:val="00BD1A46"/>
    <w:rsid w:val="00BD224B"/>
    <w:rsid w:val="00BF27D3"/>
    <w:rsid w:val="00BF4AC2"/>
    <w:rsid w:val="00BF4FB4"/>
    <w:rsid w:val="00BF5C96"/>
    <w:rsid w:val="00BF66B6"/>
    <w:rsid w:val="00C00C7A"/>
    <w:rsid w:val="00C15AF5"/>
    <w:rsid w:val="00C21D1E"/>
    <w:rsid w:val="00C530BC"/>
    <w:rsid w:val="00C64CEF"/>
    <w:rsid w:val="00CA1851"/>
    <w:rsid w:val="00CA32EF"/>
    <w:rsid w:val="00CC77FF"/>
    <w:rsid w:val="00CD69FF"/>
    <w:rsid w:val="00CE176A"/>
    <w:rsid w:val="00CF1DDE"/>
    <w:rsid w:val="00D0608A"/>
    <w:rsid w:val="00D069C7"/>
    <w:rsid w:val="00D460C7"/>
    <w:rsid w:val="00D47D11"/>
    <w:rsid w:val="00D525CD"/>
    <w:rsid w:val="00D67BF5"/>
    <w:rsid w:val="00D80CB8"/>
    <w:rsid w:val="00D92CF1"/>
    <w:rsid w:val="00DA3D4F"/>
    <w:rsid w:val="00DD3301"/>
    <w:rsid w:val="00DD4A17"/>
    <w:rsid w:val="00E018D6"/>
    <w:rsid w:val="00E178B4"/>
    <w:rsid w:val="00E253B3"/>
    <w:rsid w:val="00E37BDF"/>
    <w:rsid w:val="00E40877"/>
    <w:rsid w:val="00E53D41"/>
    <w:rsid w:val="00E743B2"/>
    <w:rsid w:val="00E76E30"/>
    <w:rsid w:val="00E91E50"/>
    <w:rsid w:val="00EA308E"/>
    <w:rsid w:val="00EA32D6"/>
    <w:rsid w:val="00EB0C82"/>
    <w:rsid w:val="00EC125E"/>
    <w:rsid w:val="00ED1F72"/>
    <w:rsid w:val="00ED49DB"/>
    <w:rsid w:val="00ED6DB3"/>
    <w:rsid w:val="00F11877"/>
    <w:rsid w:val="00F12794"/>
    <w:rsid w:val="00F202FB"/>
    <w:rsid w:val="00F20A9B"/>
    <w:rsid w:val="00F20C14"/>
    <w:rsid w:val="00F5767A"/>
    <w:rsid w:val="00F713B1"/>
    <w:rsid w:val="00F87C58"/>
    <w:rsid w:val="00F9247F"/>
    <w:rsid w:val="00FA04E2"/>
    <w:rsid w:val="00FE5FF7"/>
    <w:rsid w:val="00FF257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0248BE75-A4CA-492E-B0F4-299971BA5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2C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CF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2.doc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package" Target="embeddings/Microsoft_Word_Document4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1.docx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0" Type="http://schemas.openxmlformats.org/officeDocument/2006/relationships/package" Target="embeddings/Microsoft_Word_Document3.doc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Neha Madkaiker (MSD)</cp:lastModifiedBy>
  <cp:revision>19</cp:revision>
  <cp:lastPrinted>2016-02-03T12:52:00Z</cp:lastPrinted>
  <dcterms:created xsi:type="dcterms:W3CDTF">2018-07-24T07:26:00Z</dcterms:created>
  <dcterms:modified xsi:type="dcterms:W3CDTF">2018-09-17T06:58:00Z</dcterms:modified>
</cp:coreProperties>
</file>