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62" w:rsidRPr="00CD5C01" w:rsidRDefault="00FC70C5" w:rsidP="00E56962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ANNEXURE I</w:t>
      </w:r>
      <w:r w:rsidR="00FE5B56">
        <w:rPr>
          <w:rFonts w:ascii="Times New Roman" w:hAnsi="Times New Roman"/>
          <w:b/>
          <w:bCs/>
          <w:sz w:val="24"/>
          <w:szCs w:val="24"/>
        </w:rPr>
        <w:t>II</w:t>
      </w:r>
    </w:p>
    <w:p w:rsidR="00E56962" w:rsidRPr="00CD5C01" w:rsidRDefault="00E56962" w:rsidP="00E56962">
      <w:pPr>
        <w:spacing w:after="0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 w:rsidR="00E56962" w:rsidRDefault="00E56962" w:rsidP="00E56962">
      <w:pPr>
        <w:spacing w:after="0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5C01">
        <w:rPr>
          <w:rFonts w:ascii="Times New Roman" w:hAnsi="Times New Roman"/>
          <w:b/>
          <w:bCs/>
          <w:color w:val="000000"/>
          <w:sz w:val="24"/>
          <w:szCs w:val="24"/>
        </w:rPr>
        <w:t xml:space="preserve">FORMAT OF LETTER </w:t>
      </w:r>
    </w:p>
    <w:p w:rsidR="00E56962" w:rsidRDefault="00E56962" w:rsidP="00E56962">
      <w:pPr>
        <w:spacing w:after="0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5C01">
        <w:rPr>
          <w:rFonts w:ascii="Times New Roman" w:hAnsi="Times New Roman"/>
          <w:b/>
          <w:bCs/>
          <w:color w:val="000000"/>
          <w:sz w:val="24"/>
          <w:szCs w:val="24"/>
        </w:rPr>
        <w:t xml:space="preserve">FOR </w:t>
      </w:r>
    </w:p>
    <w:p w:rsidR="00E56962" w:rsidRPr="00CD5C01" w:rsidRDefault="00E56962" w:rsidP="00E56962">
      <w:pPr>
        <w:spacing w:after="0"/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ADDITION OF NEW INSTRUMENT TOWARDS MARGIN REQUIREMENT OF OFS FOR BIDS IN RETAIL CATEGORY</w:t>
      </w:r>
    </w:p>
    <w:p w:rsidR="009B1CB4" w:rsidRDefault="009B1CB4" w:rsidP="009B1CB4">
      <w:pPr>
        <w:tabs>
          <w:tab w:val="left" w:pos="7920"/>
        </w:tabs>
        <w:ind w:right="7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B1CB4" w:rsidRPr="00BA4E49" w:rsidRDefault="00E56962" w:rsidP="009B1CB4">
      <w:pPr>
        <w:tabs>
          <w:tab w:val="left" w:pos="7920"/>
        </w:tabs>
        <w:ind w:right="720"/>
        <w:jc w:val="center"/>
      </w:pPr>
      <w:r w:rsidRPr="00CD5C01">
        <w:rPr>
          <w:rFonts w:ascii="Times New Roman" w:hAnsi="Times New Roman"/>
          <w:color w:val="000000"/>
          <w:sz w:val="24"/>
          <w:szCs w:val="24"/>
        </w:rPr>
        <w:t> </w:t>
      </w:r>
      <w:r w:rsidR="009B1CB4" w:rsidRPr="00BA4E49">
        <w:t>(To be typed on Member’s letter head)</w:t>
      </w: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 Date:</w:t>
      </w: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To,</w:t>
      </w: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National Securities Clearing Corporation Ltd</w:t>
      </w: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Bandra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Kurla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Complex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,</w:t>
      </w: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Bandra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East</w:t>
      </w: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Mumbai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– 400 001</w:t>
      </w: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 </w:t>
      </w:r>
    </w:p>
    <w:p w:rsidR="00E56962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E56962">
        <w:rPr>
          <w:rFonts w:ascii="Times New Roman" w:hAnsi="Times New Roman"/>
          <w:color w:val="000000"/>
          <w:sz w:val="24"/>
          <w:szCs w:val="24"/>
        </w:rPr>
        <w:t>Dear</w:t>
      </w:r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Sir,</w:t>
      </w: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E56962" w:rsidRPr="00CD5C01" w:rsidRDefault="00E56962" w:rsidP="00E56962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E56962">
        <w:rPr>
          <w:rFonts w:ascii="Times New Roman" w:hAnsi="Times New Roman"/>
          <w:color w:val="000000"/>
          <w:sz w:val="24"/>
          <w:szCs w:val="24"/>
        </w:rPr>
        <w:t xml:space="preserve">Member </w:t>
      </w:r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Code:</w:t>
      </w:r>
    </w:p>
    <w:p w:rsidR="00E56962" w:rsidRPr="00CD5C01" w:rsidRDefault="00E56962" w:rsidP="00E56962">
      <w:pPr>
        <w:spacing w:after="0"/>
        <w:ind w:left="993" w:hanging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z w:val="24"/>
          <w:szCs w:val="24"/>
        </w:rPr>
        <w:t xml:space="preserve">ject: </w:t>
      </w:r>
      <w:r w:rsidRPr="00CD5C0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E56962">
        <w:rPr>
          <w:rFonts w:ascii="Times New Roman" w:hAnsi="Times New Roman"/>
          <w:color w:val="000000"/>
          <w:sz w:val="24"/>
          <w:szCs w:val="24"/>
        </w:rPr>
        <w:t xml:space="preserve">ddition of new instrument towards margin requirement of </w:t>
      </w:r>
      <w:r>
        <w:rPr>
          <w:rFonts w:ascii="Times New Roman" w:hAnsi="Times New Roman"/>
          <w:color w:val="000000"/>
          <w:sz w:val="24"/>
          <w:szCs w:val="24"/>
        </w:rPr>
        <w:t>OFS</w:t>
      </w:r>
      <w:r w:rsidRPr="00E56962">
        <w:rPr>
          <w:rFonts w:ascii="Times New Roman" w:hAnsi="Times New Roman"/>
          <w:color w:val="000000"/>
          <w:sz w:val="24"/>
          <w:szCs w:val="24"/>
        </w:rPr>
        <w:t xml:space="preserve"> for bids in retail category</w:t>
      </w:r>
    </w:p>
    <w:p w:rsidR="00E56962" w:rsidRPr="00CD5C01" w:rsidRDefault="00E56962" w:rsidP="00E5696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</w:t>
      </w:r>
    </w:p>
    <w:p w:rsidR="00E56962" w:rsidRDefault="00E56962" w:rsidP="00E56962">
      <w:pPr>
        <w:spacing w:after="0" w:line="240" w:lineRule="atLeast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CD5C01">
        <w:rPr>
          <w:rFonts w:ascii="Times New Roman" w:hAnsi="Times New Roman"/>
          <w:snapToGrid w:val="0"/>
          <w:color w:val="000000"/>
          <w:sz w:val="24"/>
          <w:szCs w:val="24"/>
        </w:rPr>
        <w:t xml:space="preserve">As per the facility provided by the Clearing Corporation we would like to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add the following instrument towards the margin requirement for bids i</w:t>
      </w:r>
      <w:r w:rsidR="006B0DF5">
        <w:rPr>
          <w:rFonts w:ascii="Times New Roman" w:hAnsi="Times New Roman"/>
          <w:snapToGrid w:val="0"/>
          <w:color w:val="000000"/>
          <w:sz w:val="24"/>
          <w:szCs w:val="24"/>
        </w:rPr>
        <w:t>n retail category in the Offer f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or Sale scheduled on _____. </w:t>
      </w:r>
    </w:p>
    <w:p w:rsidR="00E56962" w:rsidRDefault="00E56962" w:rsidP="00E56962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3260"/>
      </w:tblGrid>
      <w:tr w:rsidR="00E56962" w:rsidTr="00E56962">
        <w:tc>
          <w:tcPr>
            <w:tcW w:w="3085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Instrument Type</w:t>
            </w:r>
          </w:p>
        </w:tc>
        <w:tc>
          <w:tcPr>
            <w:tcW w:w="3260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Bank Guarantee/Fixed Deposit</w:t>
            </w:r>
          </w:p>
        </w:tc>
      </w:tr>
      <w:tr w:rsidR="00E56962" w:rsidTr="00E56962">
        <w:tc>
          <w:tcPr>
            <w:tcW w:w="3085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Instrument Number</w:t>
            </w:r>
          </w:p>
        </w:tc>
        <w:tc>
          <w:tcPr>
            <w:tcW w:w="3260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56962" w:rsidTr="00E56962">
        <w:tc>
          <w:tcPr>
            <w:tcW w:w="3085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Issuing Bank</w:t>
            </w:r>
          </w:p>
        </w:tc>
        <w:tc>
          <w:tcPr>
            <w:tcW w:w="3260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56962" w:rsidTr="00E56962">
        <w:tc>
          <w:tcPr>
            <w:tcW w:w="3085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Amount</w:t>
            </w:r>
          </w:p>
        </w:tc>
        <w:tc>
          <w:tcPr>
            <w:tcW w:w="3260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56962" w:rsidTr="00E56962">
        <w:tc>
          <w:tcPr>
            <w:tcW w:w="3085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Issue Date</w:t>
            </w:r>
          </w:p>
        </w:tc>
        <w:tc>
          <w:tcPr>
            <w:tcW w:w="3260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56962" w:rsidTr="00E56962">
        <w:tc>
          <w:tcPr>
            <w:tcW w:w="3085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Maturity/Expiry Date</w:t>
            </w:r>
          </w:p>
        </w:tc>
        <w:tc>
          <w:tcPr>
            <w:tcW w:w="3260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56962" w:rsidTr="00E56962">
        <w:tc>
          <w:tcPr>
            <w:tcW w:w="3085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Last Claim Date</w:t>
            </w:r>
          </w:p>
        </w:tc>
        <w:tc>
          <w:tcPr>
            <w:tcW w:w="3260" w:type="dxa"/>
          </w:tcPr>
          <w:p w:rsidR="00E56962" w:rsidRDefault="00E56962" w:rsidP="00E56962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For Bank Guarantees only</w:t>
            </w:r>
          </w:p>
        </w:tc>
      </w:tr>
    </w:tbl>
    <w:p w:rsidR="00E56962" w:rsidRPr="00CD5C01" w:rsidRDefault="00E56962" w:rsidP="00E56962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6962" w:rsidRPr="00CD5C01" w:rsidRDefault="00E56962" w:rsidP="00E56962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snapToGrid w:val="0"/>
          <w:color w:val="000000"/>
          <w:sz w:val="24"/>
          <w:szCs w:val="24"/>
        </w:rPr>
        <w:t> </w:t>
      </w:r>
    </w:p>
    <w:p w:rsidR="00E56962" w:rsidRPr="00CD5C01" w:rsidRDefault="00E56962" w:rsidP="00E5696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Thanking you,</w:t>
      </w:r>
    </w:p>
    <w:p w:rsidR="00E56962" w:rsidRPr="00CD5C01" w:rsidRDefault="00E56962" w:rsidP="00E5696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</w:t>
      </w:r>
    </w:p>
    <w:p w:rsidR="00E56962" w:rsidRPr="00CD5C01" w:rsidRDefault="00E56962" w:rsidP="00E5696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Yours sincerely</w:t>
      </w:r>
    </w:p>
    <w:p w:rsidR="00E56962" w:rsidRPr="00CD5C01" w:rsidRDefault="00E56962" w:rsidP="00E5696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</w:t>
      </w:r>
    </w:p>
    <w:p w:rsidR="00E56962" w:rsidRPr="00CD5C01" w:rsidRDefault="00E56962" w:rsidP="00E5696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Authorised Signatories</w:t>
      </w:r>
    </w:p>
    <w:p w:rsidR="00E56962" w:rsidRPr="00CD5C01" w:rsidRDefault="00E56962" w:rsidP="00E5696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Member</w:t>
      </w:r>
      <w:r w:rsidRPr="00CD5C01">
        <w:rPr>
          <w:rFonts w:ascii="Times New Roman" w:hAnsi="Times New Roman"/>
          <w:color w:val="000000"/>
          <w:sz w:val="24"/>
          <w:szCs w:val="24"/>
        </w:rPr>
        <w:t xml:space="preserve"> Name:</w:t>
      </w:r>
    </w:p>
    <w:p w:rsidR="00E56962" w:rsidRPr="00FC70C5" w:rsidRDefault="00E56962" w:rsidP="00FC70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Member</w:t>
      </w:r>
      <w:r w:rsidRPr="00CD5C0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Code</w:t>
      </w:r>
      <w:r w:rsidRPr="00CD5C01">
        <w:rPr>
          <w:rFonts w:ascii="Times New Roman" w:hAnsi="Times New Roman"/>
          <w:color w:val="000000"/>
          <w:sz w:val="24"/>
          <w:szCs w:val="24"/>
        </w:rPr>
        <w:t>:</w:t>
      </w:r>
    </w:p>
    <w:sectPr w:rsidR="00E56962" w:rsidRPr="00FC70C5" w:rsidSect="00CB6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28"/>
    <w:rsid w:val="000B6578"/>
    <w:rsid w:val="00284E67"/>
    <w:rsid w:val="003E50E3"/>
    <w:rsid w:val="00510FD2"/>
    <w:rsid w:val="005538B2"/>
    <w:rsid w:val="006B0DF5"/>
    <w:rsid w:val="00746EF7"/>
    <w:rsid w:val="00807F21"/>
    <w:rsid w:val="00980FE9"/>
    <w:rsid w:val="009B1CB4"/>
    <w:rsid w:val="00B05E49"/>
    <w:rsid w:val="00C45028"/>
    <w:rsid w:val="00CB6146"/>
    <w:rsid w:val="00E56962"/>
    <w:rsid w:val="00E62F23"/>
    <w:rsid w:val="00FC70C5"/>
    <w:rsid w:val="00FE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AF08A-AE83-4CAF-ADFD-BEE9158E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Dinaz Shroff</dc:creator>
  <cp:lastModifiedBy>Amit Bhobe</cp:lastModifiedBy>
  <cp:revision>2</cp:revision>
  <dcterms:created xsi:type="dcterms:W3CDTF">2015-01-28T14:12:00Z</dcterms:created>
  <dcterms:modified xsi:type="dcterms:W3CDTF">2015-01-28T14:12:00Z</dcterms:modified>
</cp:coreProperties>
</file>