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09F71" w14:textId="77777777" w:rsidR="006D1644" w:rsidRPr="00B701AD" w:rsidRDefault="00A64391" w:rsidP="004F3B59">
      <w:pPr>
        <w:outlineLvl w:val="0"/>
        <w:rPr>
          <w:rFonts w:ascii="Bookman Old Style" w:hAnsi="Bookman Old Style" w:cs="Calibri"/>
          <w:b/>
          <w:sz w:val="22"/>
          <w:szCs w:val="22"/>
        </w:rPr>
      </w:pPr>
      <w:r>
        <w:rPr>
          <w:rFonts w:ascii="Bookman Old Style" w:hAnsi="Bookman Old Style" w:cs="Calibri"/>
          <w:bCs/>
          <w:noProof/>
          <w:sz w:val="22"/>
          <w:szCs w:val="22"/>
        </w:rPr>
        <mc:AlternateContent>
          <mc:Choice Requires="wps">
            <w:drawing>
              <wp:anchor distT="0" distB="0" distL="114300" distR="114300" simplePos="0" relativeHeight="251652608" behindDoc="0" locked="0" layoutInCell="1" allowOverlap="1" wp14:anchorId="30199EC2" wp14:editId="61EC3577">
                <wp:simplePos x="0" y="0"/>
                <wp:positionH relativeFrom="column">
                  <wp:posOffset>507365</wp:posOffset>
                </wp:positionH>
                <wp:positionV relativeFrom="paragraph">
                  <wp:posOffset>-842645</wp:posOffset>
                </wp:positionV>
                <wp:extent cx="5109845" cy="1113790"/>
                <wp:effectExtent l="0" t="0" r="0" b="0"/>
                <wp:wrapNone/>
                <wp:docPr id="14"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9845" cy="111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A157F" w14:textId="77777777" w:rsidR="00F507D4" w:rsidRPr="00A04C47" w:rsidRDefault="00F507D4" w:rsidP="00880031">
                            <w:pPr>
                              <w:tabs>
                                <w:tab w:val="left" w:pos="720"/>
                                <w:tab w:val="left" w:pos="1320"/>
                              </w:tabs>
                              <w:jc w:val="center"/>
                              <w:rPr>
                                <w:rFonts w:ascii="Calibri" w:hAnsi="Calibri" w:cs="Calibri"/>
                                <w:b/>
                                <w:sz w:val="28"/>
                                <w:szCs w:val="28"/>
                              </w:rPr>
                            </w:pPr>
                          </w:p>
                          <w:p w14:paraId="61477DE1" w14:textId="77777777" w:rsidR="00F507D4" w:rsidRPr="00103D0B" w:rsidRDefault="00F507D4" w:rsidP="00880031">
                            <w:pPr>
                              <w:tabs>
                                <w:tab w:val="left" w:pos="720"/>
                                <w:tab w:val="left" w:pos="1320"/>
                              </w:tabs>
                              <w:jc w:val="center"/>
                              <w:rPr>
                                <w:rFonts w:ascii="Arial" w:hAnsi="Arial" w:cs="Arial"/>
                                <w:b/>
                                <w:sz w:val="24"/>
                                <w:szCs w:val="24"/>
                              </w:rPr>
                            </w:pPr>
                            <w:r w:rsidRPr="00103D0B">
                              <w:rPr>
                                <w:rFonts w:ascii="Arial" w:hAnsi="Arial" w:cs="Arial"/>
                                <w:b/>
                                <w:sz w:val="24"/>
                                <w:szCs w:val="24"/>
                              </w:rPr>
                              <w:t>Form No. III</w:t>
                            </w:r>
                            <w:r w:rsidR="008F08AA" w:rsidRPr="00103D0B">
                              <w:rPr>
                                <w:rFonts w:ascii="Arial" w:hAnsi="Arial" w:cs="Arial"/>
                                <w:b/>
                                <w:sz w:val="24"/>
                                <w:szCs w:val="24"/>
                              </w:rPr>
                              <w:t>A</w:t>
                            </w:r>
                          </w:p>
                          <w:p w14:paraId="0EB50B4A" w14:textId="77777777" w:rsidR="00F507D4" w:rsidRPr="00103D0B" w:rsidRDefault="00F507D4" w:rsidP="00880031">
                            <w:pPr>
                              <w:tabs>
                                <w:tab w:val="left" w:pos="720"/>
                                <w:tab w:val="left" w:pos="1320"/>
                              </w:tabs>
                              <w:jc w:val="center"/>
                              <w:rPr>
                                <w:rFonts w:ascii="Arial" w:hAnsi="Arial" w:cs="Arial"/>
                                <w:b/>
                                <w:sz w:val="24"/>
                                <w:szCs w:val="24"/>
                              </w:rPr>
                            </w:pPr>
                            <w:r w:rsidRPr="00103D0B">
                              <w:rPr>
                                <w:rFonts w:ascii="Arial" w:hAnsi="Arial" w:cs="Arial"/>
                                <w:b/>
                                <w:sz w:val="24"/>
                                <w:szCs w:val="24"/>
                              </w:rPr>
                              <w:t xml:space="preserve">Appellate Application </w:t>
                            </w:r>
                          </w:p>
                          <w:p w14:paraId="527ED499" w14:textId="77777777" w:rsidR="00F507D4" w:rsidRPr="00103D0B" w:rsidRDefault="00F507D4" w:rsidP="00880031">
                            <w:pPr>
                              <w:tabs>
                                <w:tab w:val="left" w:pos="720"/>
                                <w:tab w:val="left" w:pos="1320"/>
                              </w:tabs>
                              <w:jc w:val="center"/>
                              <w:rPr>
                                <w:rFonts w:ascii="Arial" w:hAnsi="Arial" w:cs="Arial"/>
                                <w:sz w:val="24"/>
                                <w:szCs w:val="24"/>
                              </w:rPr>
                            </w:pPr>
                            <w:r w:rsidRPr="00103D0B">
                              <w:rPr>
                                <w:rFonts w:ascii="Arial" w:hAnsi="Arial" w:cs="Arial"/>
                                <w:sz w:val="24"/>
                                <w:szCs w:val="24"/>
                              </w:rPr>
                              <w:t>Regulation 5.9 (h)</w:t>
                            </w:r>
                          </w:p>
                          <w:p w14:paraId="66AECCB1" w14:textId="77777777" w:rsidR="008A5E63" w:rsidRPr="00103D0B" w:rsidRDefault="008A5E63" w:rsidP="00880031">
                            <w:pPr>
                              <w:tabs>
                                <w:tab w:val="left" w:pos="720"/>
                                <w:tab w:val="left" w:pos="1320"/>
                              </w:tabs>
                              <w:jc w:val="center"/>
                              <w:rPr>
                                <w:rFonts w:ascii="Arial" w:hAnsi="Arial" w:cs="Arial"/>
                                <w:sz w:val="24"/>
                                <w:szCs w:val="24"/>
                              </w:rPr>
                            </w:pPr>
                            <w:r w:rsidRPr="00103D0B">
                              <w:rPr>
                                <w:rFonts w:ascii="Arial" w:hAnsi="Arial" w:cs="Arial"/>
                                <w:sz w:val="24"/>
                                <w:szCs w:val="24"/>
                              </w:rPr>
                              <w:t xml:space="preserve">(To be used for cases </w:t>
                            </w:r>
                            <w:r w:rsidR="0014749E" w:rsidRPr="00103D0B">
                              <w:rPr>
                                <w:rFonts w:ascii="Arial" w:hAnsi="Arial" w:cs="Arial"/>
                                <w:sz w:val="24"/>
                                <w:szCs w:val="24"/>
                              </w:rPr>
                              <w:t>relating to</w:t>
                            </w:r>
                            <w:r w:rsidRPr="00103D0B">
                              <w:rPr>
                                <w:rFonts w:ascii="Arial" w:hAnsi="Arial" w:cs="Arial"/>
                                <w:sz w:val="24"/>
                                <w:szCs w:val="24"/>
                              </w:rPr>
                              <w:t xml:space="preserve"> listed companies 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99EC2" id="Rectangle 303" o:spid="_x0000_s1026" style="position:absolute;margin-left:39.95pt;margin-top:-66.35pt;width:402.35pt;height:87.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" filled="f" stroked="f">
                <v:textbox>
                  <w:txbxContent>
                    <w:p w14:paraId="5AEA157F" w14:textId="77777777" w:rsidR="00F507D4" w:rsidRPr="00A04C47" w:rsidRDefault="00F507D4" w:rsidP="00880031">
                      <w:pPr>
                        <w:tabs>
                          <w:tab w:val="left" w:pos="720"/>
                          <w:tab w:val="left" w:pos="1320"/>
                        </w:tabs>
                        <w:jc w:val="center"/>
                        <w:rPr>
                          <w:rFonts w:ascii="Calibri" w:hAnsi="Calibri" w:cs="Calibri"/>
                          <w:b/>
                          <w:sz w:val="28"/>
                          <w:szCs w:val="28"/>
                        </w:rPr>
                      </w:pPr>
                    </w:p>
                    <w:p w14:paraId="61477DE1" w14:textId="77777777" w:rsidR="00F507D4" w:rsidRPr="00103D0B" w:rsidRDefault="00F507D4" w:rsidP="00880031">
                      <w:pPr>
                        <w:tabs>
                          <w:tab w:val="left" w:pos="720"/>
                          <w:tab w:val="left" w:pos="1320"/>
                        </w:tabs>
                        <w:jc w:val="center"/>
                        <w:rPr>
                          <w:rFonts w:ascii="Arial" w:hAnsi="Arial" w:cs="Arial"/>
                          <w:b/>
                          <w:sz w:val="24"/>
                          <w:szCs w:val="24"/>
                        </w:rPr>
                      </w:pPr>
                      <w:r w:rsidRPr="00103D0B">
                        <w:rPr>
                          <w:rFonts w:ascii="Arial" w:hAnsi="Arial" w:cs="Arial"/>
                          <w:b/>
                          <w:sz w:val="24"/>
                          <w:szCs w:val="24"/>
                        </w:rPr>
                        <w:t>Form No. III</w:t>
                      </w:r>
                      <w:r w:rsidR="008F08AA" w:rsidRPr="00103D0B">
                        <w:rPr>
                          <w:rFonts w:ascii="Arial" w:hAnsi="Arial" w:cs="Arial"/>
                          <w:b/>
                          <w:sz w:val="24"/>
                          <w:szCs w:val="24"/>
                        </w:rPr>
                        <w:t>A</w:t>
                      </w:r>
                    </w:p>
                    <w:p w14:paraId="0EB50B4A" w14:textId="77777777" w:rsidR="00F507D4" w:rsidRPr="00103D0B" w:rsidRDefault="00F507D4" w:rsidP="00880031">
                      <w:pPr>
                        <w:tabs>
                          <w:tab w:val="left" w:pos="720"/>
                          <w:tab w:val="left" w:pos="1320"/>
                        </w:tabs>
                        <w:jc w:val="center"/>
                        <w:rPr>
                          <w:rFonts w:ascii="Arial" w:hAnsi="Arial" w:cs="Arial"/>
                          <w:b/>
                          <w:sz w:val="24"/>
                          <w:szCs w:val="24"/>
                        </w:rPr>
                      </w:pPr>
                      <w:r w:rsidRPr="00103D0B">
                        <w:rPr>
                          <w:rFonts w:ascii="Arial" w:hAnsi="Arial" w:cs="Arial"/>
                          <w:b/>
                          <w:sz w:val="24"/>
                          <w:szCs w:val="24"/>
                        </w:rPr>
                        <w:t xml:space="preserve">Appellate Application </w:t>
                      </w:r>
                    </w:p>
                    <w:p w14:paraId="527ED499" w14:textId="77777777" w:rsidR="00F507D4" w:rsidRPr="00103D0B" w:rsidRDefault="00F507D4" w:rsidP="00880031">
                      <w:pPr>
                        <w:tabs>
                          <w:tab w:val="left" w:pos="720"/>
                          <w:tab w:val="left" w:pos="1320"/>
                        </w:tabs>
                        <w:jc w:val="center"/>
                        <w:rPr>
                          <w:rFonts w:ascii="Arial" w:hAnsi="Arial" w:cs="Arial"/>
                          <w:sz w:val="24"/>
                          <w:szCs w:val="24"/>
                        </w:rPr>
                      </w:pPr>
                      <w:r w:rsidRPr="00103D0B">
                        <w:rPr>
                          <w:rFonts w:ascii="Arial" w:hAnsi="Arial" w:cs="Arial"/>
                          <w:sz w:val="24"/>
                          <w:szCs w:val="24"/>
                        </w:rPr>
                        <w:t>Regulation 5.9 (h)</w:t>
                      </w:r>
                    </w:p>
                    <w:p w14:paraId="66AECCB1" w14:textId="77777777" w:rsidR="008A5E63" w:rsidRPr="00103D0B" w:rsidRDefault="008A5E63" w:rsidP="00880031">
                      <w:pPr>
                        <w:tabs>
                          <w:tab w:val="left" w:pos="720"/>
                          <w:tab w:val="left" w:pos="1320"/>
                        </w:tabs>
                        <w:jc w:val="center"/>
                        <w:rPr>
                          <w:rFonts w:ascii="Arial" w:hAnsi="Arial" w:cs="Arial"/>
                          <w:sz w:val="24"/>
                          <w:szCs w:val="24"/>
                        </w:rPr>
                      </w:pPr>
                      <w:r w:rsidRPr="00103D0B">
                        <w:rPr>
                          <w:rFonts w:ascii="Arial" w:hAnsi="Arial" w:cs="Arial"/>
                          <w:sz w:val="24"/>
                          <w:szCs w:val="24"/>
                        </w:rPr>
                        <w:t xml:space="preserve">(To be used for cases </w:t>
                      </w:r>
                      <w:r w:rsidR="0014749E" w:rsidRPr="00103D0B">
                        <w:rPr>
                          <w:rFonts w:ascii="Arial" w:hAnsi="Arial" w:cs="Arial"/>
                          <w:sz w:val="24"/>
                          <w:szCs w:val="24"/>
                        </w:rPr>
                        <w:t>relating to</w:t>
                      </w:r>
                      <w:r w:rsidRPr="00103D0B">
                        <w:rPr>
                          <w:rFonts w:ascii="Arial" w:hAnsi="Arial" w:cs="Arial"/>
                          <w:sz w:val="24"/>
                          <w:szCs w:val="24"/>
                        </w:rPr>
                        <w:t xml:space="preserve"> listed companies only)</w:t>
                      </w:r>
                    </w:p>
                  </w:txbxContent>
                </v:textbox>
              </v:rect>
            </w:pict>
          </mc:Fallback>
        </mc:AlternateContent>
      </w:r>
    </w:p>
    <w:p w14:paraId="38A18FB6" w14:textId="77777777" w:rsidR="008A5E63" w:rsidRDefault="008A5E63" w:rsidP="004F3B59">
      <w:pPr>
        <w:outlineLvl w:val="0"/>
        <w:rPr>
          <w:rFonts w:ascii="Bookman Old Style" w:hAnsi="Bookman Old Style" w:cs="Calibri"/>
          <w:b/>
          <w:sz w:val="22"/>
          <w:szCs w:val="22"/>
        </w:rPr>
      </w:pPr>
    </w:p>
    <w:p w14:paraId="291314E8" w14:textId="77777777" w:rsidR="008A5E63" w:rsidRPr="00103D0B" w:rsidRDefault="008A5E63" w:rsidP="004F3B59">
      <w:pPr>
        <w:outlineLvl w:val="0"/>
        <w:rPr>
          <w:rFonts w:ascii="Arial" w:hAnsi="Arial" w:cs="Arial"/>
          <w:b/>
          <w:sz w:val="22"/>
          <w:szCs w:val="22"/>
        </w:rPr>
      </w:pPr>
    </w:p>
    <w:p w14:paraId="5C15CF50" w14:textId="77777777" w:rsidR="006D1644" w:rsidRDefault="006D1644" w:rsidP="004F3B59">
      <w:pPr>
        <w:outlineLvl w:val="0"/>
        <w:rPr>
          <w:rFonts w:ascii="Arial" w:hAnsi="Arial" w:cs="Arial"/>
          <w:b/>
          <w:sz w:val="22"/>
          <w:szCs w:val="22"/>
        </w:rPr>
      </w:pPr>
      <w:r w:rsidRPr="00103D0B">
        <w:rPr>
          <w:rFonts w:ascii="Arial" w:hAnsi="Arial" w:cs="Arial"/>
          <w:b/>
          <w:sz w:val="22"/>
          <w:szCs w:val="22"/>
        </w:rPr>
        <w:t>1. Arbitration Matter No.</w:t>
      </w:r>
      <w:r w:rsidR="00103D0B">
        <w:rPr>
          <w:rFonts w:ascii="Arial" w:hAnsi="Arial" w:cs="Arial"/>
          <w:b/>
          <w:sz w:val="22"/>
          <w:szCs w:val="22"/>
        </w:rPr>
        <w:t xml:space="preserve">  </w:t>
      </w:r>
      <w:r w:rsidRPr="00103D0B">
        <w:rPr>
          <w:rFonts w:ascii="Arial" w:hAnsi="Arial" w:cs="Arial"/>
          <w:b/>
          <w:sz w:val="22"/>
          <w:szCs w:val="22"/>
        </w:rPr>
        <w:t>______________________________</w:t>
      </w:r>
      <w:r w:rsidR="00FE47BE" w:rsidRPr="00103D0B">
        <w:rPr>
          <w:rFonts w:ascii="Arial" w:hAnsi="Arial" w:cs="Arial"/>
          <w:b/>
          <w:sz w:val="22"/>
          <w:szCs w:val="22"/>
        </w:rPr>
        <w:t>__</w:t>
      </w:r>
    </w:p>
    <w:p w14:paraId="4BBF1165" w14:textId="77777777" w:rsidR="00103D0B" w:rsidRPr="00103D0B" w:rsidRDefault="00103D0B" w:rsidP="004F3B59">
      <w:pPr>
        <w:outlineLvl w:val="0"/>
        <w:rPr>
          <w:rFonts w:ascii="Arial" w:hAnsi="Arial" w:cs="Arial"/>
          <w:b/>
          <w:sz w:val="22"/>
          <w:szCs w:val="22"/>
        </w:rPr>
      </w:pPr>
    </w:p>
    <w:p w14:paraId="7C0B27A7" w14:textId="77777777" w:rsidR="006D1644" w:rsidRPr="00103D0B" w:rsidRDefault="006D1644" w:rsidP="004F3B59">
      <w:pPr>
        <w:outlineLvl w:val="0"/>
        <w:rPr>
          <w:rFonts w:ascii="Arial" w:hAnsi="Arial" w:cs="Arial"/>
          <w:b/>
          <w:sz w:val="22"/>
          <w:szCs w:val="22"/>
        </w:rPr>
      </w:pPr>
    </w:p>
    <w:p w14:paraId="52FD3B4F" w14:textId="77777777" w:rsidR="005D5C71" w:rsidRPr="00103D0B" w:rsidRDefault="008039F9" w:rsidP="005D5C71">
      <w:pPr>
        <w:spacing w:before="60"/>
        <w:ind w:firstLine="720"/>
        <w:rPr>
          <w:rFonts w:ascii="Arial" w:hAnsi="Arial" w:cs="Arial"/>
          <w:b/>
          <w:bCs/>
          <w:sz w:val="22"/>
          <w:szCs w:val="22"/>
        </w:rPr>
      </w:pPr>
      <w:r w:rsidRPr="00103D0B">
        <w:rPr>
          <w:rFonts w:ascii="Arial" w:hAnsi="Arial" w:cs="Arial"/>
          <w:b/>
          <w:bCs/>
          <w:sz w:val="22"/>
          <w:szCs w:val="22"/>
        </w:rPr>
        <w:t xml:space="preserve">    </w:t>
      </w:r>
      <w:r w:rsidR="008A5E63" w:rsidRPr="00103D0B">
        <w:rPr>
          <w:rFonts w:ascii="Arial" w:hAnsi="Arial" w:cs="Arial"/>
          <w:b/>
          <w:bCs/>
          <w:sz w:val="22"/>
          <w:szCs w:val="22"/>
        </w:rPr>
        <w:t xml:space="preserve"> </w:t>
      </w:r>
      <w:r w:rsidR="005D5C71" w:rsidRPr="00103D0B">
        <w:rPr>
          <w:rFonts w:ascii="Arial" w:hAnsi="Arial" w:cs="Arial"/>
          <w:b/>
          <w:bCs/>
          <w:sz w:val="22"/>
          <w:szCs w:val="22"/>
        </w:rPr>
        <w:t>App</w:t>
      </w:r>
      <w:r w:rsidR="00103D0B" w:rsidRPr="00103D0B">
        <w:rPr>
          <w:rFonts w:ascii="Arial" w:hAnsi="Arial" w:cs="Arial"/>
          <w:b/>
          <w:bCs/>
          <w:sz w:val="22"/>
          <w:szCs w:val="22"/>
        </w:rPr>
        <w:t xml:space="preserve">ellant         </w:t>
      </w:r>
      <w:r w:rsidR="005D5C71" w:rsidRPr="00103D0B">
        <w:rPr>
          <w:rFonts w:ascii="Arial" w:hAnsi="Arial" w:cs="Arial"/>
          <w:b/>
          <w:bCs/>
          <w:sz w:val="22"/>
          <w:szCs w:val="22"/>
        </w:rPr>
        <w:t xml:space="preserve"> ________________________________</w:t>
      </w:r>
      <w:r w:rsidR="005D5C71" w:rsidRPr="00103D0B">
        <w:rPr>
          <w:rFonts w:ascii="Arial" w:hAnsi="Arial" w:cs="Arial"/>
          <w:b/>
          <w:bCs/>
          <w:sz w:val="22"/>
          <w:szCs w:val="22"/>
        </w:rPr>
        <w:tab/>
        <w:t xml:space="preserve">  </w:t>
      </w:r>
    </w:p>
    <w:p w14:paraId="57D93976" w14:textId="77777777" w:rsidR="005D5C71" w:rsidRPr="00103D0B" w:rsidRDefault="005D5C71" w:rsidP="005D5C71">
      <w:pPr>
        <w:spacing w:before="60"/>
        <w:rPr>
          <w:rFonts w:ascii="Arial" w:hAnsi="Arial" w:cs="Arial"/>
          <w:bCs/>
        </w:rPr>
      </w:pPr>
      <w:r w:rsidRPr="00103D0B">
        <w:rPr>
          <w:rFonts w:ascii="Arial" w:hAnsi="Arial" w:cs="Arial"/>
          <w:bCs/>
          <w:sz w:val="22"/>
          <w:szCs w:val="22"/>
        </w:rPr>
        <w:t xml:space="preserve">                                           </w:t>
      </w:r>
      <w:r w:rsidR="00103D0B">
        <w:rPr>
          <w:rFonts w:ascii="Arial" w:hAnsi="Arial" w:cs="Arial"/>
          <w:bCs/>
          <w:sz w:val="22"/>
          <w:szCs w:val="22"/>
        </w:rPr>
        <w:t xml:space="preserve">          </w:t>
      </w:r>
      <w:r w:rsidRPr="00103D0B">
        <w:rPr>
          <w:rFonts w:ascii="Arial" w:hAnsi="Arial" w:cs="Arial"/>
          <w:bCs/>
          <w:sz w:val="22"/>
          <w:szCs w:val="22"/>
        </w:rPr>
        <w:t xml:space="preserve"> </w:t>
      </w:r>
      <w:r w:rsidRPr="00103D0B">
        <w:rPr>
          <w:rFonts w:ascii="Arial" w:hAnsi="Arial" w:cs="Arial"/>
          <w:bCs/>
        </w:rPr>
        <w:t>(Name of party filing appeal)</w:t>
      </w:r>
      <w:r w:rsidRPr="00103D0B">
        <w:rPr>
          <w:rFonts w:ascii="Arial" w:hAnsi="Arial" w:cs="Arial"/>
          <w:bCs/>
        </w:rPr>
        <w:tab/>
      </w:r>
    </w:p>
    <w:p w14:paraId="437E560F" w14:textId="77777777" w:rsidR="00103D0B" w:rsidRDefault="005D5C71" w:rsidP="005D5C71">
      <w:pPr>
        <w:spacing w:before="60"/>
        <w:ind w:left="2880" w:firstLine="720"/>
        <w:rPr>
          <w:rFonts w:ascii="Arial" w:hAnsi="Arial" w:cs="Arial"/>
          <w:b/>
          <w:bCs/>
          <w:sz w:val="22"/>
          <w:szCs w:val="22"/>
        </w:rPr>
      </w:pPr>
      <w:r w:rsidRPr="00103D0B">
        <w:rPr>
          <w:rFonts w:ascii="Arial" w:hAnsi="Arial" w:cs="Arial"/>
          <w:b/>
          <w:bCs/>
          <w:sz w:val="22"/>
          <w:szCs w:val="22"/>
        </w:rPr>
        <w:t xml:space="preserve">           </w:t>
      </w:r>
    </w:p>
    <w:p w14:paraId="60B85065" w14:textId="77777777" w:rsidR="005D5C71" w:rsidRPr="00103D0B" w:rsidRDefault="005D5C71" w:rsidP="00103D0B">
      <w:pPr>
        <w:spacing w:before="60"/>
        <w:ind w:left="3600" w:firstLine="720"/>
        <w:rPr>
          <w:rFonts w:ascii="Arial" w:hAnsi="Arial" w:cs="Arial"/>
          <w:b/>
          <w:bCs/>
          <w:sz w:val="22"/>
          <w:szCs w:val="22"/>
        </w:rPr>
      </w:pPr>
      <w:r w:rsidRPr="00103D0B">
        <w:rPr>
          <w:rFonts w:ascii="Arial" w:hAnsi="Arial" w:cs="Arial"/>
          <w:b/>
          <w:bCs/>
          <w:sz w:val="22"/>
          <w:szCs w:val="22"/>
        </w:rPr>
        <w:t>Vs</w:t>
      </w:r>
    </w:p>
    <w:p w14:paraId="19F10F75" w14:textId="77777777" w:rsidR="005D5C71" w:rsidRPr="00103D0B" w:rsidRDefault="005D5C71" w:rsidP="005D5C71">
      <w:pPr>
        <w:spacing w:before="60"/>
        <w:ind w:firstLine="720"/>
        <w:rPr>
          <w:rFonts w:ascii="Arial" w:hAnsi="Arial" w:cs="Arial"/>
          <w:b/>
          <w:bCs/>
          <w:sz w:val="22"/>
          <w:szCs w:val="22"/>
        </w:rPr>
      </w:pPr>
    </w:p>
    <w:p w14:paraId="4FEAAA09" w14:textId="77777777" w:rsidR="005D5C71" w:rsidRPr="00103D0B" w:rsidRDefault="005D5C71" w:rsidP="005D5C71">
      <w:pPr>
        <w:spacing w:before="60"/>
        <w:ind w:firstLine="720"/>
        <w:rPr>
          <w:rFonts w:ascii="Arial" w:hAnsi="Arial" w:cs="Arial"/>
          <w:b/>
          <w:bCs/>
          <w:sz w:val="22"/>
          <w:szCs w:val="22"/>
        </w:rPr>
      </w:pPr>
      <w:r w:rsidRPr="00103D0B">
        <w:rPr>
          <w:rFonts w:ascii="Arial" w:hAnsi="Arial" w:cs="Arial"/>
          <w:b/>
          <w:bCs/>
          <w:sz w:val="22"/>
          <w:szCs w:val="22"/>
        </w:rPr>
        <w:t xml:space="preserve">   </w:t>
      </w:r>
      <w:r w:rsidR="00103D0B">
        <w:rPr>
          <w:rFonts w:ascii="Arial" w:hAnsi="Arial" w:cs="Arial"/>
          <w:b/>
          <w:bCs/>
          <w:sz w:val="22"/>
          <w:szCs w:val="22"/>
        </w:rPr>
        <w:t xml:space="preserve">Respondent        </w:t>
      </w:r>
      <w:r w:rsidRPr="00103D0B">
        <w:rPr>
          <w:rFonts w:ascii="Arial" w:hAnsi="Arial" w:cs="Arial"/>
          <w:b/>
          <w:bCs/>
          <w:sz w:val="22"/>
          <w:szCs w:val="22"/>
        </w:rPr>
        <w:t>________________________________</w:t>
      </w:r>
    </w:p>
    <w:p w14:paraId="7889ED63" w14:textId="77777777" w:rsidR="00B136EC" w:rsidRPr="00103D0B" w:rsidRDefault="005D5C71" w:rsidP="005D5C71">
      <w:pPr>
        <w:spacing w:before="60"/>
        <w:ind w:firstLine="720"/>
        <w:rPr>
          <w:rFonts w:ascii="Arial" w:hAnsi="Arial" w:cs="Arial"/>
          <w:bCs/>
        </w:rPr>
      </w:pPr>
      <w:r w:rsidRPr="00103D0B">
        <w:rPr>
          <w:rFonts w:ascii="Arial" w:hAnsi="Arial" w:cs="Arial"/>
          <w:b/>
          <w:bCs/>
          <w:sz w:val="22"/>
          <w:szCs w:val="22"/>
        </w:rPr>
        <w:tab/>
      </w:r>
      <w:r w:rsidRPr="00103D0B">
        <w:rPr>
          <w:rFonts w:ascii="Arial" w:hAnsi="Arial" w:cs="Arial"/>
          <w:b/>
          <w:bCs/>
        </w:rPr>
        <w:t xml:space="preserve">                     </w:t>
      </w:r>
      <w:r w:rsidRPr="00103D0B">
        <w:rPr>
          <w:rFonts w:ascii="Arial" w:hAnsi="Arial" w:cs="Arial"/>
          <w:bCs/>
        </w:rPr>
        <w:t>(Name of party against whom appeal is filed)</w:t>
      </w:r>
    </w:p>
    <w:p w14:paraId="5E64F22A" w14:textId="77777777" w:rsidR="005D5C71" w:rsidRPr="00103D0B" w:rsidRDefault="005D5C71" w:rsidP="005D5C71">
      <w:pPr>
        <w:spacing w:before="60"/>
        <w:ind w:firstLine="720"/>
        <w:rPr>
          <w:rFonts w:ascii="Arial" w:hAnsi="Arial" w:cs="Arial"/>
          <w:bCs/>
          <w:sz w:val="22"/>
          <w:szCs w:val="22"/>
        </w:rPr>
      </w:pPr>
    </w:p>
    <w:p w14:paraId="61AB1131" w14:textId="77777777" w:rsidR="006D1644" w:rsidRPr="00103D0B" w:rsidRDefault="006D1644" w:rsidP="00B7022B">
      <w:pPr>
        <w:tabs>
          <w:tab w:val="left" w:pos="720"/>
          <w:tab w:val="left" w:pos="1320"/>
        </w:tabs>
        <w:jc w:val="both"/>
        <w:rPr>
          <w:rFonts w:ascii="Arial" w:hAnsi="Arial" w:cs="Arial"/>
          <w:b/>
          <w:sz w:val="22"/>
          <w:szCs w:val="22"/>
        </w:rPr>
      </w:pPr>
    </w:p>
    <w:p w14:paraId="7ABF8021" w14:textId="77777777" w:rsidR="0086000D" w:rsidRPr="00103D0B" w:rsidRDefault="006D1644" w:rsidP="00B7022B">
      <w:pPr>
        <w:tabs>
          <w:tab w:val="left" w:pos="720"/>
          <w:tab w:val="left" w:pos="1320"/>
        </w:tabs>
        <w:jc w:val="both"/>
        <w:rPr>
          <w:rFonts w:ascii="Arial" w:hAnsi="Arial" w:cs="Arial"/>
          <w:b/>
          <w:sz w:val="22"/>
          <w:szCs w:val="22"/>
        </w:rPr>
      </w:pPr>
      <w:r w:rsidRPr="00103D0B">
        <w:rPr>
          <w:rFonts w:ascii="Arial" w:hAnsi="Arial" w:cs="Arial"/>
          <w:b/>
          <w:sz w:val="22"/>
          <w:szCs w:val="22"/>
        </w:rPr>
        <w:t>2</w:t>
      </w:r>
      <w:r w:rsidR="00764BFD" w:rsidRPr="00103D0B">
        <w:rPr>
          <w:rFonts w:ascii="Arial" w:hAnsi="Arial" w:cs="Arial"/>
          <w:b/>
          <w:sz w:val="22"/>
          <w:szCs w:val="22"/>
        </w:rPr>
        <w:t xml:space="preserve">. </w:t>
      </w:r>
      <w:r w:rsidR="0086000D" w:rsidRPr="00103D0B">
        <w:rPr>
          <w:rFonts w:ascii="Arial" w:hAnsi="Arial" w:cs="Arial"/>
          <w:b/>
          <w:sz w:val="22"/>
          <w:szCs w:val="22"/>
        </w:rPr>
        <w:t>List of docum</w:t>
      </w:r>
      <w:r w:rsidR="00954830" w:rsidRPr="00103D0B">
        <w:rPr>
          <w:rFonts w:ascii="Arial" w:hAnsi="Arial" w:cs="Arial"/>
          <w:b/>
          <w:sz w:val="22"/>
          <w:szCs w:val="22"/>
        </w:rPr>
        <w:t>ents</w:t>
      </w:r>
      <w:r w:rsidR="009450DA" w:rsidRPr="00103D0B">
        <w:rPr>
          <w:rFonts w:ascii="Arial" w:hAnsi="Arial" w:cs="Arial"/>
          <w:b/>
          <w:sz w:val="22"/>
          <w:szCs w:val="22"/>
        </w:rPr>
        <w:t xml:space="preserve"> / copy</w:t>
      </w:r>
      <w:r w:rsidR="00954830" w:rsidRPr="00103D0B">
        <w:rPr>
          <w:rFonts w:ascii="Arial" w:hAnsi="Arial" w:cs="Arial"/>
          <w:b/>
          <w:sz w:val="22"/>
          <w:szCs w:val="22"/>
        </w:rPr>
        <w:t xml:space="preserve"> enclosed with the </w:t>
      </w:r>
      <w:r w:rsidR="00AC73E6" w:rsidRPr="00103D0B">
        <w:rPr>
          <w:rFonts w:ascii="Arial" w:hAnsi="Arial" w:cs="Arial"/>
          <w:b/>
          <w:sz w:val="22"/>
          <w:szCs w:val="22"/>
        </w:rPr>
        <w:t>claim</w:t>
      </w:r>
    </w:p>
    <w:p w14:paraId="1FA37172" w14:textId="77777777" w:rsidR="00F507D4" w:rsidRPr="00103D0B" w:rsidRDefault="00F507D4" w:rsidP="00B7022B">
      <w:pPr>
        <w:tabs>
          <w:tab w:val="left" w:pos="720"/>
          <w:tab w:val="left" w:pos="1320"/>
        </w:tabs>
        <w:jc w:val="both"/>
        <w:rPr>
          <w:rFonts w:ascii="Arial" w:hAnsi="Arial" w:cs="Arial"/>
          <w:sz w:val="22"/>
          <w:szCs w:val="22"/>
        </w:rPr>
      </w:pPr>
    </w:p>
    <w:p w14:paraId="5C43D4D7" w14:textId="77777777" w:rsidR="00CA5CD7" w:rsidRPr="00103D0B" w:rsidRDefault="00CA5CD7" w:rsidP="00B7022B">
      <w:pPr>
        <w:tabs>
          <w:tab w:val="left" w:pos="720"/>
          <w:tab w:val="left" w:pos="1320"/>
        </w:tabs>
        <w:jc w:val="both"/>
        <w:rPr>
          <w:rFonts w:ascii="Arial" w:hAnsi="Arial" w:cs="Arial"/>
          <w:b/>
          <w:sz w:val="22"/>
          <w:szCs w:val="22"/>
        </w:rPr>
      </w:pPr>
      <w:r w:rsidRPr="00103D0B">
        <w:rPr>
          <w:rFonts w:ascii="Arial" w:hAnsi="Arial" w:cs="Arial"/>
          <w:sz w:val="22"/>
          <w:szCs w:val="22"/>
        </w:rPr>
        <w:t>Tick the documents enclosed along with the application</w:t>
      </w:r>
    </w:p>
    <w:p w14:paraId="31491F50" w14:textId="77777777" w:rsidR="00C419D5" w:rsidRPr="00103D0B" w:rsidRDefault="00A64391" w:rsidP="00B7022B">
      <w:pPr>
        <w:tabs>
          <w:tab w:val="left" w:pos="720"/>
          <w:tab w:val="left" w:pos="1320"/>
        </w:tabs>
        <w:jc w:val="both"/>
        <w:rPr>
          <w:rFonts w:ascii="Arial" w:hAnsi="Arial" w:cs="Arial"/>
          <w:b/>
          <w:sz w:val="22"/>
          <w:szCs w:val="22"/>
        </w:rPr>
      </w:pPr>
      <w:r>
        <w:rPr>
          <w:rFonts w:ascii="Arial" w:hAnsi="Arial" w:cs="Arial"/>
          <w:noProof/>
          <w:sz w:val="22"/>
          <w:szCs w:val="22"/>
        </w:rPr>
        <mc:AlternateContent>
          <mc:Choice Requires="wps">
            <w:drawing>
              <wp:anchor distT="0" distB="0" distL="114300" distR="114300" simplePos="0" relativeHeight="251655680" behindDoc="0" locked="0" layoutInCell="1" allowOverlap="1" wp14:anchorId="3DCC10E3" wp14:editId="58B0BB91">
                <wp:simplePos x="0" y="0"/>
                <wp:positionH relativeFrom="column">
                  <wp:posOffset>596900</wp:posOffset>
                </wp:positionH>
                <wp:positionV relativeFrom="paragraph">
                  <wp:posOffset>146685</wp:posOffset>
                </wp:positionV>
                <wp:extent cx="191135" cy="177800"/>
                <wp:effectExtent l="0" t="0" r="18415" b="12700"/>
                <wp:wrapNone/>
                <wp:docPr id="13"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358208D0" w14:textId="77777777" w:rsidR="00F507D4" w:rsidRDefault="00F507D4"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C10E3" id="_x0000_t202" coordsize="21600,21600" o:spt="202" path="m,l,21600r21600,l21600,xe">
                <v:stroke joinstyle="miter"/>
                <v:path gradientshapeok="t" o:connecttype="rect"/>
              </v:shapetype>
              <v:shape id="Text Box 476" o:spid="_x0000_s1027" type="#_x0000_t202" style="position:absolute;left:0;text-align:left;margin-left:47pt;margin-top:11.55pt;width:15.05pt;height: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">
                <v:textbox>
                  <w:txbxContent>
                    <w:p w14:paraId="358208D0" w14:textId="77777777" w:rsidR="00F507D4" w:rsidRDefault="00F507D4" w:rsidP="0052301A"/>
                  </w:txbxContent>
                </v:textbox>
              </v:shape>
            </w:pict>
          </mc:Fallback>
        </mc:AlternateContent>
      </w:r>
    </w:p>
    <w:p w14:paraId="5D43066B" w14:textId="77777777" w:rsidR="000B2FDB" w:rsidRPr="00103D0B" w:rsidRDefault="00CA5CD7" w:rsidP="00B7022B">
      <w:pPr>
        <w:tabs>
          <w:tab w:val="left" w:pos="720"/>
          <w:tab w:val="left" w:pos="1320"/>
        </w:tabs>
        <w:jc w:val="both"/>
        <w:rPr>
          <w:rFonts w:ascii="Arial" w:hAnsi="Arial" w:cs="Arial"/>
          <w:b/>
          <w:sz w:val="22"/>
          <w:szCs w:val="22"/>
        </w:rPr>
      </w:pPr>
      <w:r w:rsidRPr="00103D0B">
        <w:rPr>
          <w:rFonts w:ascii="Arial" w:hAnsi="Arial" w:cs="Arial"/>
          <w:b/>
          <w:sz w:val="22"/>
          <w:szCs w:val="22"/>
        </w:rPr>
        <w:tab/>
      </w:r>
      <w:r w:rsidRPr="00103D0B">
        <w:rPr>
          <w:rFonts w:ascii="Arial" w:hAnsi="Arial" w:cs="Arial"/>
          <w:b/>
          <w:sz w:val="22"/>
          <w:szCs w:val="22"/>
        </w:rPr>
        <w:tab/>
        <w:t>Statement of c</w:t>
      </w:r>
      <w:r w:rsidR="006D1644" w:rsidRPr="00103D0B">
        <w:rPr>
          <w:rFonts w:ascii="Arial" w:hAnsi="Arial" w:cs="Arial"/>
          <w:b/>
          <w:sz w:val="22"/>
          <w:szCs w:val="22"/>
        </w:rPr>
        <w:t>laim of appeal</w:t>
      </w:r>
      <w:r w:rsidRPr="00103D0B">
        <w:rPr>
          <w:rFonts w:ascii="Arial" w:hAnsi="Arial" w:cs="Arial"/>
          <w:b/>
          <w:sz w:val="22"/>
          <w:szCs w:val="22"/>
        </w:rPr>
        <w:t>*</w:t>
      </w:r>
    </w:p>
    <w:p w14:paraId="6F5A2636" w14:textId="77777777" w:rsidR="00CA5CD7" w:rsidRPr="00103D0B" w:rsidRDefault="00A64391" w:rsidP="00B7022B">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752" behindDoc="0" locked="0" layoutInCell="1" allowOverlap="1" wp14:anchorId="0F18811F" wp14:editId="3A1E34C4">
                <wp:simplePos x="0" y="0"/>
                <wp:positionH relativeFrom="column">
                  <wp:posOffset>596900</wp:posOffset>
                </wp:positionH>
                <wp:positionV relativeFrom="paragraph">
                  <wp:posOffset>-2540</wp:posOffset>
                </wp:positionV>
                <wp:extent cx="196215" cy="177800"/>
                <wp:effectExtent l="0" t="0" r="13335" b="12700"/>
                <wp:wrapNone/>
                <wp:docPr id="6"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 cy="177800"/>
                        </a:xfrm>
                        <a:prstGeom prst="rect">
                          <a:avLst/>
                        </a:prstGeom>
                        <a:solidFill>
                          <a:srgbClr val="FFFFFF"/>
                        </a:solidFill>
                        <a:ln w="9525">
                          <a:solidFill>
                            <a:srgbClr val="000000"/>
                          </a:solidFill>
                          <a:miter lim="800000"/>
                          <a:headEnd/>
                          <a:tailEnd/>
                        </a:ln>
                      </wps:spPr>
                      <wps:txbx>
                        <w:txbxContent>
                          <w:p w14:paraId="7D0F2324" w14:textId="77777777" w:rsidR="00F507D4" w:rsidRDefault="00F507D4" w:rsidP="000B2F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8811F" id="Text Box 477" o:spid="_x0000_s1028" type="#_x0000_t202" style="position:absolute;left:0;text-align:left;margin-left:47pt;margin-top:-.2pt;width:15.45pt;height: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">
                <v:textbox>
                  <w:txbxContent>
                    <w:p w14:paraId="7D0F2324" w14:textId="77777777" w:rsidR="00F507D4" w:rsidRDefault="00F507D4" w:rsidP="000B2FDB"/>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56704" behindDoc="0" locked="0" layoutInCell="1" allowOverlap="1" wp14:anchorId="33DB0704" wp14:editId="74A8E6B0">
                <wp:simplePos x="0" y="0"/>
                <wp:positionH relativeFrom="column">
                  <wp:posOffset>598170</wp:posOffset>
                </wp:positionH>
                <wp:positionV relativeFrom="paragraph">
                  <wp:posOffset>158750</wp:posOffset>
                </wp:positionV>
                <wp:extent cx="191135" cy="177800"/>
                <wp:effectExtent l="0" t="0" r="18415" b="12700"/>
                <wp:wrapNone/>
                <wp:docPr id="12"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23A9687F" w14:textId="77777777" w:rsidR="00F507D4" w:rsidRDefault="00F507D4"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B0704" id="_x0000_s1029" type="#_x0000_t202" style="position:absolute;left:0;text-align:left;margin-left:47.1pt;margin-top:12.5pt;width:15.05pt;height: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">
                <v:textbox>
                  <w:txbxContent>
                    <w:p w14:paraId="23A9687F" w14:textId="77777777" w:rsidR="00F507D4" w:rsidRDefault="00F507D4" w:rsidP="0052301A"/>
                  </w:txbxContent>
                </v:textbox>
              </v:shape>
            </w:pict>
          </mc:Fallback>
        </mc:AlternateContent>
      </w:r>
      <w:r w:rsidR="000B2FDB" w:rsidRPr="00103D0B">
        <w:rPr>
          <w:rFonts w:ascii="Arial" w:hAnsi="Arial" w:cs="Arial"/>
          <w:sz w:val="22"/>
          <w:szCs w:val="22"/>
        </w:rPr>
        <w:tab/>
      </w:r>
      <w:r w:rsidR="000B2FDB" w:rsidRPr="00103D0B">
        <w:rPr>
          <w:rFonts w:ascii="Arial" w:hAnsi="Arial" w:cs="Arial"/>
          <w:sz w:val="22"/>
          <w:szCs w:val="22"/>
        </w:rPr>
        <w:tab/>
        <w:t>Copy of award appealed against</w:t>
      </w:r>
    </w:p>
    <w:p w14:paraId="7078E2AB" w14:textId="77777777" w:rsidR="00CA5CD7" w:rsidRPr="00103D0B" w:rsidRDefault="00A64391" w:rsidP="00B7022B">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728" behindDoc="0" locked="0" layoutInCell="1" allowOverlap="1" wp14:anchorId="0EA6DDA9" wp14:editId="32924947">
                <wp:simplePos x="0" y="0"/>
                <wp:positionH relativeFrom="column">
                  <wp:posOffset>598170</wp:posOffset>
                </wp:positionH>
                <wp:positionV relativeFrom="paragraph">
                  <wp:posOffset>165735</wp:posOffset>
                </wp:positionV>
                <wp:extent cx="191135" cy="177800"/>
                <wp:effectExtent l="0" t="0" r="18415" b="12700"/>
                <wp:wrapNone/>
                <wp:docPr id="10"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56997FCD" w14:textId="77777777" w:rsidR="00F507D4" w:rsidRDefault="00F507D4"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6DDA9" id="Text Box 478" o:spid="_x0000_s1030" type="#_x0000_t202" style="position:absolute;left:0;text-align:left;margin-left:47.1pt;margin-top:13.05pt;width:15.05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">
                <v:textbox>
                  <w:txbxContent>
                    <w:p w14:paraId="56997FCD" w14:textId="77777777" w:rsidR="00F507D4" w:rsidRDefault="00F507D4" w:rsidP="0052301A"/>
                  </w:txbxContent>
                </v:textbox>
              </v:shape>
            </w:pict>
          </mc:Fallback>
        </mc:AlternateContent>
      </w:r>
      <w:r w:rsidR="00CA5CD7" w:rsidRPr="00103D0B">
        <w:rPr>
          <w:rFonts w:ascii="Arial" w:hAnsi="Arial" w:cs="Arial"/>
          <w:sz w:val="22"/>
          <w:szCs w:val="22"/>
        </w:rPr>
        <w:tab/>
      </w:r>
      <w:r w:rsidR="00CA5CD7" w:rsidRPr="00103D0B">
        <w:rPr>
          <w:rFonts w:ascii="Arial" w:hAnsi="Arial" w:cs="Arial"/>
          <w:sz w:val="22"/>
          <w:szCs w:val="22"/>
        </w:rPr>
        <w:tab/>
      </w:r>
      <w:r w:rsidR="006D1644" w:rsidRPr="00103D0B">
        <w:rPr>
          <w:rFonts w:ascii="Arial" w:hAnsi="Arial" w:cs="Arial"/>
          <w:sz w:val="22"/>
          <w:szCs w:val="22"/>
        </w:rPr>
        <w:t>List of documents to support statement of claim for appeal</w:t>
      </w:r>
    </w:p>
    <w:p w14:paraId="689CC077" w14:textId="77777777" w:rsidR="001C55EA" w:rsidRPr="00103D0B" w:rsidRDefault="00926D72" w:rsidP="0052301A">
      <w:pPr>
        <w:tabs>
          <w:tab w:val="left" w:pos="720"/>
          <w:tab w:val="left" w:pos="1320"/>
        </w:tabs>
        <w:jc w:val="both"/>
        <w:rPr>
          <w:rFonts w:ascii="Arial" w:hAnsi="Arial" w:cs="Arial"/>
          <w:sz w:val="22"/>
          <w:szCs w:val="22"/>
        </w:rPr>
      </w:pPr>
      <w:r w:rsidRPr="00103D0B">
        <w:rPr>
          <w:rFonts w:ascii="Arial" w:hAnsi="Arial" w:cs="Arial"/>
          <w:sz w:val="22"/>
          <w:szCs w:val="22"/>
        </w:rPr>
        <w:tab/>
      </w:r>
      <w:r w:rsidRPr="00103D0B">
        <w:rPr>
          <w:rFonts w:ascii="Arial" w:hAnsi="Arial" w:cs="Arial"/>
          <w:sz w:val="22"/>
          <w:szCs w:val="22"/>
        </w:rPr>
        <w:tab/>
      </w:r>
      <w:r w:rsidR="008214B1" w:rsidRPr="00103D0B">
        <w:rPr>
          <w:rFonts w:ascii="Arial" w:hAnsi="Arial" w:cs="Arial"/>
          <w:sz w:val="22"/>
          <w:szCs w:val="22"/>
        </w:rPr>
        <w:t>Other</w:t>
      </w:r>
      <w:r w:rsidR="001C55EA" w:rsidRPr="00103D0B">
        <w:rPr>
          <w:rFonts w:ascii="Arial" w:hAnsi="Arial" w:cs="Arial"/>
          <w:sz w:val="22"/>
          <w:szCs w:val="22"/>
        </w:rPr>
        <w:t>, please specify</w:t>
      </w:r>
      <w:r w:rsidR="000F5DA6" w:rsidRPr="00103D0B">
        <w:rPr>
          <w:rFonts w:ascii="Arial" w:hAnsi="Arial" w:cs="Arial"/>
          <w:sz w:val="22"/>
          <w:szCs w:val="22"/>
        </w:rPr>
        <w:t>____________________________</w:t>
      </w:r>
      <w:r w:rsidR="001C55EA" w:rsidRPr="00103D0B">
        <w:rPr>
          <w:rFonts w:ascii="Arial" w:hAnsi="Arial" w:cs="Arial"/>
          <w:sz w:val="22"/>
          <w:szCs w:val="22"/>
        </w:rPr>
        <w:t>________________</w:t>
      </w:r>
    </w:p>
    <w:p w14:paraId="6090894B" w14:textId="77777777" w:rsidR="00CA5CD7" w:rsidRPr="00103D0B" w:rsidRDefault="00CA5CD7" w:rsidP="0052301A">
      <w:pPr>
        <w:tabs>
          <w:tab w:val="left" w:pos="720"/>
          <w:tab w:val="left" w:pos="1320"/>
        </w:tabs>
        <w:jc w:val="both"/>
        <w:rPr>
          <w:rFonts w:ascii="Arial" w:hAnsi="Arial" w:cs="Arial"/>
          <w:sz w:val="22"/>
          <w:szCs w:val="22"/>
        </w:rPr>
      </w:pPr>
      <w:r w:rsidRPr="00103D0B">
        <w:rPr>
          <w:rFonts w:ascii="Arial" w:hAnsi="Arial" w:cs="Arial"/>
          <w:sz w:val="22"/>
          <w:szCs w:val="22"/>
        </w:rPr>
        <w:tab/>
      </w:r>
      <w:r w:rsidRPr="00103D0B">
        <w:rPr>
          <w:rFonts w:ascii="Arial" w:hAnsi="Arial" w:cs="Arial"/>
          <w:sz w:val="22"/>
          <w:szCs w:val="22"/>
        </w:rPr>
        <w:tab/>
      </w:r>
      <w:r w:rsidRPr="00103D0B">
        <w:rPr>
          <w:rFonts w:ascii="Arial" w:hAnsi="Arial" w:cs="Arial"/>
          <w:sz w:val="22"/>
          <w:szCs w:val="22"/>
        </w:rPr>
        <w:tab/>
        <w:t>__________________________</w:t>
      </w:r>
      <w:r w:rsidR="005D5C71" w:rsidRPr="00103D0B">
        <w:rPr>
          <w:rFonts w:ascii="Arial" w:hAnsi="Arial" w:cs="Arial"/>
          <w:sz w:val="22"/>
          <w:szCs w:val="22"/>
        </w:rPr>
        <w:softHyphen/>
      </w:r>
      <w:r w:rsidR="005D5C71" w:rsidRPr="00103D0B">
        <w:rPr>
          <w:rFonts w:ascii="Arial" w:hAnsi="Arial" w:cs="Arial"/>
          <w:sz w:val="22"/>
          <w:szCs w:val="22"/>
        </w:rPr>
        <w:softHyphen/>
      </w:r>
      <w:r w:rsidR="005D5C71" w:rsidRPr="00103D0B">
        <w:rPr>
          <w:rFonts w:ascii="Arial" w:hAnsi="Arial" w:cs="Arial"/>
          <w:sz w:val="22"/>
          <w:szCs w:val="22"/>
        </w:rPr>
        <w:softHyphen/>
        <w:t>__</w:t>
      </w:r>
      <w:r w:rsidRPr="00103D0B">
        <w:rPr>
          <w:rFonts w:ascii="Arial" w:hAnsi="Arial" w:cs="Arial"/>
          <w:sz w:val="22"/>
          <w:szCs w:val="22"/>
        </w:rPr>
        <w:t>__________________________________</w:t>
      </w:r>
    </w:p>
    <w:p w14:paraId="23EFE9F3" w14:textId="77777777" w:rsidR="00295567" w:rsidRPr="00103D0B" w:rsidRDefault="00295567" w:rsidP="00B7022B">
      <w:pPr>
        <w:tabs>
          <w:tab w:val="left" w:pos="720"/>
          <w:tab w:val="left" w:pos="1320"/>
        </w:tabs>
        <w:jc w:val="both"/>
        <w:rPr>
          <w:rFonts w:ascii="Arial" w:hAnsi="Arial" w:cs="Arial"/>
          <w:bCs/>
          <w:sz w:val="22"/>
          <w:szCs w:val="22"/>
        </w:rPr>
      </w:pPr>
    </w:p>
    <w:p w14:paraId="45EED1BD" w14:textId="5AB854D7" w:rsidR="003938C4" w:rsidRDefault="00103D0B" w:rsidP="00103D0B">
      <w:pPr>
        <w:jc w:val="both"/>
        <w:rPr>
          <w:rFonts w:ascii="Arial" w:hAnsi="Arial" w:cs="Arial"/>
          <w:bCs/>
        </w:rPr>
      </w:pPr>
      <w:r w:rsidRPr="00103D0B">
        <w:rPr>
          <w:rFonts w:ascii="Arial" w:hAnsi="Arial" w:cs="Arial"/>
          <w:bCs/>
        </w:rPr>
        <w:t xml:space="preserve">* </w:t>
      </w:r>
      <w:r w:rsidR="00D24AC5" w:rsidRPr="00103D0B">
        <w:rPr>
          <w:rFonts w:ascii="Arial" w:hAnsi="Arial" w:cs="Arial"/>
          <w:b/>
          <w:sz w:val="22"/>
          <w:szCs w:val="22"/>
        </w:rPr>
        <w:t>Statement of claim of appeal</w:t>
      </w:r>
      <w:r w:rsidR="00D24AC5" w:rsidRPr="00103D0B" w:rsidDel="00D24AC5">
        <w:rPr>
          <w:rFonts w:ascii="Arial" w:hAnsi="Arial" w:cs="Arial"/>
          <w:bCs/>
        </w:rPr>
        <w:t xml:space="preserve"> </w:t>
      </w:r>
      <w:r w:rsidRPr="00103D0B">
        <w:rPr>
          <w:rFonts w:ascii="Arial" w:hAnsi="Arial" w:cs="Arial"/>
          <w:bCs/>
        </w:rPr>
        <w:t xml:space="preserve">is mandatory to be attached with the Form </w:t>
      </w:r>
      <w:r w:rsidR="00D24AC5">
        <w:rPr>
          <w:rFonts w:ascii="Arial" w:hAnsi="Arial" w:cs="Arial"/>
          <w:bCs/>
        </w:rPr>
        <w:t>II</w:t>
      </w:r>
      <w:r w:rsidRPr="00103D0B">
        <w:rPr>
          <w:rFonts w:ascii="Arial" w:hAnsi="Arial" w:cs="Arial"/>
          <w:bCs/>
        </w:rPr>
        <w:t>I</w:t>
      </w:r>
      <w:r w:rsidR="00D24AC5">
        <w:rPr>
          <w:rFonts w:ascii="Arial" w:hAnsi="Arial" w:cs="Arial"/>
          <w:bCs/>
        </w:rPr>
        <w:t>A</w:t>
      </w:r>
      <w:r w:rsidRPr="00103D0B">
        <w:rPr>
          <w:rFonts w:ascii="Arial" w:hAnsi="Arial" w:cs="Arial"/>
          <w:bCs/>
        </w:rPr>
        <w:t>. It should provide a brief description of the case, date-wise summary of events leading to the dispute, basis of arriving at the claim, amount and relief sought through Arbitration and any other details</w:t>
      </w:r>
      <w:r w:rsidR="00A64391">
        <w:rPr>
          <w:rFonts w:ascii="Arial" w:hAnsi="Arial" w:cs="Arial"/>
          <w:bCs/>
        </w:rPr>
        <w:t xml:space="preserve">. </w:t>
      </w:r>
      <w:r w:rsidR="00A64391" w:rsidRPr="00A64391">
        <w:rPr>
          <w:rFonts w:ascii="Arial" w:hAnsi="Arial" w:cs="Arial"/>
          <w:bCs/>
        </w:rPr>
        <w:t xml:space="preserve">Please note that the soft copies of the documents mentioned </w:t>
      </w:r>
      <w:r w:rsidR="00D24AC5">
        <w:rPr>
          <w:rFonts w:ascii="Arial" w:hAnsi="Arial" w:cs="Arial"/>
          <w:bCs/>
        </w:rPr>
        <w:t>has to be</w:t>
      </w:r>
      <w:r w:rsidR="00A64391" w:rsidRPr="00A64391">
        <w:rPr>
          <w:rFonts w:ascii="Arial" w:hAnsi="Arial" w:cs="Arial"/>
          <w:bCs/>
        </w:rPr>
        <w:t xml:space="preserve"> submitted along with submission of the physical copy.  </w:t>
      </w:r>
    </w:p>
    <w:p w14:paraId="75F11DEB" w14:textId="77777777" w:rsidR="00103D0B" w:rsidRPr="00103D0B" w:rsidRDefault="00103D0B" w:rsidP="00103D0B">
      <w:pPr>
        <w:jc w:val="both"/>
        <w:rPr>
          <w:rFonts w:ascii="Arial" w:hAnsi="Arial" w:cs="Arial"/>
        </w:rPr>
      </w:pPr>
    </w:p>
    <w:p w14:paraId="60AF79FF" w14:textId="04AF5DF3" w:rsidR="0019441B" w:rsidRDefault="006D1644" w:rsidP="00AE4AB6">
      <w:pPr>
        <w:tabs>
          <w:tab w:val="left" w:pos="720"/>
          <w:tab w:val="left" w:pos="1320"/>
        </w:tabs>
        <w:ind w:right="720"/>
        <w:jc w:val="both"/>
        <w:rPr>
          <w:rFonts w:ascii="Arial" w:hAnsi="Arial" w:cs="Arial"/>
          <w:b/>
          <w:bCs/>
          <w:sz w:val="22"/>
          <w:szCs w:val="22"/>
        </w:rPr>
      </w:pPr>
      <w:r w:rsidRPr="00103D0B">
        <w:rPr>
          <w:rFonts w:ascii="Arial" w:hAnsi="Arial" w:cs="Arial"/>
          <w:b/>
          <w:bCs/>
          <w:sz w:val="22"/>
          <w:szCs w:val="22"/>
        </w:rPr>
        <w:t>3</w:t>
      </w:r>
      <w:r w:rsidR="00103D0B">
        <w:rPr>
          <w:rFonts w:ascii="Arial" w:hAnsi="Arial" w:cs="Arial"/>
          <w:b/>
          <w:bCs/>
          <w:sz w:val="22"/>
          <w:szCs w:val="22"/>
        </w:rPr>
        <w:t>.</w:t>
      </w:r>
      <w:r w:rsidR="00D26F67" w:rsidRPr="00103D0B">
        <w:rPr>
          <w:rFonts w:ascii="Arial" w:hAnsi="Arial" w:cs="Arial"/>
          <w:b/>
          <w:bCs/>
          <w:sz w:val="22"/>
          <w:szCs w:val="22"/>
        </w:rPr>
        <w:t xml:space="preserve"> </w:t>
      </w:r>
      <w:r w:rsidR="00343873" w:rsidRPr="00103D0B">
        <w:rPr>
          <w:rFonts w:ascii="Arial" w:hAnsi="Arial" w:cs="Arial"/>
          <w:b/>
          <w:bCs/>
          <w:sz w:val="22"/>
          <w:szCs w:val="22"/>
        </w:rPr>
        <w:t>Payme</w:t>
      </w:r>
      <w:r w:rsidR="009D6DE6" w:rsidRPr="00103D0B">
        <w:rPr>
          <w:rFonts w:ascii="Arial" w:hAnsi="Arial" w:cs="Arial"/>
          <w:b/>
          <w:bCs/>
          <w:sz w:val="22"/>
          <w:szCs w:val="22"/>
        </w:rPr>
        <w:t xml:space="preserve">nt details for </w:t>
      </w:r>
      <w:r w:rsidR="005B3E26" w:rsidRPr="00103D0B">
        <w:rPr>
          <w:rFonts w:ascii="Arial" w:hAnsi="Arial" w:cs="Arial"/>
          <w:b/>
          <w:bCs/>
          <w:sz w:val="22"/>
          <w:szCs w:val="22"/>
        </w:rPr>
        <w:t xml:space="preserve">cost of </w:t>
      </w:r>
      <w:r w:rsidR="00017491" w:rsidRPr="00103D0B">
        <w:rPr>
          <w:rFonts w:ascii="Arial" w:hAnsi="Arial" w:cs="Arial"/>
          <w:b/>
          <w:bCs/>
          <w:sz w:val="22"/>
          <w:szCs w:val="22"/>
        </w:rPr>
        <w:t>appeal</w:t>
      </w:r>
    </w:p>
    <w:p w14:paraId="56B3E135" w14:textId="77777777" w:rsidR="00086E0A" w:rsidRPr="00103D0B" w:rsidRDefault="00086E0A" w:rsidP="00AE4AB6">
      <w:pPr>
        <w:tabs>
          <w:tab w:val="left" w:pos="720"/>
          <w:tab w:val="left" w:pos="1320"/>
        </w:tabs>
        <w:ind w:right="720"/>
        <w:jc w:val="both"/>
        <w:rPr>
          <w:rFonts w:ascii="Arial" w:hAnsi="Arial" w:cs="Arial"/>
          <w:b/>
          <w:bCs/>
          <w:sz w:val="22"/>
          <w:szCs w:val="22"/>
        </w:rPr>
      </w:pPr>
    </w:p>
    <w:p w14:paraId="50C4ACDC" w14:textId="6926D5A9" w:rsidR="00D24AC5" w:rsidRPr="00086E0A" w:rsidRDefault="00D24AC5" w:rsidP="00086E0A">
      <w:pPr>
        <w:pStyle w:val="ListParagraph"/>
        <w:tabs>
          <w:tab w:val="left" w:pos="270"/>
          <w:tab w:val="left" w:pos="720"/>
          <w:tab w:val="left" w:pos="1320"/>
        </w:tabs>
        <w:ind w:right="720" w:hanging="450"/>
        <w:jc w:val="both"/>
        <w:rPr>
          <w:rFonts w:ascii="Arial" w:hAnsi="Arial" w:cs="Arial"/>
          <w:b/>
          <w:bCs/>
        </w:rPr>
      </w:pPr>
      <w:r w:rsidRPr="00EA51AA">
        <w:rPr>
          <w:rFonts w:ascii="Arial" w:hAnsi="Arial" w:cs="Arial"/>
          <w:b/>
          <w:bCs/>
        </w:rPr>
        <w:t>For appeal</w:t>
      </w:r>
      <w:r>
        <w:rPr>
          <w:rFonts w:ascii="Arial" w:hAnsi="Arial" w:cs="Arial"/>
          <w:b/>
          <w:bCs/>
        </w:rPr>
        <w:t xml:space="preserve"> filed by the Constituent/Investor</w:t>
      </w:r>
      <w:r w:rsidRPr="00197C85">
        <w:rPr>
          <w:rFonts w:ascii="Arial" w:hAnsi="Arial" w:cs="Arial"/>
          <w:b/>
          <w:bCs/>
        </w:rPr>
        <w:t>:</w:t>
      </w:r>
    </w:p>
    <w:p w14:paraId="24284C30" w14:textId="2FD25BF3" w:rsidR="00D24AC5" w:rsidRPr="00197C85" w:rsidRDefault="00D24AC5" w:rsidP="00086E0A">
      <w:pPr>
        <w:pStyle w:val="ListParagraph"/>
        <w:numPr>
          <w:ilvl w:val="0"/>
          <w:numId w:val="47"/>
        </w:numPr>
        <w:tabs>
          <w:tab w:val="left" w:pos="990"/>
          <w:tab w:val="left" w:pos="1320"/>
          <w:tab w:val="left" w:pos="1440"/>
        </w:tabs>
        <w:ind w:right="720" w:firstLine="0"/>
        <w:jc w:val="both"/>
        <w:rPr>
          <w:rFonts w:ascii="Arial" w:hAnsi="Arial" w:cs="Arial"/>
        </w:rPr>
      </w:pPr>
      <w:r w:rsidRPr="00197C85">
        <w:rPr>
          <w:rFonts w:ascii="Arial" w:hAnsi="Arial" w:cs="Arial"/>
        </w:rPr>
        <w:t xml:space="preserve">For the </w:t>
      </w:r>
      <w:r w:rsidR="0019441B" w:rsidRPr="00197C85">
        <w:rPr>
          <w:rFonts w:ascii="Arial" w:hAnsi="Arial" w:cs="Arial"/>
        </w:rPr>
        <w:t>claim/counterclaim of up</w:t>
      </w:r>
      <w:r w:rsidR="000914F0" w:rsidRPr="00197C85">
        <w:rPr>
          <w:rFonts w:ascii="Arial" w:hAnsi="Arial" w:cs="Arial"/>
        </w:rPr>
        <w:t xml:space="preserve"> </w:t>
      </w:r>
      <w:r w:rsidR="0019441B" w:rsidRPr="00197C85">
        <w:rPr>
          <w:rFonts w:ascii="Arial" w:hAnsi="Arial" w:cs="Arial"/>
        </w:rPr>
        <w:t xml:space="preserve">to Rs. 10 lakh,   payment of Rs. </w:t>
      </w:r>
      <w:r w:rsidR="000914F0" w:rsidRPr="00197C85">
        <w:rPr>
          <w:rFonts w:ascii="Arial" w:hAnsi="Arial" w:cs="Arial"/>
        </w:rPr>
        <w:t>22</w:t>
      </w:r>
      <w:r w:rsidR="0019441B" w:rsidRPr="00197C85">
        <w:rPr>
          <w:rFonts w:ascii="Arial" w:hAnsi="Arial" w:cs="Arial"/>
        </w:rPr>
        <w:t xml:space="preserve">,000/- </w:t>
      </w:r>
      <w:r w:rsidRPr="00197C85">
        <w:rPr>
          <w:rFonts w:ascii="Arial" w:hAnsi="Arial" w:cs="Arial"/>
        </w:rPr>
        <w:t>in addition to the s</w:t>
      </w:r>
      <w:r w:rsidR="00197C85">
        <w:rPr>
          <w:rFonts w:ascii="Arial" w:hAnsi="Arial" w:cs="Arial"/>
        </w:rPr>
        <w:t>tamp duty charges as applicable</w:t>
      </w:r>
      <w:r w:rsidRPr="00197C85">
        <w:rPr>
          <w:rFonts w:ascii="Arial" w:hAnsi="Arial" w:cs="Arial"/>
        </w:rPr>
        <w:t xml:space="preserve"> is to be paid towards the cost of appeal.</w:t>
      </w:r>
    </w:p>
    <w:p w14:paraId="38FFA63A" w14:textId="0A3325CE" w:rsidR="0019441B" w:rsidRPr="00086E0A" w:rsidRDefault="0019441B" w:rsidP="00086E0A">
      <w:pPr>
        <w:tabs>
          <w:tab w:val="left" w:pos="720"/>
          <w:tab w:val="left" w:pos="1320"/>
        </w:tabs>
        <w:ind w:left="720" w:right="720"/>
        <w:jc w:val="both"/>
        <w:rPr>
          <w:rFonts w:ascii="Arial" w:hAnsi="Arial" w:cs="Arial"/>
          <w:bCs/>
          <w:highlight w:val="yellow"/>
        </w:rPr>
      </w:pPr>
    </w:p>
    <w:p w14:paraId="4298E247" w14:textId="5162621D" w:rsidR="0019441B" w:rsidRPr="00197C85" w:rsidRDefault="0019441B" w:rsidP="00086E0A">
      <w:pPr>
        <w:pStyle w:val="ListParagraph"/>
        <w:numPr>
          <w:ilvl w:val="0"/>
          <w:numId w:val="47"/>
        </w:numPr>
        <w:tabs>
          <w:tab w:val="left" w:pos="720"/>
          <w:tab w:val="left" w:pos="1320"/>
        </w:tabs>
        <w:ind w:right="720" w:firstLine="0"/>
        <w:jc w:val="both"/>
        <w:rPr>
          <w:rFonts w:ascii="Arial" w:hAnsi="Arial" w:cs="Arial"/>
          <w:bCs/>
        </w:rPr>
      </w:pPr>
      <w:r w:rsidRPr="00197C85">
        <w:rPr>
          <w:rFonts w:ascii="Arial" w:hAnsi="Arial" w:cs="Arial"/>
        </w:rPr>
        <w:t>In all cases other than those mentioned in clause 3</w:t>
      </w:r>
      <w:r w:rsidR="006C4CBB" w:rsidRPr="00197C85">
        <w:rPr>
          <w:rFonts w:ascii="Arial" w:hAnsi="Arial" w:cs="Arial"/>
        </w:rPr>
        <w:t>(</w:t>
      </w:r>
      <w:r w:rsidRPr="00197C85">
        <w:rPr>
          <w:rFonts w:ascii="Arial" w:hAnsi="Arial" w:cs="Arial"/>
        </w:rPr>
        <w:t>i), a payment of Rs.</w:t>
      </w:r>
      <w:r w:rsidR="000914F0" w:rsidRPr="00197C85">
        <w:rPr>
          <w:rFonts w:ascii="Arial" w:hAnsi="Arial" w:cs="Arial"/>
        </w:rPr>
        <w:t>42</w:t>
      </w:r>
      <w:proofErr w:type="gramStart"/>
      <w:r w:rsidRPr="00197C85">
        <w:rPr>
          <w:rFonts w:ascii="Arial" w:hAnsi="Arial" w:cs="Arial"/>
        </w:rPr>
        <w:t>,000</w:t>
      </w:r>
      <w:proofErr w:type="gramEnd"/>
      <w:r w:rsidRPr="00197C85">
        <w:rPr>
          <w:rFonts w:ascii="Arial" w:hAnsi="Arial" w:cs="Arial"/>
        </w:rPr>
        <w:t>/- in addition to the stamp duty charges as applicable is to be paid towards the cost of appeal.</w:t>
      </w:r>
    </w:p>
    <w:p w14:paraId="7E2D8426" w14:textId="341E39F1" w:rsidR="0019441B" w:rsidRDefault="0019441B" w:rsidP="0019441B">
      <w:pPr>
        <w:tabs>
          <w:tab w:val="left" w:pos="720"/>
          <w:tab w:val="left" w:pos="1320"/>
        </w:tabs>
        <w:ind w:right="720"/>
        <w:jc w:val="both"/>
        <w:rPr>
          <w:rFonts w:ascii="Arial" w:hAnsi="Arial" w:cs="Arial"/>
          <w:b/>
          <w:bCs/>
          <w:sz w:val="22"/>
          <w:szCs w:val="22"/>
        </w:rPr>
      </w:pPr>
      <w:r w:rsidRPr="00103D0B">
        <w:rPr>
          <w:rFonts w:ascii="Arial" w:hAnsi="Arial" w:cs="Arial"/>
          <w:sz w:val="22"/>
          <w:szCs w:val="22"/>
        </w:rPr>
        <w:t xml:space="preserve">The payment in addition to the stamp duty charges as applicable is to be paid towards the cost of appeal </w:t>
      </w:r>
      <w:r w:rsidRPr="00103D0B">
        <w:rPr>
          <w:rFonts w:ascii="Arial" w:hAnsi="Arial" w:cs="Arial"/>
          <w:bCs/>
          <w:sz w:val="22"/>
          <w:szCs w:val="22"/>
        </w:rPr>
        <w:t xml:space="preserve">in the favour of </w:t>
      </w:r>
      <w:r w:rsidRPr="00103D0B">
        <w:rPr>
          <w:rFonts w:ascii="Arial" w:hAnsi="Arial" w:cs="Arial"/>
          <w:b/>
          <w:bCs/>
          <w:sz w:val="22"/>
          <w:szCs w:val="22"/>
        </w:rPr>
        <w:t>National Stock Exchange of India Limited</w:t>
      </w:r>
    </w:p>
    <w:p w14:paraId="6CE0BC94" w14:textId="77777777" w:rsidR="00086E0A" w:rsidRPr="00103D0B" w:rsidRDefault="00086E0A" w:rsidP="0019441B">
      <w:pPr>
        <w:tabs>
          <w:tab w:val="left" w:pos="720"/>
          <w:tab w:val="left" w:pos="1320"/>
        </w:tabs>
        <w:ind w:right="720"/>
        <w:jc w:val="both"/>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741"/>
      </w:tblGrid>
      <w:tr w:rsidR="00363BEF" w:rsidRPr="00103D0B" w14:paraId="24920CCA" w14:textId="77777777" w:rsidTr="00783647">
        <w:trPr>
          <w:trHeight w:val="257"/>
        </w:trPr>
        <w:tc>
          <w:tcPr>
            <w:tcW w:w="5040" w:type="dxa"/>
            <w:shd w:val="clear" w:color="auto" w:fill="auto"/>
          </w:tcPr>
          <w:p w14:paraId="33339526" w14:textId="77777777" w:rsidR="00363BEF" w:rsidRPr="00103D0B" w:rsidRDefault="00363BEF" w:rsidP="00A04C47">
            <w:pPr>
              <w:tabs>
                <w:tab w:val="left" w:pos="720"/>
                <w:tab w:val="left" w:pos="1320"/>
              </w:tabs>
              <w:ind w:right="720"/>
              <w:jc w:val="both"/>
              <w:rPr>
                <w:rFonts w:ascii="Arial" w:hAnsi="Arial" w:cs="Arial"/>
                <w:bCs/>
                <w:sz w:val="22"/>
                <w:szCs w:val="22"/>
              </w:rPr>
            </w:pPr>
            <w:r w:rsidRPr="00103D0B">
              <w:rPr>
                <w:rFonts w:ascii="Arial" w:hAnsi="Arial" w:cs="Arial"/>
                <w:bCs/>
                <w:sz w:val="22"/>
                <w:szCs w:val="22"/>
              </w:rPr>
              <w:t>Cheque / DD / Pay Order No</w:t>
            </w:r>
          </w:p>
        </w:tc>
        <w:tc>
          <w:tcPr>
            <w:tcW w:w="4741" w:type="dxa"/>
            <w:shd w:val="clear" w:color="auto" w:fill="auto"/>
          </w:tcPr>
          <w:p w14:paraId="5CEDA9A5" w14:textId="77777777" w:rsidR="00363BEF" w:rsidRPr="00103D0B" w:rsidRDefault="00363BEF" w:rsidP="00A04C47">
            <w:pPr>
              <w:tabs>
                <w:tab w:val="left" w:pos="720"/>
                <w:tab w:val="left" w:pos="1320"/>
              </w:tabs>
              <w:ind w:right="720"/>
              <w:jc w:val="both"/>
              <w:rPr>
                <w:rFonts w:ascii="Arial" w:hAnsi="Arial" w:cs="Arial"/>
                <w:bCs/>
                <w:sz w:val="22"/>
                <w:szCs w:val="22"/>
              </w:rPr>
            </w:pPr>
          </w:p>
        </w:tc>
      </w:tr>
      <w:tr w:rsidR="00363BEF" w:rsidRPr="00103D0B" w14:paraId="74D2FDA4" w14:textId="77777777" w:rsidTr="00783647">
        <w:trPr>
          <w:trHeight w:val="275"/>
        </w:trPr>
        <w:tc>
          <w:tcPr>
            <w:tcW w:w="5040" w:type="dxa"/>
            <w:shd w:val="clear" w:color="auto" w:fill="auto"/>
          </w:tcPr>
          <w:p w14:paraId="12015FCD" w14:textId="77777777" w:rsidR="00363BEF" w:rsidRPr="00103D0B" w:rsidRDefault="00363BEF" w:rsidP="00A04C47">
            <w:pPr>
              <w:tabs>
                <w:tab w:val="left" w:pos="720"/>
                <w:tab w:val="left" w:pos="1320"/>
              </w:tabs>
              <w:ind w:right="720"/>
              <w:jc w:val="both"/>
              <w:rPr>
                <w:rFonts w:ascii="Arial" w:hAnsi="Arial" w:cs="Arial"/>
                <w:bCs/>
                <w:sz w:val="22"/>
                <w:szCs w:val="22"/>
              </w:rPr>
            </w:pPr>
            <w:r w:rsidRPr="00103D0B">
              <w:rPr>
                <w:rFonts w:ascii="Arial" w:hAnsi="Arial" w:cs="Arial"/>
                <w:bCs/>
                <w:sz w:val="22"/>
                <w:szCs w:val="22"/>
              </w:rPr>
              <w:t>Instrument Issue Date</w:t>
            </w:r>
          </w:p>
        </w:tc>
        <w:tc>
          <w:tcPr>
            <w:tcW w:w="4741" w:type="dxa"/>
            <w:shd w:val="clear" w:color="auto" w:fill="auto"/>
          </w:tcPr>
          <w:p w14:paraId="59C4FAB6" w14:textId="77777777" w:rsidR="00363BEF" w:rsidRPr="00103D0B" w:rsidRDefault="00363BEF" w:rsidP="00A04C47">
            <w:pPr>
              <w:tabs>
                <w:tab w:val="left" w:pos="720"/>
                <w:tab w:val="left" w:pos="1320"/>
              </w:tabs>
              <w:ind w:right="720"/>
              <w:jc w:val="both"/>
              <w:rPr>
                <w:rFonts w:ascii="Arial" w:hAnsi="Arial" w:cs="Arial"/>
                <w:bCs/>
                <w:sz w:val="22"/>
                <w:szCs w:val="22"/>
              </w:rPr>
            </w:pPr>
          </w:p>
        </w:tc>
      </w:tr>
      <w:tr w:rsidR="00363BEF" w:rsidRPr="00103D0B" w14:paraId="56C8FCC2" w14:textId="77777777" w:rsidTr="00783647">
        <w:trPr>
          <w:trHeight w:val="275"/>
        </w:trPr>
        <w:tc>
          <w:tcPr>
            <w:tcW w:w="5040" w:type="dxa"/>
            <w:shd w:val="clear" w:color="auto" w:fill="auto"/>
          </w:tcPr>
          <w:p w14:paraId="5D598180" w14:textId="77777777" w:rsidR="00363BEF" w:rsidRPr="00103D0B" w:rsidRDefault="00363BEF" w:rsidP="00A04C47">
            <w:pPr>
              <w:tabs>
                <w:tab w:val="left" w:pos="720"/>
                <w:tab w:val="left" w:pos="1320"/>
              </w:tabs>
              <w:ind w:right="720"/>
              <w:jc w:val="both"/>
              <w:rPr>
                <w:rFonts w:ascii="Arial" w:hAnsi="Arial" w:cs="Arial"/>
                <w:bCs/>
                <w:sz w:val="22"/>
                <w:szCs w:val="22"/>
              </w:rPr>
            </w:pPr>
            <w:r w:rsidRPr="00103D0B">
              <w:rPr>
                <w:rFonts w:ascii="Arial" w:hAnsi="Arial" w:cs="Arial"/>
                <w:bCs/>
                <w:sz w:val="22"/>
                <w:szCs w:val="22"/>
              </w:rPr>
              <w:lastRenderedPageBreak/>
              <w:t>Amount (Rs)</w:t>
            </w:r>
          </w:p>
        </w:tc>
        <w:tc>
          <w:tcPr>
            <w:tcW w:w="4741" w:type="dxa"/>
            <w:shd w:val="clear" w:color="auto" w:fill="auto"/>
          </w:tcPr>
          <w:p w14:paraId="4DC9EE54" w14:textId="77777777" w:rsidR="00363BEF" w:rsidRPr="00103D0B" w:rsidRDefault="00363BEF" w:rsidP="00A04C47">
            <w:pPr>
              <w:tabs>
                <w:tab w:val="left" w:pos="720"/>
                <w:tab w:val="left" w:pos="1320"/>
              </w:tabs>
              <w:ind w:right="720"/>
              <w:jc w:val="both"/>
              <w:rPr>
                <w:rFonts w:ascii="Arial" w:hAnsi="Arial" w:cs="Arial"/>
                <w:bCs/>
                <w:sz w:val="22"/>
                <w:szCs w:val="22"/>
              </w:rPr>
            </w:pPr>
          </w:p>
        </w:tc>
      </w:tr>
      <w:tr w:rsidR="00363BEF" w:rsidRPr="00103D0B" w14:paraId="77338000" w14:textId="77777777" w:rsidTr="00783647">
        <w:trPr>
          <w:trHeight w:val="275"/>
        </w:trPr>
        <w:tc>
          <w:tcPr>
            <w:tcW w:w="5040" w:type="dxa"/>
            <w:shd w:val="clear" w:color="auto" w:fill="auto"/>
          </w:tcPr>
          <w:p w14:paraId="77957C0F" w14:textId="77777777" w:rsidR="00363BEF" w:rsidRPr="00103D0B" w:rsidRDefault="00363BEF" w:rsidP="00A04C47">
            <w:pPr>
              <w:tabs>
                <w:tab w:val="left" w:pos="720"/>
                <w:tab w:val="left" w:pos="1320"/>
              </w:tabs>
              <w:ind w:right="720"/>
              <w:jc w:val="both"/>
              <w:rPr>
                <w:rFonts w:ascii="Arial" w:hAnsi="Arial" w:cs="Arial"/>
                <w:bCs/>
                <w:sz w:val="22"/>
                <w:szCs w:val="22"/>
              </w:rPr>
            </w:pPr>
            <w:r w:rsidRPr="00103D0B">
              <w:rPr>
                <w:rFonts w:ascii="Arial" w:hAnsi="Arial" w:cs="Arial"/>
                <w:bCs/>
                <w:sz w:val="22"/>
                <w:szCs w:val="22"/>
              </w:rPr>
              <w:t>Bank Name</w:t>
            </w:r>
          </w:p>
        </w:tc>
        <w:tc>
          <w:tcPr>
            <w:tcW w:w="4741" w:type="dxa"/>
            <w:shd w:val="clear" w:color="auto" w:fill="auto"/>
          </w:tcPr>
          <w:p w14:paraId="3CC546A2" w14:textId="77777777" w:rsidR="00363BEF" w:rsidRPr="00103D0B" w:rsidRDefault="00363BEF" w:rsidP="00A04C47">
            <w:pPr>
              <w:tabs>
                <w:tab w:val="left" w:pos="720"/>
                <w:tab w:val="left" w:pos="1320"/>
              </w:tabs>
              <w:ind w:right="720"/>
              <w:jc w:val="both"/>
              <w:rPr>
                <w:rFonts w:ascii="Arial" w:hAnsi="Arial" w:cs="Arial"/>
                <w:bCs/>
                <w:sz w:val="22"/>
                <w:szCs w:val="22"/>
              </w:rPr>
            </w:pPr>
          </w:p>
        </w:tc>
      </w:tr>
    </w:tbl>
    <w:p w14:paraId="0DC28753" w14:textId="77777777" w:rsidR="005D5C71" w:rsidRDefault="005D5C71" w:rsidP="0003062E">
      <w:pPr>
        <w:ind w:right="720"/>
        <w:jc w:val="both"/>
        <w:rPr>
          <w:rFonts w:ascii="Arial" w:hAnsi="Arial" w:cs="Arial"/>
          <w:b/>
          <w:bCs/>
          <w:sz w:val="22"/>
          <w:szCs w:val="22"/>
        </w:rPr>
      </w:pPr>
    </w:p>
    <w:p w14:paraId="7ACE306C" w14:textId="06A1A307" w:rsidR="00D24AC5" w:rsidRPr="00EA51AA" w:rsidRDefault="00D24AC5" w:rsidP="00D24AC5">
      <w:pPr>
        <w:tabs>
          <w:tab w:val="left" w:pos="720"/>
          <w:tab w:val="left" w:pos="1320"/>
        </w:tabs>
        <w:ind w:right="720"/>
        <w:jc w:val="both"/>
        <w:rPr>
          <w:rFonts w:ascii="Arial" w:hAnsi="Arial" w:cs="Arial"/>
          <w:sz w:val="22"/>
          <w:szCs w:val="22"/>
        </w:rPr>
      </w:pPr>
      <w:r w:rsidRPr="00EA51AA">
        <w:rPr>
          <w:rFonts w:ascii="Arial" w:hAnsi="Arial" w:cs="Arial"/>
          <w:b/>
          <w:bCs/>
          <w:sz w:val="22"/>
          <w:szCs w:val="22"/>
        </w:rPr>
        <w:t>(iii) For appeal</w:t>
      </w:r>
      <w:r>
        <w:rPr>
          <w:rFonts w:ascii="Arial" w:hAnsi="Arial" w:cs="Arial"/>
          <w:b/>
          <w:bCs/>
          <w:sz w:val="22"/>
          <w:szCs w:val="22"/>
        </w:rPr>
        <w:t xml:space="preserve"> filed by other </w:t>
      </w:r>
      <w:r w:rsidRPr="00197C85">
        <w:rPr>
          <w:rFonts w:ascii="Arial" w:hAnsi="Arial" w:cs="Arial"/>
          <w:b/>
          <w:bCs/>
          <w:sz w:val="22"/>
          <w:szCs w:val="22"/>
        </w:rPr>
        <w:t xml:space="preserve">entity: </w:t>
      </w:r>
      <w:r w:rsidRPr="00197C85">
        <w:rPr>
          <w:rFonts w:ascii="Arial" w:hAnsi="Arial" w:cs="Arial"/>
          <w:sz w:val="22"/>
          <w:szCs w:val="22"/>
        </w:rPr>
        <w:t xml:space="preserve">The fees of Rs.54,000/- along with </w:t>
      </w:r>
      <w:r w:rsidRPr="00197C85">
        <w:rPr>
          <w:rFonts w:ascii="Arial" w:eastAsia="Calibri" w:hAnsi="Arial" w:cs="Arial"/>
          <w:sz w:val="22"/>
          <w:szCs w:val="22"/>
        </w:rPr>
        <w:t>Statutory dues - stamp duty, service tax, etc. are required to be paid additionally.</w:t>
      </w:r>
      <w:r w:rsidRPr="00197C85">
        <w:rPr>
          <w:rFonts w:ascii="Arial" w:hAnsi="Arial" w:cs="Arial"/>
          <w:sz w:val="22"/>
          <w:szCs w:val="22"/>
        </w:rPr>
        <w:t xml:space="preserve"> </w:t>
      </w:r>
    </w:p>
    <w:p w14:paraId="5324A50E" w14:textId="77777777" w:rsidR="00103D0B" w:rsidRDefault="00103D0B" w:rsidP="0003062E">
      <w:pPr>
        <w:ind w:right="720"/>
        <w:jc w:val="both"/>
        <w:rPr>
          <w:rFonts w:ascii="Arial" w:hAnsi="Arial" w:cs="Arial"/>
          <w:b/>
          <w:bCs/>
          <w:sz w:val="22"/>
          <w:szCs w:val="22"/>
        </w:rPr>
      </w:pPr>
    </w:p>
    <w:p w14:paraId="3FDCF3CF" w14:textId="77777777" w:rsidR="00103D0B" w:rsidRPr="00103D0B" w:rsidRDefault="00103D0B" w:rsidP="0003062E">
      <w:pPr>
        <w:ind w:right="720"/>
        <w:jc w:val="both"/>
        <w:rPr>
          <w:rFonts w:ascii="Arial" w:hAnsi="Arial" w:cs="Arial"/>
          <w:b/>
          <w:bCs/>
          <w:sz w:val="22"/>
          <w:szCs w:val="22"/>
        </w:rPr>
      </w:pPr>
    </w:p>
    <w:p w14:paraId="1A82315B" w14:textId="77777777" w:rsidR="0003062E" w:rsidRPr="00103D0B" w:rsidRDefault="006D1644" w:rsidP="0003062E">
      <w:pPr>
        <w:ind w:right="720"/>
        <w:jc w:val="both"/>
        <w:rPr>
          <w:rFonts w:ascii="Arial" w:hAnsi="Arial" w:cs="Arial"/>
          <w:b/>
          <w:bCs/>
          <w:sz w:val="22"/>
          <w:szCs w:val="22"/>
        </w:rPr>
      </w:pPr>
      <w:r w:rsidRPr="00103D0B">
        <w:rPr>
          <w:rFonts w:ascii="Arial" w:hAnsi="Arial" w:cs="Arial"/>
          <w:b/>
          <w:bCs/>
          <w:sz w:val="22"/>
          <w:szCs w:val="22"/>
        </w:rPr>
        <w:t>4</w:t>
      </w:r>
      <w:r w:rsidR="0003062E" w:rsidRPr="00103D0B">
        <w:rPr>
          <w:rFonts w:ascii="Arial" w:hAnsi="Arial" w:cs="Arial"/>
          <w:b/>
          <w:bCs/>
          <w:sz w:val="22"/>
          <w:szCs w:val="22"/>
        </w:rPr>
        <w:t>.</w:t>
      </w:r>
      <w:r w:rsidR="00FD620D" w:rsidRPr="00103D0B">
        <w:rPr>
          <w:rFonts w:ascii="Arial" w:hAnsi="Arial" w:cs="Arial"/>
          <w:b/>
          <w:bCs/>
          <w:sz w:val="22"/>
          <w:szCs w:val="22"/>
        </w:rPr>
        <w:t xml:space="preserve"> Choice of arbitrators</w:t>
      </w:r>
      <w:r w:rsidR="007B47F8" w:rsidRPr="00103D0B">
        <w:rPr>
          <w:rFonts w:ascii="Arial" w:hAnsi="Arial" w:cs="Arial"/>
          <w:b/>
          <w:bCs/>
          <w:sz w:val="22"/>
          <w:szCs w:val="22"/>
        </w:rPr>
        <w:t xml:space="preserve">: </w:t>
      </w:r>
      <w:r w:rsidR="0003062E" w:rsidRPr="00103D0B">
        <w:rPr>
          <w:rFonts w:ascii="Arial" w:hAnsi="Arial" w:cs="Arial"/>
          <w:b/>
          <w:bCs/>
          <w:sz w:val="22"/>
          <w:szCs w:val="22"/>
        </w:rPr>
        <w:t xml:space="preserve"> </w:t>
      </w:r>
      <w:r w:rsidR="00D82C4C" w:rsidRPr="00103D0B">
        <w:rPr>
          <w:rFonts w:ascii="Arial" w:hAnsi="Arial" w:cs="Arial"/>
          <w:b/>
          <w:bCs/>
          <w:sz w:val="22"/>
          <w:szCs w:val="22"/>
        </w:rPr>
        <w:t>(</w:t>
      </w:r>
      <w:r w:rsidR="00086B5C" w:rsidRPr="00103D0B">
        <w:rPr>
          <w:rFonts w:ascii="Arial" w:hAnsi="Arial" w:cs="Arial"/>
          <w:bCs/>
          <w:sz w:val="22"/>
          <w:szCs w:val="22"/>
        </w:rPr>
        <w:t>Please refer the note below</w:t>
      </w:r>
      <w:r w:rsidR="00D82C4C" w:rsidRPr="00103D0B">
        <w:rPr>
          <w:rFonts w:ascii="Arial" w:hAnsi="Arial" w:cs="Arial"/>
          <w:b/>
          <w:bCs/>
          <w:sz w:val="22"/>
          <w:szCs w:val="22"/>
        </w:rPr>
        <w:t>)</w:t>
      </w:r>
      <w:r w:rsidR="0003062E" w:rsidRPr="00103D0B">
        <w:rPr>
          <w:rFonts w:ascii="Arial" w:hAnsi="Arial" w:cs="Arial"/>
          <w:b/>
          <w:bCs/>
          <w:sz w:val="22"/>
          <w:szCs w:val="22"/>
        </w:rPr>
        <w:tab/>
      </w:r>
    </w:p>
    <w:p w14:paraId="0FAC2BC8" w14:textId="77777777" w:rsidR="00292734" w:rsidRPr="00103D0B" w:rsidRDefault="005664F5" w:rsidP="0003062E">
      <w:pPr>
        <w:ind w:right="720"/>
        <w:jc w:val="both"/>
        <w:rPr>
          <w:rFonts w:ascii="Arial" w:hAnsi="Arial" w:cs="Arial"/>
          <w:b/>
          <w:bCs/>
          <w:sz w:val="22"/>
          <w:szCs w:val="22"/>
        </w:rPr>
      </w:pPr>
      <w:r w:rsidRPr="00103D0B">
        <w:rPr>
          <w:rFonts w:ascii="Arial" w:hAnsi="Arial" w:cs="Arial"/>
          <w:b/>
          <w:bCs/>
          <w:sz w:val="22"/>
          <w:szCs w:val="22"/>
        </w:rPr>
        <w:t>i.</w:t>
      </w:r>
      <w:r w:rsidR="00AA1841" w:rsidRPr="00103D0B">
        <w:rPr>
          <w:rFonts w:ascii="Arial" w:hAnsi="Arial" w:cs="Arial"/>
          <w:b/>
          <w:bCs/>
          <w:sz w:val="22"/>
          <w:szCs w:val="22"/>
        </w:rPr>
        <w:tab/>
      </w:r>
      <w:r w:rsidRPr="00103D0B">
        <w:rPr>
          <w:rFonts w:ascii="Arial" w:hAnsi="Arial" w:cs="Arial"/>
          <w:b/>
          <w:bCs/>
          <w:sz w:val="22"/>
          <w:szCs w:val="22"/>
        </w:rPr>
        <w:t>_________________________________________________</w:t>
      </w:r>
    </w:p>
    <w:p w14:paraId="5B184237" w14:textId="77777777" w:rsidR="005664F5" w:rsidRPr="00103D0B" w:rsidRDefault="005664F5" w:rsidP="0003062E">
      <w:pPr>
        <w:ind w:right="720"/>
        <w:jc w:val="both"/>
        <w:rPr>
          <w:rFonts w:ascii="Arial" w:hAnsi="Arial" w:cs="Arial"/>
          <w:b/>
          <w:bCs/>
          <w:sz w:val="22"/>
          <w:szCs w:val="22"/>
        </w:rPr>
      </w:pPr>
      <w:r w:rsidRPr="00103D0B">
        <w:rPr>
          <w:rFonts w:ascii="Arial" w:hAnsi="Arial" w:cs="Arial"/>
          <w:b/>
          <w:bCs/>
          <w:sz w:val="22"/>
          <w:szCs w:val="22"/>
        </w:rPr>
        <w:t xml:space="preserve">ii. </w:t>
      </w:r>
      <w:r w:rsidR="00AA1841" w:rsidRPr="00103D0B">
        <w:rPr>
          <w:rFonts w:ascii="Arial" w:hAnsi="Arial" w:cs="Arial"/>
          <w:b/>
          <w:bCs/>
          <w:sz w:val="22"/>
          <w:szCs w:val="22"/>
        </w:rPr>
        <w:tab/>
      </w:r>
      <w:r w:rsidRPr="00103D0B">
        <w:rPr>
          <w:rFonts w:ascii="Arial" w:hAnsi="Arial" w:cs="Arial"/>
          <w:b/>
          <w:bCs/>
          <w:sz w:val="22"/>
          <w:szCs w:val="22"/>
        </w:rPr>
        <w:t>_________________________________________________</w:t>
      </w:r>
    </w:p>
    <w:p w14:paraId="4CB1186A" w14:textId="77777777" w:rsidR="002F4B18" w:rsidRPr="00103D0B" w:rsidRDefault="005664F5" w:rsidP="0003062E">
      <w:pPr>
        <w:ind w:right="720"/>
        <w:jc w:val="both"/>
        <w:rPr>
          <w:rFonts w:ascii="Arial" w:hAnsi="Arial" w:cs="Arial"/>
          <w:b/>
          <w:bCs/>
          <w:sz w:val="22"/>
          <w:szCs w:val="22"/>
        </w:rPr>
      </w:pPr>
      <w:r w:rsidRPr="00103D0B">
        <w:rPr>
          <w:rFonts w:ascii="Arial" w:hAnsi="Arial" w:cs="Arial"/>
          <w:b/>
          <w:bCs/>
          <w:sz w:val="22"/>
          <w:szCs w:val="22"/>
        </w:rPr>
        <w:t xml:space="preserve">iii. </w:t>
      </w:r>
      <w:r w:rsidR="00AA1841" w:rsidRPr="00103D0B">
        <w:rPr>
          <w:rFonts w:ascii="Arial" w:hAnsi="Arial" w:cs="Arial"/>
          <w:b/>
          <w:bCs/>
          <w:sz w:val="22"/>
          <w:szCs w:val="22"/>
        </w:rPr>
        <w:tab/>
      </w:r>
      <w:r w:rsidRPr="00103D0B">
        <w:rPr>
          <w:rFonts w:ascii="Arial" w:hAnsi="Arial" w:cs="Arial"/>
          <w:b/>
          <w:bCs/>
          <w:sz w:val="22"/>
          <w:szCs w:val="22"/>
        </w:rPr>
        <w:t>_________________________________________________</w:t>
      </w:r>
    </w:p>
    <w:p w14:paraId="41026B95" w14:textId="77777777" w:rsidR="005664F5" w:rsidRPr="00103D0B" w:rsidRDefault="005664F5" w:rsidP="0003062E">
      <w:pPr>
        <w:ind w:right="720"/>
        <w:jc w:val="both"/>
        <w:rPr>
          <w:rFonts w:ascii="Arial" w:hAnsi="Arial" w:cs="Arial"/>
          <w:b/>
          <w:bCs/>
          <w:sz w:val="22"/>
          <w:szCs w:val="22"/>
        </w:rPr>
      </w:pPr>
      <w:r w:rsidRPr="00103D0B">
        <w:rPr>
          <w:rFonts w:ascii="Arial" w:hAnsi="Arial" w:cs="Arial"/>
          <w:b/>
          <w:bCs/>
          <w:sz w:val="22"/>
          <w:szCs w:val="22"/>
        </w:rPr>
        <w:t xml:space="preserve">iv. </w:t>
      </w:r>
      <w:r w:rsidR="00AA1841" w:rsidRPr="00103D0B">
        <w:rPr>
          <w:rFonts w:ascii="Arial" w:hAnsi="Arial" w:cs="Arial"/>
          <w:b/>
          <w:bCs/>
          <w:sz w:val="22"/>
          <w:szCs w:val="22"/>
        </w:rPr>
        <w:tab/>
      </w:r>
      <w:r w:rsidRPr="00103D0B">
        <w:rPr>
          <w:rFonts w:ascii="Arial" w:hAnsi="Arial" w:cs="Arial"/>
          <w:b/>
          <w:bCs/>
          <w:sz w:val="22"/>
          <w:szCs w:val="22"/>
        </w:rPr>
        <w:t>_________________________________________________</w:t>
      </w:r>
    </w:p>
    <w:p w14:paraId="14E5FB23" w14:textId="77777777" w:rsidR="005664F5" w:rsidRPr="00103D0B" w:rsidRDefault="005664F5" w:rsidP="0003062E">
      <w:pPr>
        <w:ind w:right="720"/>
        <w:jc w:val="both"/>
        <w:rPr>
          <w:rFonts w:ascii="Arial" w:hAnsi="Arial" w:cs="Arial"/>
          <w:b/>
          <w:bCs/>
          <w:sz w:val="22"/>
          <w:szCs w:val="22"/>
        </w:rPr>
      </w:pPr>
      <w:r w:rsidRPr="00103D0B">
        <w:rPr>
          <w:rFonts w:ascii="Arial" w:hAnsi="Arial" w:cs="Arial"/>
          <w:b/>
          <w:bCs/>
          <w:sz w:val="22"/>
          <w:szCs w:val="22"/>
        </w:rPr>
        <w:t xml:space="preserve">v. </w:t>
      </w:r>
      <w:r w:rsidR="00AA1841" w:rsidRPr="00103D0B">
        <w:rPr>
          <w:rFonts w:ascii="Arial" w:hAnsi="Arial" w:cs="Arial"/>
          <w:b/>
          <w:bCs/>
          <w:sz w:val="22"/>
          <w:szCs w:val="22"/>
        </w:rPr>
        <w:tab/>
      </w:r>
      <w:r w:rsidRPr="00103D0B">
        <w:rPr>
          <w:rFonts w:ascii="Arial" w:hAnsi="Arial" w:cs="Arial"/>
          <w:b/>
          <w:bCs/>
          <w:sz w:val="22"/>
          <w:szCs w:val="22"/>
        </w:rPr>
        <w:t>_________________________________________________</w:t>
      </w:r>
    </w:p>
    <w:p w14:paraId="55E0368B" w14:textId="77777777" w:rsidR="00795024" w:rsidRPr="00103D0B" w:rsidRDefault="00795024" w:rsidP="0003062E">
      <w:pPr>
        <w:ind w:right="720"/>
        <w:jc w:val="both"/>
        <w:rPr>
          <w:rFonts w:ascii="Arial" w:hAnsi="Arial" w:cs="Arial"/>
          <w:b/>
          <w:bCs/>
          <w:sz w:val="22"/>
          <w:szCs w:val="22"/>
        </w:rPr>
      </w:pPr>
    </w:p>
    <w:p w14:paraId="1599619E" w14:textId="77777777" w:rsidR="0082702D" w:rsidRPr="00086E0A" w:rsidRDefault="0082702D" w:rsidP="0003062E">
      <w:pPr>
        <w:ind w:right="720"/>
        <w:jc w:val="both"/>
        <w:rPr>
          <w:rFonts w:ascii="Arial" w:hAnsi="Arial" w:cs="Arial"/>
          <w:b/>
          <w:bCs/>
          <w:sz w:val="22"/>
          <w:szCs w:val="22"/>
        </w:rPr>
      </w:pPr>
      <w:r w:rsidRPr="00086E0A">
        <w:rPr>
          <w:rFonts w:ascii="Arial" w:hAnsi="Arial" w:cs="Arial"/>
          <w:b/>
          <w:bCs/>
          <w:sz w:val="22"/>
          <w:szCs w:val="22"/>
        </w:rPr>
        <w:t>Note:</w:t>
      </w:r>
    </w:p>
    <w:p w14:paraId="3842AC30" w14:textId="77777777" w:rsidR="00086B5C" w:rsidRPr="00103D0B" w:rsidRDefault="0082702D" w:rsidP="00086B5C">
      <w:pPr>
        <w:pStyle w:val="ListParagraph"/>
        <w:numPr>
          <w:ilvl w:val="1"/>
          <w:numId w:val="41"/>
        </w:numPr>
        <w:ind w:left="360"/>
        <w:jc w:val="both"/>
        <w:rPr>
          <w:rFonts w:ascii="Arial" w:hAnsi="Arial" w:cs="Arial"/>
          <w:sz w:val="20"/>
          <w:szCs w:val="20"/>
        </w:rPr>
      </w:pPr>
      <w:r w:rsidRPr="00103D0B">
        <w:rPr>
          <w:rFonts w:ascii="Arial" w:hAnsi="Arial" w:cs="Arial"/>
          <w:b/>
          <w:bCs/>
        </w:rPr>
        <w:t xml:space="preserve"> </w:t>
      </w:r>
      <w:r w:rsidR="00CD68A8" w:rsidRPr="00103D0B">
        <w:rPr>
          <w:rFonts w:ascii="Arial" w:hAnsi="Arial" w:cs="Arial"/>
          <w:sz w:val="20"/>
          <w:szCs w:val="20"/>
        </w:rPr>
        <w:t xml:space="preserve">The list of Arbitrators is available on the Exchange website at </w:t>
      </w:r>
      <w:hyperlink r:id="rId8" w:history="1">
        <w:r w:rsidR="00CD68A8" w:rsidRPr="00103D0B">
          <w:rPr>
            <w:rFonts w:ascii="Arial" w:hAnsi="Arial" w:cs="Arial"/>
            <w:sz w:val="20"/>
            <w:szCs w:val="20"/>
          </w:rPr>
          <w:t>Home</w:t>
        </w:r>
      </w:hyperlink>
      <w:r w:rsidR="00CD68A8" w:rsidRPr="00103D0B">
        <w:rPr>
          <w:rFonts w:ascii="Arial" w:hAnsi="Arial" w:cs="Arial"/>
          <w:sz w:val="20"/>
          <w:szCs w:val="20"/>
        </w:rPr>
        <w:t>&gt;</w:t>
      </w:r>
      <w:hyperlink r:id="rId9" w:history="1">
        <w:r w:rsidR="00CD68A8" w:rsidRPr="00103D0B">
          <w:rPr>
            <w:rFonts w:ascii="Arial" w:hAnsi="Arial" w:cs="Arial"/>
            <w:sz w:val="20"/>
            <w:szCs w:val="20"/>
          </w:rPr>
          <w:t>Domestic Investor</w:t>
        </w:r>
      </w:hyperlink>
      <w:r w:rsidR="00CD68A8" w:rsidRPr="00103D0B">
        <w:rPr>
          <w:rFonts w:ascii="Arial" w:hAnsi="Arial" w:cs="Arial"/>
          <w:sz w:val="20"/>
          <w:szCs w:val="20"/>
        </w:rPr>
        <w:t>&gt;</w:t>
      </w:r>
      <w:hyperlink r:id="rId10" w:history="1">
        <w:r w:rsidR="00CD68A8" w:rsidRPr="00103D0B">
          <w:rPr>
            <w:rFonts w:ascii="Arial" w:hAnsi="Arial" w:cs="Arial"/>
            <w:sz w:val="20"/>
            <w:szCs w:val="20"/>
          </w:rPr>
          <w:t>Arbitration</w:t>
        </w:r>
      </w:hyperlink>
      <w:r w:rsidR="00CD68A8" w:rsidRPr="00103D0B">
        <w:rPr>
          <w:rFonts w:ascii="Arial" w:hAnsi="Arial" w:cs="Arial"/>
          <w:sz w:val="20"/>
          <w:szCs w:val="20"/>
        </w:rPr>
        <w:t>&gt;About Arbitration. Please select the arbitrators from the regional list of arbitrators where the appeal is filed.</w:t>
      </w:r>
    </w:p>
    <w:p w14:paraId="70D47358" w14:textId="77777777" w:rsidR="00F9369D" w:rsidRPr="00103D0B" w:rsidRDefault="00F9369D" w:rsidP="0082702D">
      <w:pPr>
        <w:pStyle w:val="ListParagraph"/>
        <w:numPr>
          <w:ilvl w:val="1"/>
          <w:numId w:val="41"/>
        </w:numPr>
        <w:ind w:left="360"/>
        <w:jc w:val="both"/>
        <w:rPr>
          <w:rFonts w:ascii="Arial" w:hAnsi="Arial" w:cs="Arial"/>
          <w:sz w:val="20"/>
          <w:szCs w:val="20"/>
        </w:rPr>
      </w:pPr>
      <w:r w:rsidRPr="00103D0B">
        <w:rPr>
          <w:rFonts w:ascii="Arial" w:hAnsi="Arial" w:cs="Arial"/>
          <w:sz w:val="20"/>
          <w:szCs w:val="20"/>
        </w:rPr>
        <w:t xml:space="preserve">A minimum of five names which are different from the ones who passed the original arbitral award appealed against </w:t>
      </w:r>
      <w:r w:rsidR="0082702D" w:rsidRPr="00103D0B">
        <w:rPr>
          <w:rFonts w:ascii="Arial" w:hAnsi="Arial" w:cs="Arial"/>
          <w:sz w:val="20"/>
          <w:szCs w:val="20"/>
        </w:rPr>
        <w:t>are required to be provided</w:t>
      </w:r>
      <w:r w:rsidRPr="00103D0B">
        <w:rPr>
          <w:rFonts w:ascii="Arial" w:hAnsi="Arial" w:cs="Arial"/>
          <w:sz w:val="20"/>
          <w:szCs w:val="20"/>
        </w:rPr>
        <w:t>.</w:t>
      </w:r>
      <w:r w:rsidR="005D5C71" w:rsidRPr="00103D0B">
        <w:rPr>
          <w:rFonts w:ascii="Arial" w:hAnsi="Arial" w:cs="Arial"/>
          <w:sz w:val="20"/>
          <w:szCs w:val="20"/>
        </w:rPr>
        <w:t xml:space="preserve"> Please select the arbitrators from the regional list of arbitrators where the appeal is filed.</w:t>
      </w:r>
    </w:p>
    <w:p w14:paraId="2159E2DE" w14:textId="77777777" w:rsidR="0082702D" w:rsidRPr="00103D0B" w:rsidRDefault="00F9369D" w:rsidP="0082702D">
      <w:pPr>
        <w:pStyle w:val="ListParagraph"/>
        <w:numPr>
          <w:ilvl w:val="1"/>
          <w:numId w:val="41"/>
        </w:numPr>
        <w:ind w:left="360"/>
        <w:jc w:val="both"/>
        <w:rPr>
          <w:rFonts w:ascii="Arial" w:hAnsi="Arial" w:cs="Arial"/>
          <w:sz w:val="20"/>
          <w:szCs w:val="20"/>
        </w:rPr>
      </w:pPr>
      <w:r w:rsidRPr="00103D0B">
        <w:rPr>
          <w:rFonts w:ascii="Arial" w:hAnsi="Arial" w:cs="Arial"/>
          <w:sz w:val="20"/>
          <w:szCs w:val="20"/>
        </w:rPr>
        <w:t xml:space="preserve"> </w:t>
      </w:r>
      <w:r w:rsidR="0082702D" w:rsidRPr="00103D0B">
        <w:rPr>
          <w:rFonts w:ascii="Arial" w:hAnsi="Arial" w:cs="Arial"/>
          <w:sz w:val="20"/>
          <w:szCs w:val="20"/>
        </w:rPr>
        <w:t xml:space="preserve">Form </w:t>
      </w:r>
      <w:r w:rsidR="006D1644" w:rsidRPr="00103D0B">
        <w:rPr>
          <w:rFonts w:ascii="Arial" w:hAnsi="Arial" w:cs="Arial"/>
          <w:sz w:val="20"/>
          <w:szCs w:val="20"/>
        </w:rPr>
        <w:t>II</w:t>
      </w:r>
      <w:r w:rsidR="0082702D" w:rsidRPr="00103D0B">
        <w:rPr>
          <w:rFonts w:ascii="Arial" w:hAnsi="Arial" w:cs="Arial"/>
          <w:sz w:val="20"/>
          <w:szCs w:val="20"/>
        </w:rPr>
        <w:t>I</w:t>
      </w:r>
      <w:r w:rsidR="00BD6EFE">
        <w:rPr>
          <w:rFonts w:ascii="Arial" w:hAnsi="Arial" w:cs="Arial"/>
          <w:sz w:val="20"/>
          <w:szCs w:val="20"/>
        </w:rPr>
        <w:t>A</w:t>
      </w:r>
      <w:r w:rsidR="0082702D" w:rsidRPr="00103D0B">
        <w:rPr>
          <w:rFonts w:ascii="Arial" w:hAnsi="Arial" w:cs="Arial"/>
          <w:sz w:val="20"/>
          <w:szCs w:val="20"/>
        </w:rPr>
        <w:t xml:space="preserve"> along with the documents should be submitted in sets of </w:t>
      </w:r>
      <w:r w:rsidR="006D1644" w:rsidRPr="00103D0B">
        <w:rPr>
          <w:rFonts w:ascii="Arial" w:hAnsi="Arial" w:cs="Arial"/>
          <w:sz w:val="20"/>
          <w:szCs w:val="20"/>
        </w:rPr>
        <w:t>five</w:t>
      </w:r>
    </w:p>
    <w:p w14:paraId="106127B5" w14:textId="77777777" w:rsidR="000B2FDB" w:rsidRPr="00103D0B" w:rsidRDefault="000B2FDB" w:rsidP="0082702D">
      <w:pPr>
        <w:pStyle w:val="ListParagraph"/>
        <w:numPr>
          <w:ilvl w:val="1"/>
          <w:numId w:val="41"/>
        </w:numPr>
        <w:ind w:left="360"/>
        <w:jc w:val="both"/>
        <w:rPr>
          <w:rFonts w:ascii="Arial" w:hAnsi="Arial" w:cs="Arial"/>
        </w:rPr>
      </w:pPr>
      <w:r w:rsidRPr="00103D0B">
        <w:rPr>
          <w:rFonts w:ascii="Arial" w:hAnsi="Arial" w:cs="Arial"/>
          <w:sz w:val="20"/>
          <w:szCs w:val="20"/>
        </w:rPr>
        <w:t>Arbitrator appointment is done through an computerized automated process wherein neither the Exchange nor the parties are directly involved.</w:t>
      </w:r>
    </w:p>
    <w:p w14:paraId="7A3D020C" w14:textId="77777777" w:rsidR="00C12C1E" w:rsidRPr="00103D0B" w:rsidRDefault="006D1644" w:rsidP="004D7DAF">
      <w:pPr>
        <w:ind w:left="360" w:right="720" w:hanging="360"/>
        <w:jc w:val="both"/>
        <w:rPr>
          <w:rFonts w:ascii="Arial" w:hAnsi="Arial" w:cs="Arial"/>
          <w:b/>
          <w:bCs/>
          <w:sz w:val="22"/>
          <w:szCs w:val="22"/>
        </w:rPr>
      </w:pPr>
      <w:r w:rsidRPr="00103D0B">
        <w:rPr>
          <w:rFonts w:ascii="Arial" w:hAnsi="Arial" w:cs="Arial"/>
          <w:b/>
          <w:bCs/>
          <w:sz w:val="22"/>
          <w:szCs w:val="22"/>
        </w:rPr>
        <w:t>5</w:t>
      </w:r>
      <w:r w:rsidR="00292734" w:rsidRPr="00103D0B">
        <w:rPr>
          <w:rFonts w:ascii="Arial" w:hAnsi="Arial" w:cs="Arial"/>
          <w:b/>
          <w:bCs/>
          <w:sz w:val="22"/>
          <w:szCs w:val="22"/>
        </w:rPr>
        <w:t>.</w:t>
      </w:r>
      <w:r w:rsidR="008912D2" w:rsidRPr="00103D0B">
        <w:rPr>
          <w:rFonts w:ascii="Arial" w:hAnsi="Arial" w:cs="Arial"/>
          <w:b/>
          <w:bCs/>
          <w:sz w:val="22"/>
          <w:szCs w:val="22"/>
        </w:rPr>
        <w:t xml:space="preserve"> </w:t>
      </w:r>
      <w:r w:rsidR="006F5DFC" w:rsidRPr="00103D0B">
        <w:rPr>
          <w:rFonts w:ascii="Arial" w:hAnsi="Arial" w:cs="Arial"/>
          <w:b/>
          <w:bCs/>
          <w:sz w:val="22"/>
          <w:szCs w:val="22"/>
        </w:rPr>
        <w:t xml:space="preserve">(a) I will </w:t>
      </w:r>
      <w:r w:rsidR="00E55644" w:rsidRPr="00103D0B">
        <w:rPr>
          <w:rFonts w:ascii="Arial" w:hAnsi="Arial" w:cs="Arial"/>
          <w:b/>
          <w:bCs/>
          <w:sz w:val="22"/>
          <w:szCs w:val="22"/>
        </w:rPr>
        <w:t xml:space="preserve">personally </w:t>
      </w:r>
      <w:r w:rsidR="006F5DFC" w:rsidRPr="00103D0B">
        <w:rPr>
          <w:rFonts w:ascii="Arial" w:hAnsi="Arial" w:cs="Arial"/>
          <w:b/>
          <w:bCs/>
          <w:sz w:val="22"/>
          <w:szCs w:val="22"/>
        </w:rPr>
        <w:t>represent the case.</w:t>
      </w:r>
    </w:p>
    <w:p w14:paraId="11848883" w14:textId="77777777" w:rsidR="006F5DFC" w:rsidRPr="00103D0B" w:rsidRDefault="006F5DFC" w:rsidP="004D7DAF">
      <w:pPr>
        <w:ind w:left="360" w:right="720" w:hanging="360"/>
        <w:jc w:val="both"/>
        <w:rPr>
          <w:rFonts w:ascii="Arial" w:hAnsi="Arial" w:cs="Arial"/>
          <w:b/>
          <w:bCs/>
          <w:sz w:val="22"/>
          <w:szCs w:val="22"/>
        </w:rPr>
      </w:pPr>
      <w:r w:rsidRPr="00103D0B">
        <w:rPr>
          <w:rFonts w:ascii="Arial" w:hAnsi="Arial" w:cs="Arial"/>
          <w:b/>
          <w:bCs/>
          <w:sz w:val="22"/>
          <w:szCs w:val="22"/>
        </w:rPr>
        <w:t xml:space="preserve">    (b) I would represent the case along with my representative ________________ in his/her capacity as_________________.</w:t>
      </w:r>
    </w:p>
    <w:p w14:paraId="2475D0B3" w14:textId="77777777" w:rsidR="006F5DFC" w:rsidRPr="00103D0B" w:rsidRDefault="006F5DFC" w:rsidP="004D7DAF">
      <w:pPr>
        <w:ind w:left="360" w:right="720" w:hanging="360"/>
        <w:jc w:val="both"/>
        <w:rPr>
          <w:rFonts w:ascii="Arial" w:hAnsi="Arial" w:cs="Arial"/>
          <w:b/>
          <w:bCs/>
          <w:sz w:val="22"/>
          <w:szCs w:val="22"/>
        </w:rPr>
      </w:pPr>
      <w:r w:rsidRPr="00103D0B">
        <w:rPr>
          <w:rFonts w:ascii="Arial" w:hAnsi="Arial" w:cs="Arial"/>
          <w:b/>
          <w:bCs/>
          <w:sz w:val="22"/>
          <w:szCs w:val="22"/>
        </w:rPr>
        <w:t xml:space="preserve">    (c) On my behalf _________________________ will represent</w:t>
      </w:r>
      <w:r w:rsidR="006D22DD" w:rsidRPr="00103D0B">
        <w:rPr>
          <w:rFonts w:ascii="Arial" w:hAnsi="Arial" w:cs="Arial"/>
          <w:b/>
          <w:bCs/>
          <w:sz w:val="22"/>
          <w:szCs w:val="22"/>
        </w:rPr>
        <w:t xml:space="preserve"> in his/her capacity as ____</w:t>
      </w:r>
      <w:r w:rsidR="00672A50" w:rsidRPr="00103D0B">
        <w:rPr>
          <w:rFonts w:ascii="Arial" w:hAnsi="Arial" w:cs="Arial"/>
          <w:b/>
          <w:bCs/>
          <w:sz w:val="22"/>
          <w:szCs w:val="22"/>
        </w:rPr>
        <w:t>______</w:t>
      </w:r>
      <w:r w:rsidRPr="00103D0B">
        <w:rPr>
          <w:rFonts w:ascii="Arial" w:hAnsi="Arial" w:cs="Arial"/>
          <w:b/>
          <w:bCs/>
          <w:sz w:val="22"/>
          <w:szCs w:val="22"/>
        </w:rPr>
        <w:t xml:space="preserve">. </w:t>
      </w:r>
    </w:p>
    <w:p w14:paraId="56D424F7" w14:textId="77777777" w:rsidR="00F507D4" w:rsidRPr="00103D0B" w:rsidRDefault="00F507D4" w:rsidP="008F481D">
      <w:pPr>
        <w:spacing w:before="60"/>
        <w:outlineLvl w:val="0"/>
        <w:rPr>
          <w:rFonts w:ascii="Arial" w:hAnsi="Arial" w:cs="Arial"/>
          <w:sz w:val="22"/>
          <w:szCs w:val="22"/>
        </w:rPr>
      </w:pPr>
    </w:p>
    <w:p w14:paraId="239AEB94" w14:textId="61B16817" w:rsidR="00795024" w:rsidRPr="00103D0B" w:rsidRDefault="00795024" w:rsidP="00795024">
      <w:pPr>
        <w:spacing w:before="60"/>
        <w:jc w:val="both"/>
        <w:outlineLvl w:val="0"/>
        <w:rPr>
          <w:rFonts w:ascii="Arial" w:hAnsi="Arial" w:cs="Arial"/>
          <w:sz w:val="22"/>
          <w:szCs w:val="22"/>
        </w:rPr>
      </w:pPr>
      <w:r w:rsidRPr="00103D0B">
        <w:rPr>
          <w:rFonts w:ascii="Arial" w:hAnsi="Arial" w:cs="Arial"/>
        </w:rPr>
        <w:t>Note- Investor may attend the proceedings and defend the matter on his own or appoint Authorized Representative to defend the matter by executing a notarized Power of Attorney. In c</w:t>
      </w:r>
      <w:r w:rsidR="00524093">
        <w:rPr>
          <w:rFonts w:ascii="Arial" w:hAnsi="Arial" w:cs="Arial"/>
        </w:rPr>
        <w:t>ase investor has appointed a La</w:t>
      </w:r>
      <w:r w:rsidRPr="00103D0B">
        <w:rPr>
          <w:rFonts w:ascii="Arial" w:hAnsi="Arial" w:cs="Arial"/>
        </w:rPr>
        <w:t>w</w:t>
      </w:r>
      <w:r w:rsidR="00524093">
        <w:rPr>
          <w:rFonts w:ascii="Arial" w:hAnsi="Arial" w:cs="Arial"/>
        </w:rPr>
        <w:t>y</w:t>
      </w:r>
      <w:bookmarkStart w:id="0" w:name="_GoBack"/>
      <w:bookmarkEnd w:id="0"/>
      <w:r w:rsidRPr="00103D0B">
        <w:rPr>
          <w:rFonts w:ascii="Arial" w:hAnsi="Arial" w:cs="Arial"/>
        </w:rPr>
        <w:t>er/Advocate to represent his case, then a duly signed Vakalatnama will be required.</w:t>
      </w:r>
    </w:p>
    <w:p w14:paraId="094C4A10" w14:textId="77777777" w:rsidR="00795024" w:rsidRPr="00103D0B" w:rsidRDefault="00795024" w:rsidP="008F481D">
      <w:pPr>
        <w:spacing w:before="60"/>
        <w:outlineLvl w:val="0"/>
        <w:rPr>
          <w:rFonts w:ascii="Arial" w:hAnsi="Arial" w:cs="Arial"/>
          <w:sz w:val="22"/>
          <w:szCs w:val="22"/>
        </w:rPr>
      </w:pPr>
    </w:p>
    <w:p w14:paraId="4EC1EB41" w14:textId="77777777" w:rsidR="008F481D" w:rsidRPr="00103D0B" w:rsidRDefault="00A64391" w:rsidP="008F481D">
      <w:pPr>
        <w:spacing w:before="60"/>
        <w:outlineLvl w:val="0"/>
        <w:rPr>
          <w:rFonts w:ascii="Arial" w:hAnsi="Arial" w:cs="Arial"/>
          <w:sz w:val="22"/>
          <w:szCs w:val="22"/>
        </w:rPr>
      </w:pPr>
      <w:r>
        <w:rPr>
          <w:rFonts w:ascii="Arial" w:hAnsi="Arial" w:cs="Arial"/>
          <w:b/>
          <w:noProof/>
          <w:sz w:val="22"/>
          <w:szCs w:val="22"/>
        </w:rPr>
        <mc:AlternateContent>
          <mc:Choice Requires="wps">
            <w:drawing>
              <wp:anchor distT="0" distB="0" distL="114300" distR="114300" simplePos="0" relativeHeight="251653632" behindDoc="0" locked="0" layoutInCell="1" allowOverlap="1" wp14:anchorId="3111FB11" wp14:editId="19D97F97">
                <wp:simplePos x="0" y="0"/>
                <wp:positionH relativeFrom="column">
                  <wp:posOffset>4064000</wp:posOffset>
                </wp:positionH>
                <wp:positionV relativeFrom="paragraph">
                  <wp:posOffset>110490</wp:posOffset>
                </wp:positionV>
                <wp:extent cx="1828800" cy="457200"/>
                <wp:effectExtent l="0" t="0" r="0" b="0"/>
                <wp:wrapNone/>
                <wp:docPr id="5"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5FE9C" w14:textId="77777777" w:rsidR="00F507D4" w:rsidRPr="00A04C47" w:rsidRDefault="00F507D4" w:rsidP="008F481D">
                            <w:pPr>
                              <w:rPr>
                                <w:rFonts w:ascii="Calibri" w:hAnsi="Calibri" w:cs="Calibri"/>
                                <w:sz w:val="22"/>
                                <w:szCs w:val="22"/>
                              </w:rPr>
                            </w:pPr>
                          </w:p>
                          <w:p w14:paraId="4F556742" w14:textId="77777777" w:rsidR="00F507D4" w:rsidRPr="00086E0A" w:rsidRDefault="00F507D4" w:rsidP="008F481D">
                            <w:pPr>
                              <w:rPr>
                                <w:rFonts w:ascii="Arial" w:hAnsi="Arial" w:cs="Arial"/>
                                <w:sz w:val="22"/>
                                <w:szCs w:val="22"/>
                              </w:rPr>
                            </w:pPr>
                            <w:r w:rsidRPr="00086E0A">
                              <w:rPr>
                                <w:rFonts w:ascii="Arial" w:hAnsi="Arial" w:cs="Arial"/>
                                <w:bCs/>
                                <w:sz w:val="22"/>
                                <w:szCs w:val="22"/>
                              </w:rPr>
                              <w:t>Appellant’s</w:t>
                            </w:r>
                            <w:r w:rsidRPr="00086E0A">
                              <w:rPr>
                                <w:rFonts w:ascii="Arial" w:hAnsi="Arial" w:cs="Arial"/>
                                <w:sz w:val="22"/>
                                <w:szCs w:val="22"/>
                              </w:rPr>
                              <w:t xml:space="preserve"> Signature*</w:t>
                            </w:r>
                          </w:p>
                          <w:p w14:paraId="1A673ED9" w14:textId="77777777" w:rsidR="00F507D4" w:rsidRPr="00A04C47" w:rsidRDefault="00F507D4">
                            <w:pPr>
                              <w:rPr>
                                <w:rFonts w:ascii="Calibri" w:hAnsi="Calibri" w:cs="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1FB11" id="_x0000_t202" coordsize="21600,21600" o:spt="202" path="m,l,21600r21600,l21600,xe">
                <v:stroke joinstyle="miter"/>
                <v:path gradientshapeok="t" o:connecttype="rect"/>
              </v:shapetype>
              <v:shape id="Text Box 338" o:spid="_x0000_s1031" type="#_x0000_t202" style="position:absolute;margin-left:320pt;margin-top:8.7pt;width:2in;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" filled="f" stroked="f">
                <v:textbox>
                  <w:txbxContent>
                    <w:p w14:paraId="0295FE9C" w14:textId="77777777" w:rsidR="00F507D4" w:rsidRPr="00A04C47" w:rsidRDefault="00F507D4" w:rsidP="008F481D">
                      <w:pPr>
                        <w:rPr>
                          <w:rFonts w:ascii="Calibri" w:hAnsi="Calibri" w:cs="Calibri"/>
                          <w:sz w:val="22"/>
                          <w:szCs w:val="22"/>
                        </w:rPr>
                      </w:pPr>
                    </w:p>
                    <w:p w14:paraId="4F556742" w14:textId="77777777" w:rsidR="00F507D4" w:rsidRPr="00086E0A" w:rsidRDefault="00F507D4" w:rsidP="008F481D">
                      <w:pPr>
                        <w:rPr>
                          <w:rFonts w:ascii="Arial" w:hAnsi="Arial" w:cs="Arial"/>
                          <w:sz w:val="22"/>
                          <w:szCs w:val="22"/>
                        </w:rPr>
                      </w:pPr>
                      <w:r w:rsidRPr="00086E0A">
                        <w:rPr>
                          <w:rFonts w:ascii="Arial" w:hAnsi="Arial" w:cs="Arial"/>
                          <w:bCs/>
                          <w:sz w:val="22"/>
                          <w:szCs w:val="22"/>
                        </w:rPr>
                        <w:t>Appellant’s</w:t>
                      </w:r>
                      <w:r w:rsidRPr="00086E0A">
                        <w:rPr>
                          <w:rFonts w:ascii="Arial" w:hAnsi="Arial" w:cs="Arial"/>
                          <w:sz w:val="22"/>
                          <w:szCs w:val="22"/>
                        </w:rPr>
                        <w:t xml:space="preserve"> Signature*</w:t>
                      </w:r>
                    </w:p>
                    <w:p w14:paraId="1A673ED9" w14:textId="77777777" w:rsidR="00F507D4" w:rsidRPr="00A04C47" w:rsidRDefault="00F507D4">
                      <w:pPr>
                        <w:rPr>
                          <w:rFonts w:ascii="Calibri" w:hAnsi="Calibri" w:cs="Calibri"/>
                        </w:rPr>
                      </w:pPr>
                    </w:p>
                  </w:txbxContent>
                </v:textbox>
              </v:shape>
            </w:pict>
          </mc:Fallback>
        </mc:AlternateContent>
      </w:r>
      <w:r w:rsidR="008F481D" w:rsidRPr="00103D0B">
        <w:rPr>
          <w:rFonts w:ascii="Arial" w:hAnsi="Arial" w:cs="Arial"/>
          <w:sz w:val="22"/>
          <w:szCs w:val="22"/>
        </w:rPr>
        <w:t>Place</w:t>
      </w:r>
      <w:r w:rsidR="0082702D" w:rsidRPr="00103D0B">
        <w:rPr>
          <w:rFonts w:ascii="Arial" w:hAnsi="Arial" w:cs="Arial"/>
          <w:sz w:val="22"/>
          <w:szCs w:val="22"/>
        </w:rPr>
        <w:t>*</w:t>
      </w:r>
      <w:r w:rsidR="008F481D" w:rsidRPr="00103D0B">
        <w:rPr>
          <w:rFonts w:ascii="Arial" w:hAnsi="Arial" w:cs="Arial"/>
          <w:sz w:val="22"/>
          <w:szCs w:val="22"/>
        </w:rPr>
        <w:t xml:space="preserve">: </w:t>
      </w:r>
      <w:r w:rsidR="00F507D4" w:rsidRPr="00103D0B">
        <w:rPr>
          <w:rFonts w:ascii="Arial" w:hAnsi="Arial" w:cs="Arial"/>
          <w:sz w:val="22"/>
          <w:szCs w:val="22"/>
        </w:rPr>
        <w:t>_</w:t>
      </w:r>
      <w:r w:rsidR="008F481D" w:rsidRPr="00103D0B">
        <w:rPr>
          <w:rFonts w:ascii="Arial" w:hAnsi="Arial" w:cs="Arial"/>
          <w:sz w:val="22"/>
          <w:szCs w:val="22"/>
        </w:rPr>
        <w:t>____________</w:t>
      </w:r>
    </w:p>
    <w:p w14:paraId="006AF33C" w14:textId="77777777" w:rsidR="00BF1E39" w:rsidRPr="00103D0B" w:rsidRDefault="00A64391" w:rsidP="0034382C">
      <w:pPr>
        <w:spacing w:before="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4656" behindDoc="0" locked="0" layoutInCell="1" allowOverlap="1" wp14:anchorId="4800711D" wp14:editId="54003449">
                <wp:simplePos x="0" y="0"/>
                <wp:positionH relativeFrom="column">
                  <wp:posOffset>4080510</wp:posOffset>
                </wp:positionH>
                <wp:positionV relativeFrom="paragraph">
                  <wp:posOffset>73025</wp:posOffset>
                </wp:positionV>
                <wp:extent cx="1724660" cy="635"/>
                <wp:effectExtent l="0" t="0" r="27940" b="37465"/>
                <wp:wrapNone/>
                <wp:docPr id="4"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6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4E117" id="Line 33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5.75pt" to="457.1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pFg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"/>
            </w:pict>
          </mc:Fallback>
        </mc:AlternateContent>
      </w:r>
      <w:r w:rsidR="008F481D" w:rsidRPr="00103D0B">
        <w:rPr>
          <w:rFonts w:ascii="Arial" w:hAnsi="Arial" w:cs="Arial"/>
          <w:sz w:val="22"/>
          <w:szCs w:val="22"/>
        </w:rPr>
        <w:t>Date</w:t>
      </w:r>
      <w:r w:rsidR="0082702D" w:rsidRPr="00103D0B">
        <w:rPr>
          <w:rFonts w:ascii="Arial" w:hAnsi="Arial" w:cs="Arial"/>
          <w:sz w:val="22"/>
          <w:szCs w:val="22"/>
        </w:rPr>
        <w:t xml:space="preserve">* </w:t>
      </w:r>
      <w:r w:rsidR="008F481D" w:rsidRPr="00103D0B">
        <w:rPr>
          <w:rFonts w:ascii="Arial" w:hAnsi="Arial" w:cs="Arial"/>
          <w:sz w:val="22"/>
          <w:szCs w:val="22"/>
        </w:rPr>
        <w:t>: _____________</w:t>
      </w:r>
    </w:p>
    <w:p w14:paraId="2201F760" w14:textId="77777777" w:rsidR="000B2FDB" w:rsidRPr="00103D0B" w:rsidRDefault="0082702D" w:rsidP="00F507D4">
      <w:pPr>
        <w:spacing w:before="60"/>
        <w:rPr>
          <w:rFonts w:ascii="Arial" w:hAnsi="Arial" w:cs="Arial"/>
          <w:b/>
          <w:sz w:val="22"/>
          <w:szCs w:val="22"/>
        </w:rPr>
      </w:pPr>
      <w:r w:rsidRPr="00103D0B">
        <w:rPr>
          <w:rFonts w:ascii="Arial" w:hAnsi="Arial" w:cs="Arial"/>
          <w:sz w:val="18"/>
          <w:szCs w:val="18"/>
        </w:rPr>
        <w:t>* Mandatory</w:t>
      </w:r>
      <w:r w:rsidR="000B2FDB" w:rsidRPr="00103D0B">
        <w:rPr>
          <w:rFonts w:ascii="Arial" w:hAnsi="Arial" w:cs="Arial"/>
          <w:b/>
          <w:sz w:val="22"/>
          <w:szCs w:val="22"/>
        </w:rPr>
        <w:br w:type="page"/>
      </w:r>
    </w:p>
    <w:p w14:paraId="407BE8A8" w14:textId="77777777" w:rsidR="00FC27C7" w:rsidRPr="00086E0A" w:rsidRDefault="00FC27C7" w:rsidP="000B2FDB">
      <w:pPr>
        <w:jc w:val="center"/>
        <w:rPr>
          <w:rFonts w:ascii="Arial" w:hAnsi="Arial" w:cs="Arial"/>
          <w:b/>
          <w:sz w:val="24"/>
          <w:szCs w:val="24"/>
        </w:rPr>
      </w:pPr>
      <w:r w:rsidRPr="00086E0A">
        <w:rPr>
          <w:rFonts w:ascii="Arial" w:hAnsi="Arial" w:cs="Arial"/>
          <w:b/>
          <w:sz w:val="24"/>
          <w:szCs w:val="24"/>
        </w:rPr>
        <w:lastRenderedPageBreak/>
        <w:t>CHECKLIST</w:t>
      </w:r>
    </w:p>
    <w:p w14:paraId="6C993EA5" w14:textId="77777777" w:rsidR="00FC27C7" w:rsidRPr="00086E0A" w:rsidRDefault="00FC27C7" w:rsidP="00837995">
      <w:pPr>
        <w:jc w:val="center"/>
        <w:rPr>
          <w:rFonts w:ascii="Arial" w:hAnsi="Arial" w:cs="Arial"/>
          <w:b/>
          <w:sz w:val="24"/>
          <w:szCs w:val="24"/>
        </w:rPr>
      </w:pPr>
    </w:p>
    <w:p w14:paraId="4E053EB8" w14:textId="77777777" w:rsidR="00FC27C7" w:rsidRPr="00103D0B" w:rsidRDefault="00FC27C7" w:rsidP="00FC27C7">
      <w:pPr>
        <w:rPr>
          <w:rFonts w:ascii="Arial" w:hAnsi="Arial" w:cs="Arial"/>
          <w:sz w:val="22"/>
          <w:szCs w:val="22"/>
        </w:rPr>
      </w:pPr>
      <w:r w:rsidRPr="00103D0B">
        <w:rPr>
          <w:rFonts w:ascii="Arial" w:hAnsi="Arial" w:cs="Arial"/>
          <w:sz w:val="22"/>
          <w:szCs w:val="22"/>
        </w:rPr>
        <w:t>While applying for A</w:t>
      </w:r>
      <w:r w:rsidR="006D1644" w:rsidRPr="00103D0B">
        <w:rPr>
          <w:rFonts w:ascii="Arial" w:hAnsi="Arial" w:cs="Arial"/>
          <w:sz w:val="22"/>
          <w:szCs w:val="22"/>
        </w:rPr>
        <w:t>ppeal</w:t>
      </w:r>
      <w:r w:rsidRPr="00103D0B">
        <w:rPr>
          <w:rFonts w:ascii="Arial" w:hAnsi="Arial" w:cs="Arial"/>
          <w:sz w:val="22"/>
          <w:szCs w:val="22"/>
        </w:rPr>
        <w:t xml:space="preserve"> the following things need to be mandatorily provided</w:t>
      </w:r>
    </w:p>
    <w:p w14:paraId="3A43FF92" w14:textId="77777777" w:rsidR="00FC27C7" w:rsidRPr="00103D0B" w:rsidRDefault="00FC27C7" w:rsidP="00FC27C7">
      <w:pPr>
        <w:rPr>
          <w:rFonts w:ascii="Arial" w:hAnsi="Arial" w:cs="Arial"/>
          <w:sz w:val="22"/>
          <w:szCs w:val="22"/>
        </w:rPr>
      </w:pPr>
    </w:p>
    <w:tbl>
      <w:tblPr>
        <w:tblW w:w="911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6613"/>
        <w:gridCol w:w="1713"/>
      </w:tblGrid>
      <w:tr w:rsidR="00FC27C7" w:rsidRPr="00103D0B" w14:paraId="11E28C0A" w14:textId="77777777" w:rsidTr="006D1644">
        <w:trPr>
          <w:trHeight w:val="311"/>
        </w:trPr>
        <w:tc>
          <w:tcPr>
            <w:tcW w:w="788" w:type="dxa"/>
          </w:tcPr>
          <w:p w14:paraId="5DB05F00" w14:textId="77777777" w:rsidR="00FC27C7" w:rsidRPr="00103D0B" w:rsidRDefault="00FC27C7" w:rsidP="00FC27C7">
            <w:pPr>
              <w:rPr>
                <w:rFonts w:ascii="Arial" w:hAnsi="Arial" w:cs="Arial"/>
                <w:color w:val="000000"/>
                <w:sz w:val="22"/>
                <w:szCs w:val="22"/>
              </w:rPr>
            </w:pPr>
            <w:r w:rsidRPr="00103D0B">
              <w:rPr>
                <w:rFonts w:ascii="Arial" w:hAnsi="Arial" w:cs="Arial"/>
                <w:color w:val="000000"/>
                <w:sz w:val="22"/>
                <w:szCs w:val="22"/>
              </w:rPr>
              <w:t>1</w:t>
            </w:r>
          </w:p>
        </w:tc>
        <w:tc>
          <w:tcPr>
            <w:tcW w:w="6613" w:type="dxa"/>
            <w:shd w:val="clear" w:color="auto" w:fill="auto"/>
            <w:hideMark/>
          </w:tcPr>
          <w:p w14:paraId="52397078" w14:textId="77777777" w:rsidR="00FC27C7" w:rsidRPr="00103D0B" w:rsidRDefault="00FC27C7" w:rsidP="00FC27C7">
            <w:pPr>
              <w:rPr>
                <w:rFonts w:ascii="Arial" w:hAnsi="Arial" w:cs="Arial"/>
                <w:color w:val="000000"/>
                <w:sz w:val="22"/>
                <w:szCs w:val="22"/>
              </w:rPr>
            </w:pPr>
            <w:r w:rsidRPr="00103D0B">
              <w:rPr>
                <w:rFonts w:ascii="Arial" w:hAnsi="Arial" w:cs="Arial"/>
                <w:color w:val="000000"/>
                <w:sz w:val="22"/>
                <w:szCs w:val="22"/>
              </w:rPr>
              <w:t xml:space="preserve">The documents have been submitted in </w:t>
            </w:r>
            <w:r w:rsidR="006D1644" w:rsidRPr="00103D0B">
              <w:rPr>
                <w:rFonts w:ascii="Arial" w:hAnsi="Arial" w:cs="Arial"/>
                <w:color w:val="000000"/>
                <w:sz w:val="22"/>
                <w:szCs w:val="22"/>
              </w:rPr>
              <w:t xml:space="preserve">sets of </w:t>
            </w:r>
            <w:r w:rsidR="00017491" w:rsidRPr="00103D0B">
              <w:rPr>
                <w:rFonts w:ascii="Arial" w:hAnsi="Arial" w:cs="Arial"/>
                <w:color w:val="000000"/>
                <w:sz w:val="22"/>
                <w:szCs w:val="22"/>
              </w:rPr>
              <w:t>five</w:t>
            </w:r>
          </w:p>
        </w:tc>
        <w:tc>
          <w:tcPr>
            <w:tcW w:w="1713" w:type="dxa"/>
            <w:shd w:val="clear" w:color="auto" w:fill="auto"/>
            <w:noWrap/>
            <w:vAlign w:val="bottom"/>
          </w:tcPr>
          <w:p w14:paraId="009C93E6" w14:textId="77777777" w:rsidR="00FC27C7" w:rsidRPr="00103D0B" w:rsidRDefault="00FC27C7" w:rsidP="00FC27C7">
            <w:pPr>
              <w:jc w:val="right"/>
              <w:rPr>
                <w:rFonts w:ascii="Arial" w:hAnsi="Arial" w:cs="Arial"/>
                <w:color w:val="000000"/>
                <w:sz w:val="22"/>
                <w:szCs w:val="22"/>
              </w:rPr>
            </w:pPr>
          </w:p>
        </w:tc>
      </w:tr>
      <w:tr w:rsidR="00FC27C7" w:rsidRPr="00103D0B" w14:paraId="75055FDC" w14:textId="77777777" w:rsidTr="00FC27C7">
        <w:trPr>
          <w:trHeight w:val="291"/>
        </w:trPr>
        <w:tc>
          <w:tcPr>
            <w:tcW w:w="788" w:type="dxa"/>
          </w:tcPr>
          <w:p w14:paraId="3B2318ED" w14:textId="77777777" w:rsidR="00FC27C7" w:rsidRPr="00103D0B" w:rsidRDefault="00FC27C7" w:rsidP="00FC27C7">
            <w:pPr>
              <w:rPr>
                <w:rFonts w:ascii="Arial" w:hAnsi="Arial" w:cs="Arial"/>
                <w:color w:val="000000"/>
                <w:sz w:val="22"/>
                <w:szCs w:val="22"/>
              </w:rPr>
            </w:pPr>
            <w:r w:rsidRPr="00103D0B">
              <w:rPr>
                <w:rFonts w:ascii="Arial" w:hAnsi="Arial" w:cs="Arial"/>
                <w:color w:val="000000"/>
                <w:sz w:val="22"/>
                <w:szCs w:val="22"/>
              </w:rPr>
              <w:t>2</w:t>
            </w:r>
          </w:p>
        </w:tc>
        <w:tc>
          <w:tcPr>
            <w:tcW w:w="6613" w:type="dxa"/>
            <w:shd w:val="clear" w:color="auto" w:fill="auto"/>
            <w:hideMark/>
          </w:tcPr>
          <w:p w14:paraId="4C801167" w14:textId="77777777" w:rsidR="00FC27C7" w:rsidRPr="00103D0B" w:rsidRDefault="00FC27C7" w:rsidP="006D1644">
            <w:pPr>
              <w:rPr>
                <w:rFonts w:ascii="Arial" w:hAnsi="Arial" w:cs="Arial"/>
                <w:color w:val="000000"/>
                <w:sz w:val="22"/>
                <w:szCs w:val="22"/>
              </w:rPr>
            </w:pPr>
            <w:r w:rsidRPr="00103D0B">
              <w:rPr>
                <w:rFonts w:ascii="Arial" w:hAnsi="Arial" w:cs="Arial"/>
                <w:color w:val="000000"/>
                <w:sz w:val="22"/>
                <w:szCs w:val="22"/>
              </w:rPr>
              <w:t>Statement of C</w:t>
            </w:r>
            <w:r w:rsidR="006D1644" w:rsidRPr="00103D0B">
              <w:rPr>
                <w:rFonts w:ascii="Arial" w:hAnsi="Arial" w:cs="Arial"/>
                <w:color w:val="000000"/>
                <w:sz w:val="22"/>
                <w:szCs w:val="22"/>
              </w:rPr>
              <w:t>laim of Appeal and supporting documents</w:t>
            </w:r>
            <w:r w:rsidRPr="00103D0B">
              <w:rPr>
                <w:rFonts w:ascii="Arial" w:hAnsi="Arial" w:cs="Arial"/>
                <w:color w:val="000000"/>
                <w:sz w:val="22"/>
                <w:szCs w:val="22"/>
              </w:rPr>
              <w:t xml:space="preserve"> is attached</w:t>
            </w:r>
          </w:p>
        </w:tc>
        <w:tc>
          <w:tcPr>
            <w:tcW w:w="1713" w:type="dxa"/>
            <w:shd w:val="clear" w:color="auto" w:fill="auto"/>
            <w:noWrap/>
            <w:vAlign w:val="bottom"/>
          </w:tcPr>
          <w:p w14:paraId="682881B8" w14:textId="77777777" w:rsidR="00FC27C7" w:rsidRPr="00103D0B" w:rsidRDefault="00FC27C7" w:rsidP="00FC27C7">
            <w:pPr>
              <w:jc w:val="right"/>
              <w:rPr>
                <w:rFonts w:ascii="Arial" w:hAnsi="Arial" w:cs="Arial"/>
                <w:color w:val="000000"/>
                <w:sz w:val="22"/>
                <w:szCs w:val="22"/>
              </w:rPr>
            </w:pPr>
          </w:p>
        </w:tc>
      </w:tr>
      <w:tr w:rsidR="00FC27C7" w:rsidRPr="00103D0B" w14:paraId="4630B893" w14:textId="77777777" w:rsidTr="00FC27C7">
        <w:trPr>
          <w:trHeight w:val="304"/>
        </w:trPr>
        <w:tc>
          <w:tcPr>
            <w:tcW w:w="788" w:type="dxa"/>
          </w:tcPr>
          <w:p w14:paraId="6A3B69F7" w14:textId="77777777" w:rsidR="00FC27C7" w:rsidRPr="00103D0B" w:rsidRDefault="00FC27C7" w:rsidP="00FC27C7">
            <w:pPr>
              <w:rPr>
                <w:rFonts w:ascii="Arial" w:hAnsi="Arial" w:cs="Arial"/>
                <w:color w:val="000000"/>
                <w:sz w:val="22"/>
                <w:szCs w:val="22"/>
              </w:rPr>
            </w:pPr>
            <w:r w:rsidRPr="00103D0B">
              <w:rPr>
                <w:rFonts w:ascii="Arial" w:hAnsi="Arial" w:cs="Arial"/>
                <w:color w:val="000000"/>
                <w:sz w:val="22"/>
                <w:szCs w:val="22"/>
              </w:rPr>
              <w:t>3</w:t>
            </w:r>
          </w:p>
        </w:tc>
        <w:tc>
          <w:tcPr>
            <w:tcW w:w="6613" w:type="dxa"/>
            <w:shd w:val="clear" w:color="auto" w:fill="auto"/>
            <w:hideMark/>
          </w:tcPr>
          <w:p w14:paraId="045D0A11" w14:textId="77777777" w:rsidR="00FC27C7" w:rsidRPr="00103D0B" w:rsidRDefault="00FC27C7" w:rsidP="006D1644">
            <w:pPr>
              <w:rPr>
                <w:rFonts w:ascii="Arial" w:hAnsi="Arial" w:cs="Arial"/>
                <w:color w:val="000000"/>
                <w:sz w:val="22"/>
                <w:szCs w:val="22"/>
              </w:rPr>
            </w:pPr>
            <w:r w:rsidRPr="00103D0B">
              <w:rPr>
                <w:rFonts w:ascii="Arial" w:hAnsi="Arial" w:cs="Arial"/>
                <w:color w:val="000000"/>
                <w:sz w:val="22"/>
                <w:szCs w:val="22"/>
              </w:rPr>
              <w:t>Payment towards the A</w:t>
            </w:r>
            <w:r w:rsidR="006D1644" w:rsidRPr="00103D0B">
              <w:rPr>
                <w:rFonts w:ascii="Arial" w:hAnsi="Arial" w:cs="Arial"/>
                <w:color w:val="000000"/>
                <w:sz w:val="22"/>
                <w:szCs w:val="22"/>
              </w:rPr>
              <w:t>ppeal</w:t>
            </w:r>
            <w:r w:rsidRPr="00103D0B">
              <w:rPr>
                <w:rFonts w:ascii="Arial" w:hAnsi="Arial" w:cs="Arial"/>
                <w:color w:val="000000"/>
                <w:sz w:val="22"/>
                <w:szCs w:val="22"/>
              </w:rPr>
              <w:t xml:space="preserve"> is made</w:t>
            </w:r>
          </w:p>
        </w:tc>
        <w:tc>
          <w:tcPr>
            <w:tcW w:w="1713" w:type="dxa"/>
            <w:shd w:val="clear" w:color="auto" w:fill="auto"/>
            <w:noWrap/>
            <w:vAlign w:val="bottom"/>
          </w:tcPr>
          <w:p w14:paraId="0057DFC8" w14:textId="77777777" w:rsidR="00FC27C7" w:rsidRPr="00103D0B" w:rsidRDefault="00FC27C7" w:rsidP="00FC27C7">
            <w:pPr>
              <w:jc w:val="right"/>
              <w:rPr>
                <w:rFonts w:ascii="Arial" w:hAnsi="Arial" w:cs="Arial"/>
                <w:color w:val="000000"/>
                <w:sz w:val="22"/>
                <w:szCs w:val="22"/>
              </w:rPr>
            </w:pPr>
          </w:p>
        </w:tc>
      </w:tr>
      <w:tr w:rsidR="00FC27C7" w:rsidRPr="00103D0B" w14:paraId="21C3631C" w14:textId="77777777" w:rsidTr="00FC27C7">
        <w:trPr>
          <w:trHeight w:val="304"/>
        </w:trPr>
        <w:tc>
          <w:tcPr>
            <w:tcW w:w="788" w:type="dxa"/>
          </w:tcPr>
          <w:p w14:paraId="5625ACBB" w14:textId="77777777" w:rsidR="00FC27C7" w:rsidRPr="00103D0B" w:rsidRDefault="006D1644" w:rsidP="00FC27C7">
            <w:pPr>
              <w:rPr>
                <w:rFonts w:ascii="Arial" w:hAnsi="Arial" w:cs="Arial"/>
                <w:color w:val="000000"/>
                <w:sz w:val="22"/>
                <w:szCs w:val="22"/>
              </w:rPr>
            </w:pPr>
            <w:r w:rsidRPr="00103D0B">
              <w:rPr>
                <w:rFonts w:ascii="Arial" w:hAnsi="Arial" w:cs="Arial"/>
                <w:color w:val="000000"/>
                <w:sz w:val="22"/>
                <w:szCs w:val="22"/>
              </w:rPr>
              <w:t>4</w:t>
            </w:r>
          </w:p>
        </w:tc>
        <w:tc>
          <w:tcPr>
            <w:tcW w:w="6613" w:type="dxa"/>
            <w:shd w:val="clear" w:color="auto" w:fill="auto"/>
          </w:tcPr>
          <w:p w14:paraId="7E60552D" w14:textId="77777777" w:rsidR="00FC27C7" w:rsidRPr="00103D0B" w:rsidRDefault="00FC27C7" w:rsidP="006D1644">
            <w:pPr>
              <w:rPr>
                <w:rFonts w:ascii="Arial" w:hAnsi="Arial" w:cs="Arial"/>
                <w:color w:val="000000"/>
                <w:sz w:val="22"/>
                <w:szCs w:val="22"/>
              </w:rPr>
            </w:pPr>
            <w:r w:rsidRPr="00103D0B">
              <w:rPr>
                <w:rFonts w:ascii="Arial" w:hAnsi="Arial" w:cs="Arial"/>
                <w:color w:val="000000"/>
                <w:sz w:val="22"/>
                <w:szCs w:val="22"/>
              </w:rPr>
              <w:t>List of  5  Arbitrators is provided</w:t>
            </w:r>
          </w:p>
        </w:tc>
        <w:tc>
          <w:tcPr>
            <w:tcW w:w="1713" w:type="dxa"/>
            <w:shd w:val="clear" w:color="auto" w:fill="auto"/>
            <w:noWrap/>
            <w:vAlign w:val="bottom"/>
          </w:tcPr>
          <w:p w14:paraId="50B097FB" w14:textId="77777777" w:rsidR="00FC27C7" w:rsidRPr="00103D0B" w:rsidRDefault="00FC27C7" w:rsidP="00FC27C7">
            <w:pPr>
              <w:jc w:val="right"/>
              <w:rPr>
                <w:rFonts w:ascii="Arial" w:hAnsi="Arial" w:cs="Arial"/>
                <w:color w:val="000000"/>
                <w:sz w:val="22"/>
                <w:szCs w:val="22"/>
              </w:rPr>
            </w:pPr>
          </w:p>
        </w:tc>
      </w:tr>
      <w:tr w:rsidR="00FC27C7" w:rsidRPr="00103D0B" w14:paraId="01CA7FBB" w14:textId="77777777" w:rsidTr="00FC27C7">
        <w:trPr>
          <w:trHeight w:val="304"/>
        </w:trPr>
        <w:tc>
          <w:tcPr>
            <w:tcW w:w="788" w:type="dxa"/>
          </w:tcPr>
          <w:p w14:paraId="5FBDE45D" w14:textId="77777777" w:rsidR="00FC27C7" w:rsidRPr="00103D0B" w:rsidRDefault="006D1644" w:rsidP="00FC27C7">
            <w:pPr>
              <w:rPr>
                <w:rFonts w:ascii="Arial" w:hAnsi="Arial" w:cs="Arial"/>
                <w:color w:val="000000"/>
                <w:sz w:val="22"/>
                <w:szCs w:val="22"/>
              </w:rPr>
            </w:pPr>
            <w:r w:rsidRPr="00103D0B">
              <w:rPr>
                <w:rFonts w:ascii="Arial" w:hAnsi="Arial" w:cs="Arial"/>
                <w:color w:val="000000"/>
                <w:sz w:val="22"/>
                <w:szCs w:val="22"/>
              </w:rPr>
              <w:t>5</w:t>
            </w:r>
          </w:p>
        </w:tc>
        <w:tc>
          <w:tcPr>
            <w:tcW w:w="6613" w:type="dxa"/>
            <w:shd w:val="clear" w:color="auto" w:fill="auto"/>
          </w:tcPr>
          <w:p w14:paraId="12EEB0A9" w14:textId="77777777" w:rsidR="00FC27C7" w:rsidRPr="00103D0B" w:rsidRDefault="00FC27C7" w:rsidP="00FC27C7">
            <w:pPr>
              <w:rPr>
                <w:rFonts w:ascii="Arial" w:hAnsi="Arial" w:cs="Arial"/>
                <w:color w:val="000000"/>
                <w:sz w:val="22"/>
                <w:szCs w:val="22"/>
              </w:rPr>
            </w:pPr>
            <w:r w:rsidRPr="00103D0B">
              <w:rPr>
                <w:rFonts w:ascii="Arial" w:hAnsi="Arial" w:cs="Arial"/>
                <w:color w:val="000000"/>
                <w:sz w:val="22"/>
                <w:szCs w:val="22"/>
              </w:rPr>
              <w:t xml:space="preserve">Form </w:t>
            </w:r>
            <w:r w:rsidR="006D1644" w:rsidRPr="00103D0B">
              <w:rPr>
                <w:rFonts w:ascii="Arial" w:hAnsi="Arial" w:cs="Arial"/>
                <w:color w:val="000000"/>
                <w:sz w:val="22"/>
                <w:szCs w:val="22"/>
              </w:rPr>
              <w:t>II</w:t>
            </w:r>
            <w:r w:rsidRPr="00103D0B">
              <w:rPr>
                <w:rFonts w:ascii="Arial" w:hAnsi="Arial" w:cs="Arial"/>
                <w:color w:val="000000"/>
                <w:sz w:val="22"/>
                <w:szCs w:val="22"/>
              </w:rPr>
              <w:t>I</w:t>
            </w:r>
            <w:r w:rsidR="00BD6EFE">
              <w:rPr>
                <w:rFonts w:ascii="Arial" w:hAnsi="Arial" w:cs="Arial"/>
                <w:color w:val="000000"/>
                <w:sz w:val="22"/>
                <w:szCs w:val="22"/>
              </w:rPr>
              <w:t>A</w:t>
            </w:r>
            <w:r w:rsidRPr="00103D0B">
              <w:rPr>
                <w:rFonts w:ascii="Arial" w:hAnsi="Arial" w:cs="Arial"/>
                <w:color w:val="000000"/>
                <w:sz w:val="22"/>
                <w:szCs w:val="22"/>
              </w:rPr>
              <w:t xml:space="preserve"> is dated</w:t>
            </w:r>
            <w:r w:rsidR="008F670B" w:rsidRPr="00103D0B">
              <w:rPr>
                <w:rFonts w:ascii="Arial" w:hAnsi="Arial" w:cs="Arial"/>
                <w:color w:val="000000"/>
                <w:sz w:val="22"/>
                <w:szCs w:val="22"/>
              </w:rPr>
              <w:t xml:space="preserve"> and signed</w:t>
            </w:r>
          </w:p>
        </w:tc>
        <w:tc>
          <w:tcPr>
            <w:tcW w:w="1713" w:type="dxa"/>
            <w:shd w:val="clear" w:color="auto" w:fill="auto"/>
            <w:noWrap/>
            <w:vAlign w:val="bottom"/>
          </w:tcPr>
          <w:p w14:paraId="69FBF3F2" w14:textId="77777777" w:rsidR="00FC27C7" w:rsidRPr="00103D0B" w:rsidRDefault="00FC27C7" w:rsidP="00FC27C7">
            <w:pPr>
              <w:jc w:val="right"/>
              <w:rPr>
                <w:rFonts w:ascii="Arial" w:hAnsi="Arial" w:cs="Arial"/>
                <w:color w:val="000000"/>
                <w:sz w:val="22"/>
                <w:szCs w:val="22"/>
              </w:rPr>
            </w:pPr>
          </w:p>
        </w:tc>
      </w:tr>
    </w:tbl>
    <w:p w14:paraId="7E7E47A7" w14:textId="77777777" w:rsidR="00524093" w:rsidRDefault="00524093" w:rsidP="000060BD">
      <w:pPr>
        <w:jc w:val="both"/>
        <w:rPr>
          <w:rFonts w:ascii="Arial" w:hAnsi="Arial" w:cs="Arial"/>
        </w:rPr>
      </w:pPr>
    </w:p>
    <w:p w14:paraId="5092E33A" w14:textId="77777777" w:rsidR="00FC27C7" w:rsidRPr="00103D0B" w:rsidRDefault="000060BD" w:rsidP="000060BD">
      <w:pPr>
        <w:jc w:val="both"/>
        <w:rPr>
          <w:rFonts w:ascii="Arial" w:hAnsi="Arial" w:cs="Arial"/>
        </w:rPr>
      </w:pPr>
      <w:r w:rsidRPr="00103D0B">
        <w:rPr>
          <w:rFonts w:ascii="Arial" w:hAnsi="Arial" w:cs="Arial"/>
        </w:rPr>
        <w:t>Note: In case the details of the form are not filled as required, the same might be considered as deficiency in the application.</w:t>
      </w:r>
      <w:r w:rsidR="00A64391" w:rsidRPr="00A64391">
        <w:rPr>
          <w:rFonts w:ascii="Arial" w:hAnsi="Arial" w:cs="Arial"/>
        </w:rPr>
        <w:t xml:space="preserve"> </w:t>
      </w:r>
      <w:r w:rsidR="00A64391" w:rsidRPr="00AA3301">
        <w:rPr>
          <w:rFonts w:ascii="Arial" w:hAnsi="Arial" w:cs="Arial"/>
        </w:rPr>
        <w:t>Please note that the soft copies of the documents</w:t>
      </w:r>
      <w:r w:rsidR="00A64391">
        <w:rPr>
          <w:rFonts w:ascii="Arial" w:hAnsi="Arial" w:cs="Arial"/>
        </w:rPr>
        <w:t xml:space="preserve"> mentioned above </w:t>
      </w:r>
      <w:r w:rsidR="00276123">
        <w:rPr>
          <w:rFonts w:ascii="Arial" w:hAnsi="Arial" w:cs="Arial"/>
        </w:rPr>
        <w:t xml:space="preserve">has to </w:t>
      </w:r>
      <w:r w:rsidR="00A64391">
        <w:rPr>
          <w:rFonts w:ascii="Arial" w:hAnsi="Arial" w:cs="Arial"/>
        </w:rPr>
        <w:t>be submitted alo</w:t>
      </w:r>
      <w:r w:rsidR="00276123">
        <w:rPr>
          <w:rFonts w:ascii="Arial" w:hAnsi="Arial" w:cs="Arial"/>
        </w:rPr>
        <w:t xml:space="preserve">ng with submission of </w:t>
      </w:r>
      <w:r w:rsidR="00A64391" w:rsidRPr="00AA3301">
        <w:rPr>
          <w:rFonts w:ascii="Arial" w:hAnsi="Arial" w:cs="Arial"/>
        </w:rPr>
        <w:t xml:space="preserve">the physical copy.  </w:t>
      </w:r>
    </w:p>
    <w:p w14:paraId="2E240E0D" w14:textId="77777777" w:rsidR="000060BD" w:rsidRDefault="000060BD" w:rsidP="000060BD">
      <w:pPr>
        <w:jc w:val="both"/>
        <w:rPr>
          <w:rFonts w:ascii="Arial" w:hAnsi="Arial" w:cs="Arial"/>
          <w:b/>
          <w:sz w:val="22"/>
          <w:szCs w:val="22"/>
        </w:rPr>
      </w:pPr>
    </w:p>
    <w:p w14:paraId="383BDB5F" w14:textId="77777777" w:rsidR="00BD6EFE" w:rsidRPr="00086E0A" w:rsidRDefault="00BD6EFE" w:rsidP="00BD6EFE">
      <w:pPr>
        <w:jc w:val="both"/>
        <w:rPr>
          <w:rFonts w:ascii="Arial" w:hAnsi="Arial" w:cs="Arial"/>
          <w:b/>
          <w:sz w:val="22"/>
          <w:szCs w:val="22"/>
        </w:rPr>
      </w:pPr>
      <w:r w:rsidRPr="00086E0A">
        <w:rPr>
          <w:rFonts w:ascii="Arial" w:hAnsi="Arial" w:cs="Arial"/>
          <w:b/>
          <w:sz w:val="22"/>
          <w:szCs w:val="22"/>
        </w:rPr>
        <w:t xml:space="preserve">Please note that statutory dues - stamp duty, service tax, etc. are required to be paid additionally. The Stamp duty payable on the award shall be as per the State Stamp Act or Indian Stamp Act as applicable. </w:t>
      </w:r>
    </w:p>
    <w:p w14:paraId="6B5B8C66" w14:textId="77777777" w:rsidR="00A135FD" w:rsidRPr="00197C85" w:rsidRDefault="00A135FD" w:rsidP="000060BD">
      <w:pPr>
        <w:jc w:val="both"/>
        <w:rPr>
          <w:rFonts w:ascii="Arial" w:hAnsi="Arial" w:cs="Arial"/>
          <w:sz w:val="22"/>
          <w:szCs w:val="22"/>
        </w:rPr>
      </w:pPr>
    </w:p>
    <w:p w14:paraId="058A9242" w14:textId="77777777" w:rsidR="00FC27C7" w:rsidRDefault="00FC27C7">
      <w:pPr>
        <w:rPr>
          <w:rFonts w:ascii="Calibri" w:hAnsi="Calibri" w:cs="Calibri"/>
          <w:b/>
          <w:sz w:val="22"/>
          <w:szCs w:val="22"/>
        </w:rPr>
      </w:pPr>
    </w:p>
    <w:sectPr w:rsidR="00FC27C7" w:rsidSect="00D72627">
      <w:headerReference w:type="even" r:id="rId11"/>
      <w:headerReference w:type="default" r:id="rId12"/>
      <w:footerReference w:type="even" r:id="rId13"/>
      <w:footerReference w:type="default" r:id="rId14"/>
      <w:headerReference w:type="first" r:id="rId15"/>
      <w:footerReference w:type="first" r:id="rId16"/>
      <w:pgSz w:w="11909" w:h="16834" w:code="9"/>
      <w:pgMar w:top="858" w:right="929" w:bottom="720" w:left="1080" w:header="720" w:footer="378"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CB62B" w14:textId="77777777" w:rsidR="00CB79E1" w:rsidRDefault="00CB79E1">
      <w:r>
        <w:separator/>
      </w:r>
    </w:p>
  </w:endnote>
  <w:endnote w:type="continuationSeparator" w:id="0">
    <w:p w14:paraId="6982E6B8" w14:textId="77777777" w:rsidR="00CB79E1" w:rsidRDefault="00CB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22EF6" w14:textId="77777777" w:rsidR="00F507D4" w:rsidRDefault="004249BA" w:rsidP="00616DE5">
    <w:pPr>
      <w:pStyle w:val="Footer"/>
      <w:framePr w:wrap="around" w:vAnchor="text" w:hAnchor="margin" w:xAlign="right" w:y="1"/>
      <w:rPr>
        <w:rStyle w:val="PageNumber"/>
      </w:rPr>
    </w:pPr>
    <w:r>
      <w:rPr>
        <w:rStyle w:val="PageNumber"/>
      </w:rPr>
      <w:fldChar w:fldCharType="begin"/>
    </w:r>
    <w:r w:rsidR="00F507D4">
      <w:rPr>
        <w:rStyle w:val="PageNumber"/>
      </w:rPr>
      <w:instrText xml:space="preserve">PAGE  </w:instrText>
    </w:r>
    <w:r>
      <w:rPr>
        <w:rStyle w:val="PageNumber"/>
      </w:rPr>
      <w:fldChar w:fldCharType="end"/>
    </w:r>
  </w:p>
  <w:p w14:paraId="00C07813" w14:textId="77777777" w:rsidR="00F507D4" w:rsidRDefault="00F507D4" w:rsidP="00616DE5">
    <w:pPr>
      <w:pStyle w:val="Footer"/>
      <w:ind w:right="360"/>
    </w:pPr>
  </w:p>
  <w:p w14:paraId="72CB292C" w14:textId="77777777" w:rsidR="00F507D4" w:rsidRDefault="00F507D4"/>
  <w:p w14:paraId="76F766A2" w14:textId="77777777" w:rsidR="00F507D4" w:rsidRDefault="00F507D4"/>
  <w:p w14:paraId="0C293E94" w14:textId="77777777" w:rsidR="00F507D4" w:rsidRDefault="00F507D4"/>
  <w:p w14:paraId="255272A2" w14:textId="77777777" w:rsidR="00F507D4" w:rsidRDefault="00F507D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141F0" w14:textId="77777777" w:rsidR="00F507D4" w:rsidRPr="00F1001C" w:rsidRDefault="00A64391" w:rsidP="00613242">
    <w:pPr>
      <w:pStyle w:val="Footer"/>
      <w:ind w:right="360"/>
      <w:jc w:val="right"/>
      <w:rPr>
        <w:rFonts w:ascii="Arial" w:hAnsi="Arial" w:cs="Arial"/>
      </w:rPr>
    </w:pPr>
    <w:r>
      <w:rPr>
        <w:rFonts w:ascii="Arial" w:hAnsi="Arial" w:cs="Arial"/>
        <w:noProof/>
      </w:rPr>
      <mc:AlternateContent>
        <mc:Choice Requires="wps">
          <w:drawing>
            <wp:anchor distT="4294967295" distB="4294967295" distL="114300" distR="114300" simplePos="0" relativeHeight="251658240" behindDoc="0" locked="0" layoutInCell="1" allowOverlap="1" wp14:anchorId="041B3A56" wp14:editId="2399B60F">
              <wp:simplePos x="0" y="0"/>
              <wp:positionH relativeFrom="column">
                <wp:posOffset>-342900</wp:posOffset>
              </wp:positionH>
              <wp:positionV relativeFrom="paragraph">
                <wp:posOffset>-29846</wp:posOffset>
              </wp:positionV>
              <wp:extent cx="68580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E2845"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2.35pt" to="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"/>
          </w:pict>
        </mc:Fallback>
      </mc:AlternateContent>
    </w:r>
    <w:r w:rsidR="004249BA" w:rsidRPr="00F1001C">
      <w:rPr>
        <w:rStyle w:val="PageNumber"/>
        <w:rFonts w:ascii="Arial" w:hAnsi="Arial" w:cs="Arial"/>
      </w:rPr>
      <w:fldChar w:fldCharType="begin"/>
    </w:r>
    <w:r w:rsidR="00F507D4" w:rsidRPr="00F1001C">
      <w:rPr>
        <w:rStyle w:val="PageNumber"/>
        <w:rFonts w:ascii="Arial" w:hAnsi="Arial" w:cs="Arial"/>
      </w:rPr>
      <w:instrText xml:space="preserve"> PAGE </w:instrText>
    </w:r>
    <w:r w:rsidR="004249BA" w:rsidRPr="00F1001C">
      <w:rPr>
        <w:rStyle w:val="PageNumber"/>
        <w:rFonts w:ascii="Arial" w:hAnsi="Arial" w:cs="Arial"/>
      </w:rPr>
      <w:fldChar w:fldCharType="separate"/>
    </w:r>
    <w:r w:rsidR="00524093">
      <w:rPr>
        <w:rStyle w:val="PageNumber"/>
        <w:rFonts w:ascii="Arial" w:hAnsi="Arial" w:cs="Arial"/>
        <w:noProof/>
      </w:rPr>
      <w:t>3</w:t>
    </w:r>
    <w:r w:rsidR="004249BA" w:rsidRPr="00F1001C">
      <w:rPr>
        <w:rStyle w:val="PageNumber"/>
        <w:rFonts w:ascii="Arial" w:hAnsi="Arial" w:cs="Arial"/>
      </w:rPr>
      <w:fldChar w:fldCharType="end"/>
    </w:r>
    <w:r w:rsidR="00F507D4" w:rsidRPr="00F1001C">
      <w:rPr>
        <w:rStyle w:val="PageNumber"/>
        <w:rFonts w:ascii="Arial" w:hAnsi="Arial" w:cs="Arial"/>
      </w:rPr>
      <w:t xml:space="preserve"> of </w:t>
    </w:r>
    <w:r w:rsidR="004249BA" w:rsidRPr="00F1001C">
      <w:rPr>
        <w:rStyle w:val="PageNumber"/>
        <w:rFonts w:ascii="Arial" w:hAnsi="Arial" w:cs="Arial"/>
      </w:rPr>
      <w:fldChar w:fldCharType="begin"/>
    </w:r>
    <w:r w:rsidR="00F507D4" w:rsidRPr="00F1001C">
      <w:rPr>
        <w:rStyle w:val="PageNumber"/>
        <w:rFonts w:ascii="Arial" w:hAnsi="Arial" w:cs="Arial"/>
      </w:rPr>
      <w:instrText xml:space="preserve"> NUMPAGES </w:instrText>
    </w:r>
    <w:r w:rsidR="004249BA" w:rsidRPr="00F1001C">
      <w:rPr>
        <w:rStyle w:val="PageNumber"/>
        <w:rFonts w:ascii="Arial" w:hAnsi="Arial" w:cs="Arial"/>
      </w:rPr>
      <w:fldChar w:fldCharType="separate"/>
    </w:r>
    <w:r w:rsidR="00524093">
      <w:rPr>
        <w:rStyle w:val="PageNumber"/>
        <w:rFonts w:ascii="Arial" w:hAnsi="Arial" w:cs="Arial"/>
        <w:noProof/>
      </w:rPr>
      <w:t>3</w:t>
    </w:r>
    <w:r w:rsidR="004249BA" w:rsidRPr="00F1001C">
      <w:rPr>
        <w:rStyle w:val="PageNumber"/>
        <w:rFonts w:ascii="Arial" w:hAnsi="Arial" w:cs="Arial"/>
      </w:rPr>
      <w:fldChar w:fldCharType="end"/>
    </w:r>
  </w:p>
  <w:p w14:paraId="66DB4EA1" w14:textId="77777777" w:rsidR="00F507D4" w:rsidRDefault="00F507D4" w:rsidP="00616DE5">
    <w:pPr>
      <w:pStyle w:val="Footer"/>
      <w:ind w:right="360"/>
      <w:jc w:val="both"/>
    </w:pPr>
  </w:p>
  <w:p w14:paraId="06646A68" w14:textId="77777777" w:rsidR="00F507D4" w:rsidRDefault="00F507D4"/>
  <w:p w14:paraId="5552CB2E" w14:textId="77777777" w:rsidR="00F507D4" w:rsidRDefault="00F507D4"/>
  <w:p w14:paraId="644994C7" w14:textId="77777777" w:rsidR="00F507D4" w:rsidRDefault="00F507D4"/>
  <w:p w14:paraId="75DD73CD" w14:textId="77777777" w:rsidR="00F507D4" w:rsidRDefault="00F507D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21B50" w14:textId="77777777" w:rsidR="002109C4" w:rsidRDefault="002109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2D120" w14:textId="77777777" w:rsidR="00CB79E1" w:rsidRDefault="00CB79E1">
      <w:r>
        <w:separator/>
      </w:r>
    </w:p>
  </w:footnote>
  <w:footnote w:type="continuationSeparator" w:id="0">
    <w:p w14:paraId="12FFC4C0" w14:textId="77777777" w:rsidR="00CB79E1" w:rsidRDefault="00CB7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94133" w14:textId="77777777" w:rsidR="002109C4" w:rsidRDefault="002109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5918E" w14:textId="6603DC86" w:rsidR="00F507D4" w:rsidRPr="00613242" w:rsidRDefault="002109C4" w:rsidP="00613242">
    <w:pPr>
      <w:pStyle w:val="Header"/>
      <w:jc w:val="center"/>
    </w:pPr>
    <w:r w:rsidRPr="00291567">
      <w:rPr>
        <w:rFonts w:ascii="Calibri" w:eastAsia="Calibri" w:hAnsi="Calibri"/>
        <w:noProof/>
        <w:sz w:val="22"/>
        <w:szCs w:val="22"/>
      </w:rPr>
      <w:drawing>
        <wp:inline distT="0" distB="0" distL="0" distR="0" wp14:anchorId="57A93E89" wp14:editId="12D0E032">
          <wp:extent cx="5927725" cy="64516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t="11932" b="15575"/>
                  <a:stretch>
                    <a:fillRect/>
                  </a:stretch>
                </pic:blipFill>
                <pic:spPr bwMode="auto">
                  <a:xfrm>
                    <a:off x="0" y="0"/>
                    <a:ext cx="5927725" cy="645160"/>
                  </a:xfrm>
                  <a:prstGeom prst="rect">
                    <a:avLst/>
                  </a:prstGeom>
                  <a:noFill/>
                  <a:ln>
                    <a:noFill/>
                  </a:ln>
                </pic:spPr>
              </pic:pic>
            </a:graphicData>
          </a:graphic>
        </wp:inline>
      </w:drawing>
    </w:r>
    <w:r w:rsidR="00A64391">
      <w:rPr>
        <w:noProof/>
      </w:rPr>
      <mc:AlternateContent>
        <mc:Choice Requires="wps">
          <w:drawing>
            <wp:anchor distT="4294967295" distB="4294967295" distL="114300" distR="114300" simplePos="0" relativeHeight="251657216" behindDoc="0" locked="0" layoutInCell="1" allowOverlap="1" wp14:anchorId="48BF3612" wp14:editId="4B8CE84F">
              <wp:simplePos x="0" y="0"/>
              <wp:positionH relativeFrom="column">
                <wp:posOffset>-342900</wp:posOffset>
              </wp:positionH>
              <wp:positionV relativeFrom="paragraph">
                <wp:posOffset>544829</wp:posOffset>
              </wp:positionV>
              <wp:extent cx="68580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5D523"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42.9pt" to="513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"/>
          </w:pict>
        </mc:Fallback>
      </mc:AlternateContent>
    </w:r>
  </w:p>
  <w:p w14:paraId="4B9DC249" w14:textId="77777777" w:rsidR="00F507D4" w:rsidRDefault="00F507D4"/>
  <w:p w14:paraId="7E335238" w14:textId="77777777" w:rsidR="00F507D4" w:rsidRDefault="00F507D4"/>
  <w:p w14:paraId="11E6172C" w14:textId="77777777" w:rsidR="00F507D4" w:rsidRDefault="00F507D4"/>
  <w:p w14:paraId="4313AAF5" w14:textId="77777777" w:rsidR="00F507D4" w:rsidRDefault="00F507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5CA5" w14:textId="77777777" w:rsidR="002109C4" w:rsidRDefault="002109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MCWB01114_0000[1]"/>
      </v:shape>
    </w:pict>
  </w:numPicBullet>
  <w:abstractNum w:abstractNumId="0">
    <w:nsid w:val="007413BE"/>
    <w:multiLevelType w:val="hybridMultilevel"/>
    <w:tmpl w:val="320EB05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6D2EB4"/>
    <w:multiLevelType w:val="hybridMultilevel"/>
    <w:tmpl w:val="7B38AB42"/>
    <w:lvl w:ilvl="0" w:tplc="F922361E">
      <w:start w:val="1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92B28"/>
    <w:multiLevelType w:val="hybridMultilevel"/>
    <w:tmpl w:val="DF988108"/>
    <w:lvl w:ilvl="0" w:tplc="8D3259E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3E1413"/>
    <w:multiLevelType w:val="hybridMultilevel"/>
    <w:tmpl w:val="E49E1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35927"/>
    <w:multiLevelType w:val="hybridMultilevel"/>
    <w:tmpl w:val="FA52A7F0"/>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DC2355"/>
    <w:multiLevelType w:val="hybridMultilevel"/>
    <w:tmpl w:val="467424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BE02894"/>
    <w:multiLevelType w:val="hybridMultilevel"/>
    <w:tmpl w:val="EBAAA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E310CD"/>
    <w:multiLevelType w:val="hybridMultilevel"/>
    <w:tmpl w:val="7E46A4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C72D6B"/>
    <w:multiLevelType w:val="multilevel"/>
    <w:tmpl w:val="76700D6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DC721E2"/>
    <w:multiLevelType w:val="hybridMultilevel"/>
    <w:tmpl w:val="062869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460837"/>
    <w:multiLevelType w:val="hybridMultilevel"/>
    <w:tmpl w:val="A21202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F01EF0"/>
    <w:multiLevelType w:val="hybridMultilevel"/>
    <w:tmpl w:val="09508A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1F2560"/>
    <w:multiLevelType w:val="hybridMultilevel"/>
    <w:tmpl w:val="F7FE855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4D237C0"/>
    <w:multiLevelType w:val="hybridMultilevel"/>
    <w:tmpl w:val="EC0413E8"/>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BD3946"/>
    <w:multiLevelType w:val="hybridMultilevel"/>
    <w:tmpl w:val="CB609B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7D83C55"/>
    <w:multiLevelType w:val="hybridMultilevel"/>
    <w:tmpl w:val="AF1C34A2"/>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6">
    <w:nsid w:val="27E773FC"/>
    <w:multiLevelType w:val="multilevel"/>
    <w:tmpl w:val="86EEE198"/>
    <w:lvl w:ilvl="0">
      <w:start w:val="1"/>
      <w:numFmt w:val="lowerRoman"/>
      <w:lvlText w:val="(%1)"/>
      <w:lvlJc w:val="left"/>
      <w:pPr>
        <w:tabs>
          <w:tab w:val="num" w:pos="814"/>
        </w:tabs>
        <w:ind w:left="814" w:hanging="454"/>
      </w:pPr>
      <w:rPr>
        <w:rFonts w:hint="default"/>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9304DEF"/>
    <w:multiLevelType w:val="hybridMultilevel"/>
    <w:tmpl w:val="37226C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3A649D"/>
    <w:multiLevelType w:val="hybridMultilevel"/>
    <w:tmpl w:val="5588D6B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421EAE"/>
    <w:multiLevelType w:val="hybridMultilevel"/>
    <w:tmpl w:val="66FC3C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43694B"/>
    <w:multiLevelType w:val="hybridMultilevel"/>
    <w:tmpl w:val="2FEE4592"/>
    <w:lvl w:ilvl="0" w:tplc="EE783A5C">
      <w:start w:val="1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9112FC"/>
    <w:multiLevelType w:val="hybridMultilevel"/>
    <w:tmpl w:val="587E6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9A38FB"/>
    <w:multiLevelType w:val="hybridMultilevel"/>
    <w:tmpl w:val="CDD6472A"/>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14E07"/>
    <w:multiLevelType w:val="hybridMultilevel"/>
    <w:tmpl w:val="866664A8"/>
    <w:lvl w:ilvl="0" w:tplc="68806756">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860208"/>
    <w:multiLevelType w:val="hybridMultilevel"/>
    <w:tmpl w:val="A8E85DE2"/>
    <w:lvl w:ilvl="0" w:tplc="58B212AC">
      <w:start w:val="1"/>
      <w:numFmt w:val="decimal"/>
      <w:lvlText w:val="%1."/>
      <w:lvlJc w:val="left"/>
      <w:pPr>
        <w:ind w:left="1080" w:hanging="720"/>
      </w:pPr>
      <w:rPr>
        <w:rFonts w:hint="default"/>
      </w:rPr>
    </w:lvl>
    <w:lvl w:ilvl="1" w:tplc="37DE998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9D0D93"/>
    <w:multiLevelType w:val="hybridMultilevel"/>
    <w:tmpl w:val="CC12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4732EA"/>
    <w:multiLevelType w:val="hybridMultilevel"/>
    <w:tmpl w:val="0A98EB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BB4093A"/>
    <w:multiLevelType w:val="hybridMultilevel"/>
    <w:tmpl w:val="5E1E1754"/>
    <w:lvl w:ilvl="0" w:tplc="7286E3F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E4A2ADC"/>
    <w:multiLevelType w:val="hybridMultilevel"/>
    <w:tmpl w:val="253E1760"/>
    <w:lvl w:ilvl="0" w:tplc="94CA7AC4">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C3530A"/>
    <w:multiLevelType w:val="hybridMultilevel"/>
    <w:tmpl w:val="FAB809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7D42EC2"/>
    <w:multiLevelType w:val="hybridMultilevel"/>
    <w:tmpl w:val="0CC400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DF246B8"/>
    <w:multiLevelType w:val="singleLevel"/>
    <w:tmpl w:val="6B1EF7DE"/>
    <w:lvl w:ilvl="0">
      <w:start w:val="1"/>
      <w:numFmt w:val="upperLetter"/>
      <w:pStyle w:val="Heading8"/>
      <w:lvlText w:val="%1."/>
      <w:lvlJc w:val="left"/>
      <w:pPr>
        <w:tabs>
          <w:tab w:val="num" w:pos="360"/>
        </w:tabs>
        <w:ind w:left="360" w:hanging="360"/>
      </w:pPr>
    </w:lvl>
  </w:abstractNum>
  <w:abstractNum w:abstractNumId="32">
    <w:nsid w:val="616C3386"/>
    <w:multiLevelType w:val="hybridMultilevel"/>
    <w:tmpl w:val="D0363D30"/>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33">
    <w:nsid w:val="636E478D"/>
    <w:multiLevelType w:val="hybridMultilevel"/>
    <w:tmpl w:val="64685AFA"/>
    <w:lvl w:ilvl="0" w:tplc="47587BB2">
      <w:start w:val="1"/>
      <w:numFmt w:val="lowerRoman"/>
      <w:lvlText w:val="(%1)"/>
      <w:lvlJc w:val="left"/>
      <w:pPr>
        <w:tabs>
          <w:tab w:val="num" w:pos="814"/>
        </w:tabs>
        <w:ind w:left="814" w:hanging="454"/>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095207"/>
    <w:multiLevelType w:val="hybridMultilevel"/>
    <w:tmpl w:val="1BE466F0"/>
    <w:lvl w:ilvl="0" w:tplc="9348B5E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7556C47"/>
    <w:multiLevelType w:val="hybridMultilevel"/>
    <w:tmpl w:val="23CCBDE4"/>
    <w:lvl w:ilvl="0" w:tplc="BB2C3262">
      <w:start w:val="1"/>
      <w:numFmt w:val="decimal"/>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6">
    <w:nsid w:val="68A42E21"/>
    <w:multiLevelType w:val="hybridMultilevel"/>
    <w:tmpl w:val="EB026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C252276"/>
    <w:multiLevelType w:val="hybridMultilevel"/>
    <w:tmpl w:val="86EEE198"/>
    <w:lvl w:ilvl="0" w:tplc="47587BB2">
      <w:start w:val="1"/>
      <w:numFmt w:val="lowerRoman"/>
      <w:lvlText w:val="(%1)"/>
      <w:lvlJc w:val="left"/>
      <w:pPr>
        <w:tabs>
          <w:tab w:val="num" w:pos="814"/>
        </w:tabs>
        <w:ind w:left="814" w:hanging="454"/>
      </w:pPr>
      <w:rPr>
        <w:rFonts w:hint="default"/>
      </w:rPr>
    </w:lvl>
    <w:lvl w:ilvl="1" w:tplc="5ABA2E54">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A12A7F"/>
    <w:multiLevelType w:val="multilevel"/>
    <w:tmpl w:val="EC0413E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0651291"/>
    <w:multiLevelType w:val="hybridMultilevel"/>
    <w:tmpl w:val="76700D64"/>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18B3FE2"/>
    <w:multiLevelType w:val="hybridMultilevel"/>
    <w:tmpl w:val="7F0EC7A6"/>
    <w:lvl w:ilvl="0" w:tplc="D42E9E1A">
      <w:start w:val="1"/>
      <w:numFmt w:val="decimal"/>
      <w:lvlText w:val="%1."/>
      <w:lvlJc w:val="left"/>
      <w:pPr>
        <w:tabs>
          <w:tab w:val="num" w:pos="765"/>
        </w:tabs>
        <w:ind w:left="765" w:hanging="360"/>
      </w:pPr>
      <w:rPr>
        <w:rFont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1">
    <w:nsid w:val="71EE1A15"/>
    <w:multiLevelType w:val="hybridMultilevel"/>
    <w:tmpl w:val="8A2AD1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CF0569"/>
    <w:multiLevelType w:val="hybridMultilevel"/>
    <w:tmpl w:val="9DD207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B0A7919"/>
    <w:multiLevelType w:val="hybridMultilevel"/>
    <w:tmpl w:val="111477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51276B"/>
    <w:multiLevelType w:val="hybridMultilevel"/>
    <w:tmpl w:val="F0384C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B9973CC"/>
    <w:multiLevelType w:val="hybridMultilevel"/>
    <w:tmpl w:val="DAEC1A6A"/>
    <w:lvl w:ilvl="0" w:tplc="EBC8FB0E">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CC1D6E"/>
    <w:multiLevelType w:val="hybridMultilevel"/>
    <w:tmpl w:val="8024456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40"/>
  </w:num>
  <w:num w:numId="3">
    <w:abstractNumId w:val="34"/>
  </w:num>
  <w:num w:numId="4">
    <w:abstractNumId w:val="0"/>
  </w:num>
  <w:num w:numId="5">
    <w:abstractNumId w:val="18"/>
  </w:num>
  <w:num w:numId="6">
    <w:abstractNumId w:val="43"/>
  </w:num>
  <w:num w:numId="7">
    <w:abstractNumId w:val="36"/>
  </w:num>
  <w:num w:numId="8">
    <w:abstractNumId w:val="26"/>
  </w:num>
  <w:num w:numId="9">
    <w:abstractNumId w:val="32"/>
  </w:num>
  <w:num w:numId="10">
    <w:abstractNumId w:val="15"/>
  </w:num>
  <w:num w:numId="11">
    <w:abstractNumId w:val="5"/>
  </w:num>
  <w:num w:numId="12">
    <w:abstractNumId w:val="14"/>
  </w:num>
  <w:num w:numId="13">
    <w:abstractNumId w:val="30"/>
  </w:num>
  <w:num w:numId="14">
    <w:abstractNumId w:val="17"/>
  </w:num>
  <w:num w:numId="15">
    <w:abstractNumId w:val="9"/>
  </w:num>
  <w:num w:numId="16">
    <w:abstractNumId w:val="19"/>
  </w:num>
  <w:num w:numId="17">
    <w:abstractNumId w:val="41"/>
  </w:num>
  <w:num w:numId="18">
    <w:abstractNumId w:val="29"/>
  </w:num>
  <w:num w:numId="19">
    <w:abstractNumId w:val="4"/>
  </w:num>
  <w:num w:numId="20">
    <w:abstractNumId w:val="10"/>
  </w:num>
  <w:num w:numId="21">
    <w:abstractNumId w:val="11"/>
  </w:num>
  <w:num w:numId="22">
    <w:abstractNumId w:val="39"/>
  </w:num>
  <w:num w:numId="23">
    <w:abstractNumId w:val="23"/>
  </w:num>
  <w:num w:numId="24">
    <w:abstractNumId w:val="6"/>
  </w:num>
  <w:num w:numId="25">
    <w:abstractNumId w:val="44"/>
  </w:num>
  <w:num w:numId="26">
    <w:abstractNumId w:val="8"/>
  </w:num>
  <w:num w:numId="27">
    <w:abstractNumId w:val="13"/>
  </w:num>
  <w:num w:numId="28">
    <w:abstractNumId w:val="38"/>
  </w:num>
  <w:num w:numId="29">
    <w:abstractNumId w:val="46"/>
  </w:num>
  <w:num w:numId="30">
    <w:abstractNumId w:val="27"/>
  </w:num>
  <w:num w:numId="31">
    <w:abstractNumId w:val="37"/>
  </w:num>
  <w:num w:numId="32">
    <w:abstractNumId w:val="16"/>
  </w:num>
  <w:num w:numId="33">
    <w:abstractNumId w:val="33"/>
  </w:num>
  <w:num w:numId="34">
    <w:abstractNumId w:val="25"/>
  </w:num>
  <w:num w:numId="35">
    <w:abstractNumId w:val="22"/>
  </w:num>
  <w:num w:numId="36">
    <w:abstractNumId w:val="35"/>
  </w:num>
  <w:num w:numId="37">
    <w:abstractNumId w:val="21"/>
  </w:num>
  <w:num w:numId="38">
    <w:abstractNumId w:val="20"/>
  </w:num>
  <w:num w:numId="39">
    <w:abstractNumId w:val="1"/>
  </w:num>
  <w:num w:numId="40">
    <w:abstractNumId w:val="45"/>
  </w:num>
  <w:num w:numId="41">
    <w:abstractNumId w:val="7"/>
  </w:num>
  <w:num w:numId="42">
    <w:abstractNumId w:val="24"/>
  </w:num>
  <w:num w:numId="43">
    <w:abstractNumId w:val="3"/>
  </w:num>
  <w:num w:numId="44">
    <w:abstractNumId w:val="28"/>
  </w:num>
  <w:num w:numId="45">
    <w:abstractNumId w:val="42"/>
  </w:num>
  <w:num w:numId="46">
    <w:abstractNumId w:val="12"/>
  </w:num>
  <w:num w:numId="47">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E5"/>
    <w:rsid w:val="00000177"/>
    <w:rsid w:val="0000052C"/>
    <w:rsid w:val="00000799"/>
    <w:rsid w:val="00000B4E"/>
    <w:rsid w:val="00003E4A"/>
    <w:rsid w:val="000040CA"/>
    <w:rsid w:val="000044E8"/>
    <w:rsid w:val="00004B8A"/>
    <w:rsid w:val="00004E30"/>
    <w:rsid w:val="000060BD"/>
    <w:rsid w:val="000070FD"/>
    <w:rsid w:val="00017491"/>
    <w:rsid w:val="00017684"/>
    <w:rsid w:val="00017971"/>
    <w:rsid w:val="00017D85"/>
    <w:rsid w:val="000203C0"/>
    <w:rsid w:val="00021639"/>
    <w:rsid w:val="0002365C"/>
    <w:rsid w:val="0003062E"/>
    <w:rsid w:val="00032F85"/>
    <w:rsid w:val="00034E8B"/>
    <w:rsid w:val="000376C2"/>
    <w:rsid w:val="000433F9"/>
    <w:rsid w:val="0004382A"/>
    <w:rsid w:val="000445FB"/>
    <w:rsid w:val="00047630"/>
    <w:rsid w:val="00052AAC"/>
    <w:rsid w:val="00053136"/>
    <w:rsid w:val="00053BBE"/>
    <w:rsid w:val="00053CAE"/>
    <w:rsid w:val="00055A7B"/>
    <w:rsid w:val="00061A2E"/>
    <w:rsid w:val="000652D5"/>
    <w:rsid w:val="000674F2"/>
    <w:rsid w:val="00071F1C"/>
    <w:rsid w:val="00072013"/>
    <w:rsid w:val="00072EC1"/>
    <w:rsid w:val="0007581D"/>
    <w:rsid w:val="00075DF9"/>
    <w:rsid w:val="00076709"/>
    <w:rsid w:val="000804E9"/>
    <w:rsid w:val="00080ACD"/>
    <w:rsid w:val="00080F77"/>
    <w:rsid w:val="000839BC"/>
    <w:rsid w:val="0008564B"/>
    <w:rsid w:val="00086B5C"/>
    <w:rsid w:val="00086E0A"/>
    <w:rsid w:val="00087291"/>
    <w:rsid w:val="000873D3"/>
    <w:rsid w:val="000914F0"/>
    <w:rsid w:val="0009319C"/>
    <w:rsid w:val="00094CDE"/>
    <w:rsid w:val="0009518F"/>
    <w:rsid w:val="00096FAE"/>
    <w:rsid w:val="000971F6"/>
    <w:rsid w:val="00097421"/>
    <w:rsid w:val="000A33FB"/>
    <w:rsid w:val="000A51E4"/>
    <w:rsid w:val="000A62A0"/>
    <w:rsid w:val="000B0BAA"/>
    <w:rsid w:val="000B0E16"/>
    <w:rsid w:val="000B0E95"/>
    <w:rsid w:val="000B1FDA"/>
    <w:rsid w:val="000B2390"/>
    <w:rsid w:val="000B2FDB"/>
    <w:rsid w:val="000B6C32"/>
    <w:rsid w:val="000C06C5"/>
    <w:rsid w:val="000C26E7"/>
    <w:rsid w:val="000C5926"/>
    <w:rsid w:val="000C7242"/>
    <w:rsid w:val="000C78DF"/>
    <w:rsid w:val="000D2F1B"/>
    <w:rsid w:val="000D57F6"/>
    <w:rsid w:val="000D61A8"/>
    <w:rsid w:val="000D6913"/>
    <w:rsid w:val="000E03C4"/>
    <w:rsid w:val="000F123D"/>
    <w:rsid w:val="000F153B"/>
    <w:rsid w:val="000F27A2"/>
    <w:rsid w:val="000F5DA6"/>
    <w:rsid w:val="00101C79"/>
    <w:rsid w:val="0010320C"/>
    <w:rsid w:val="001036B7"/>
    <w:rsid w:val="00103D0B"/>
    <w:rsid w:val="00103F74"/>
    <w:rsid w:val="00104858"/>
    <w:rsid w:val="00105593"/>
    <w:rsid w:val="00105D52"/>
    <w:rsid w:val="0010663A"/>
    <w:rsid w:val="00106E9B"/>
    <w:rsid w:val="00112522"/>
    <w:rsid w:val="00112F86"/>
    <w:rsid w:val="00114A58"/>
    <w:rsid w:val="001178FB"/>
    <w:rsid w:val="00120A87"/>
    <w:rsid w:val="00121D5B"/>
    <w:rsid w:val="001238C4"/>
    <w:rsid w:val="001262B9"/>
    <w:rsid w:val="001358AB"/>
    <w:rsid w:val="00140AD4"/>
    <w:rsid w:val="001414F0"/>
    <w:rsid w:val="001427FF"/>
    <w:rsid w:val="00147462"/>
    <w:rsid w:val="0014749E"/>
    <w:rsid w:val="00147D67"/>
    <w:rsid w:val="0015107C"/>
    <w:rsid w:val="001513A6"/>
    <w:rsid w:val="00151A9D"/>
    <w:rsid w:val="00152B9A"/>
    <w:rsid w:val="001540F7"/>
    <w:rsid w:val="001552AF"/>
    <w:rsid w:val="00156084"/>
    <w:rsid w:val="00156B7E"/>
    <w:rsid w:val="001601B8"/>
    <w:rsid w:val="001609CB"/>
    <w:rsid w:val="00161470"/>
    <w:rsid w:val="00162F6E"/>
    <w:rsid w:val="00164F44"/>
    <w:rsid w:val="00165282"/>
    <w:rsid w:val="0016535C"/>
    <w:rsid w:val="00166E26"/>
    <w:rsid w:val="001714DB"/>
    <w:rsid w:val="001726BE"/>
    <w:rsid w:val="00173162"/>
    <w:rsid w:val="00173313"/>
    <w:rsid w:val="00175597"/>
    <w:rsid w:val="00183802"/>
    <w:rsid w:val="001873CF"/>
    <w:rsid w:val="00187900"/>
    <w:rsid w:val="0019058B"/>
    <w:rsid w:val="00190AF7"/>
    <w:rsid w:val="0019154B"/>
    <w:rsid w:val="0019441B"/>
    <w:rsid w:val="00194BFB"/>
    <w:rsid w:val="0019525E"/>
    <w:rsid w:val="00197C85"/>
    <w:rsid w:val="001A1388"/>
    <w:rsid w:val="001A4A1A"/>
    <w:rsid w:val="001A7A92"/>
    <w:rsid w:val="001B28A4"/>
    <w:rsid w:val="001B4833"/>
    <w:rsid w:val="001B598C"/>
    <w:rsid w:val="001B5B05"/>
    <w:rsid w:val="001B7785"/>
    <w:rsid w:val="001C42AF"/>
    <w:rsid w:val="001C55EA"/>
    <w:rsid w:val="001D18CC"/>
    <w:rsid w:val="001D1AC0"/>
    <w:rsid w:val="001D39E6"/>
    <w:rsid w:val="001D5517"/>
    <w:rsid w:val="001D7717"/>
    <w:rsid w:val="001E043A"/>
    <w:rsid w:val="001E0CFD"/>
    <w:rsid w:val="001E4B6C"/>
    <w:rsid w:val="001F0219"/>
    <w:rsid w:val="001F1047"/>
    <w:rsid w:val="001F17E8"/>
    <w:rsid w:val="001F4FFC"/>
    <w:rsid w:val="001F6EF1"/>
    <w:rsid w:val="001F7E3E"/>
    <w:rsid w:val="002015E5"/>
    <w:rsid w:val="002019A8"/>
    <w:rsid w:val="00201A9B"/>
    <w:rsid w:val="00201F18"/>
    <w:rsid w:val="00203274"/>
    <w:rsid w:val="002036A6"/>
    <w:rsid w:val="00203E0A"/>
    <w:rsid w:val="0020574B"/>
    <w:rsid w:val="0020639E"/>
    <w:rsid w:val="00206FA5"/>
    <w:rsid w:val="00210019"/>
    <w:rsid w:val="002108A6"/>
    <w:rsid w:val="002109C4"/>
    <w:rsid w:val="002132F7"/>
    <w:rsid w:val="00220FB9"/>
    <w:rsid w:val="002227DB"/>
    <w:rsid w:val="00227D4B"/>
    <w:rsid w:val="00230C3D"/>
    <w:rsid w:val="00233791"/>
    <w:rsid w:val="00233E3B"/>
    <w:rsid w:val="00240019"/>
    <w:rsid w:val="00240513"/>
    <w:rsid w:val="00241608"/>
    <w:rsid w:val="00241E3F"/>
    <w:rsid w:val="00242B71"/>
    <w:rsid w:val="00243C6A"/>
    <w:rsid w:val="00245279"/>
    <w:rsid w:val="00245CC9"/>
    <w:rsid w:val="002513D9"/>
    <w:rsid w:val="002529B6"/>
    <w:rsid w:val="002531FA"/>
    <w:rsid w:val="00253E56"/>
    <w:rsid w:val="00254037"/>
    <w:rsid w:val="0025455E"/>
    <w:rsid w:val="00256341"/>
    <w:rsid w:val="00256A8B"/>
    <w:rsid w:val="002570C5"/>
    <w:rsid w:val="00260B18"/>
    <w:rsid w:val="00260B48"/>
    <w:rsid w:val="00260F4F"/>
    <w:rsid w:val="0026303D"/>
    <w:rsid w:val="002643A0"/>
    <w:rsid w:val="0027304A"/>
    <w:rsid w:val="00276123"/>
    <w:rsid w:val="00276A50"/>
    <w:rsid w:val="00276F56"/>
    <w:rsid w:val="00280BAB"/>
    <w:rsid w:val="00283277"/>
    <w:rsid w:val="00283C3C"/>
    <w:rsid w:val="002841CE"/>
    <w:rsid w:val="00284C19"/>
    <w:rsid w:val="00284CF3"/>
    <w:rsid w:val="0028583A"/>
    <w:rsid w:val="00286611"/>
    <w:rsid w:val="00290A0B"/>
    <w:rsid w:val="0029270A"/>
    <w:rsid w:val="00292734"/>
    <w:rsid w:val="002943CD"/>
    <w:rsid w:val="00294CE1"/>
    <w:rsid w:val="00295567"/>
    <w:rsid w:val="00296E03"/>
    <w:rsid w:val="00297EEE"/>
    <w:rsid w:val="002A2650"/>
    <w:rsid w:val="002A3A2F"/>
    <w:rsid w:val="002A4935"/>
    <w:rsid w:val="002A4ED1"/>
    <w:rsid w:val="002A4F4B"/>
    <w:rsid w:val="002A5653"/>
    <w:rsid w:val="002A5980"/>
    <w:rsid w:val="002A6F23"/>
    <w:rsid w:val="002B16D7"/>
    <w:rsid w:val="002B7FEA"/>
    <w:rsid w:val="002C554D"/>
    <w:rsid w:val="002C7082"/>
    <w:rsid w:val="002D1C1F"/>
    <w:rsid w:val="002D34AD"/>
    <w:rsid w:val="002D3BED"/>
    <w:rsid w:val="002D3FC9"/>
    <w:rsid w:val="002D54E0"/>
    <w:rsid w:val="002D5585"/>
    <w:rsid w:val="002D71AE"/>
    <w:rsid w:val="002E0BB1"/>
    <w:rsid w:val="002E1213"/>
    <w:rsid w:val="002E26BC"/>
    <w:rsid w:val="002E4873"/>
    <w:rsid w:val="002E50E1"/>
    <w:rsid w:val="002E5AA9"/>
    <w:rsid w:val="002E6790"/>
    <w:rsid w:val="002F1F4F"/>
    <w:rsid w:val="002F243B"/>
    <w:rsid w:val="002F2FA9"/>
    <w:rsid w:val="002F4B18"/>
    <w:rsid w:val="002F613F"/>
    <w:rsid w:val="002F6413"/>
    <w:rsid w:val="002F661F"/>
    <w:rsid w:val="002F67ED"/>
    <w:rsid w:val="00303301"/>
    <w:rsid w:val="003047D2"/>
    <w:rsid w:val="00310B5B"/>
    <w:rsid w:val="00311428"/>
    <w:rsid w:val="003117A4"/>
    <w:rsid w:val="00313EBA"/>
    <w:rsid w:val="00315AD2"/>
    <w:rsid w:val="00316596"/>
    <w:rsid w:val="003200E4"/>
    <w:rsid w:val="00321AE2"/>
    <w:rsid w:val="00322818"/>
    <w:rsid w:val="00323732"/>
    <w:rsid w:val="00324B32"/>
    <w:rsid w:val="003265BC"/>
    <w:rsid w:val="0032743D"/>
    <w:rsid w:val="00330E3B"/>
    <w:rsid w:val="00331A4C"/>
    <w:rsid w:val="00332D1B"/>
    <w:rsid w:val="00335228"/>
    <w:rsid w:val="00337120"/>
    <w:rsid w:val="003371F4"/>
    <w:rsid w:val="003419C1"/>
    <w:rsid w:val="0034382C"/>
    <w:rsid w:val="00343873"/>
    <w:rsid w:val="00345908"/>
    <w:rsid w:val="0034609A"/>
    <w:rsid w:val="003460C6"/>
    <w:rsid w:val="00350EBE"/>
    <w:rsid w:val="00352773"/>
    <w:rsid w:val="003554FC"/>
    <w:rsid w:val="00355646"/>
    <w:rsid w:val="00356727"/>
    <w:rsid w:val="0035738C"/>
    <w:rsid w:val="00362CD7"/>
    <w:rsid w:val="00363BEF"/>
    <w:rsid w:val="003642F3"/>
    <w:rsid w:val="003645BB"/>
    <w:rsid w:val="00364775"/>
    <w:rsid w:val="00365DE1"/>
    <w:rsid w:val="00370FC9"/>
    <w:rsid w:val="00375AF1"/>
    <w:rsid w:val="003806B7"/>
    <w:rsid w:val="003808D5"/>
    <w:rsid w:val="00381C8B"/>
    <w:rsid w:val="00385F17"/>
    <w:rsid w:val="00391681"/>
    <w:rsid w:val="00392321"/>
    <w:rsid w:val="0039248D"/>
    <w:rsid w:val="003932DC"/>
    <w:rsid w:val="003936F2"/>
    <w:rsid w:val="003938C4"/>
    <w:rsid w:val="00393C49"/>
    <w:rsid w:val="003A0F20"/>
    <w:rsid w:val="003A15BC"/>
    <w:rsid w:val="003A3C05"/>
    <w:rsid w:val="003A5C3E"/>
    <w:rsid w:val="003A718E"/>
    <w:rsid w:val="003B5379"/>
    <w:rsid w:val="003B5ED7"/>
    <w:rsid w:val="003B61CC"/>
    <w:rsid w:val="003C1AEB"/>
    <w:rsid w:val="003C7B8E"/>
    <w:rsid w:val="003D05E3"/>
    <w:rsid w:val="003D1FCC"/>
    <w:rsid w:val="003D5A85"/>
    <w:rsid w:val="003D682F"/>
    <w:rsid w:val="003D689E"/>
    <w:rsid w:val="003D7CF8"/>
    <w:rsid w:val="003D7D4F"/>
    <w:rsid w:val="003E1089"/>
    <w:rsid w:val="003E271B"/>
    <w:rsid w:val="003E2BA9"/>
    <w:rsid w:val="003E329E"/>
    <w:rsid w:val="003E5145"/>
    <w:rsid w:val="003E644C"/>
    <w:rsid w:val="003F0D31"/>
    <w:rsid w:val="003F1BDE"/>
    <w:rsid w:val="003F1F9B"/>
    <w:rsid w:val="003F5FD9"/>
    <w:rsid w:val="003F6DE3"/>
    <w:rsid w:val="003F7BF9"/>
    <w:rsid w:val="00405960"/>
    <w:rsid w:val="004067BE"/>
    <w:rsid w:val="00406E7B"/>
    <w:rsid w:val="00422AE4"/>
    <w:rsid w:val="00424733"/>
    <w:rsid w:val="004247A1"/>
    <w:rsid w:val="004249BA"/>
    <w:rsid w:val="00424A41"/>
    <w:rsid w:val="004259C2"/>
    <w:rsid w:val="00432F3F"/>
    <w:rsid w:val="00435A9D"/>
    <w:rsid w:val="004372F3"/>
    <w:rsid w:val="004374D1"/>
    <w:rsid w:val="00441587"/>
    <w:rsid w:val="00442F32"/>
    <w:rsid w:val="00442FB0"/>
    <w:rsid w:val="004438F2"/>
    <w:rsid w:val="0044437A"/>
    <w:rsid w:val="0044472E"/>
    <w:rsid w:val="004448B1"/>
    <w:rsid w:val="0045361A"/>
    <w:rsid w:val="00453A87"/>
    <w:rsid w:val="004543B2"/>
    <w:rsid w:val="00454431"/>
    <w:rsid w:val="00454E0D"/>
    <w:rsid w:val="0045530C"/>
    <w:rsid w:val="00457E1A"/>
    <w:rsid w:val="004628EC"/>
    <w:rsid w:val="004638AE"/>
    <w:rsid w:val="00463D02"/>
    <w:rsid w:val="00464427"/>
    <w:rsid w:val="004649FF"/>
    <w:rsid w:val="004665A9"/>
    <w:rsid w:val="00467628"/>
    <w:rsid w:val="004711C5"/>
    <w:rsid w:val="004716ED"/>
    <w:rsid w:val="0047180A"/>
    <w:rsid w:val="00471D03"/>
    <w:rsid w:val="004746C3"/>
    <w:rsid w:val="00475BD9"/>
    <w:rsid w:val="004761BC"/>
    <w:rsid w:val="00476965"/>
    <w:rsid w:val="00476A70"/>
    <w:rsid w:val="0047724D"/>
    <w:rsid w:val="004779D8"/>
    <w:rsid w:val="00477BEE"/>
    <w:rsid w:val="00477EDD"/>
    <w:rsid w:val="00480E1C"/>
    <w:rsid w:val="00483919"/>
    <w:rsid w:val="004857A5"/>
    <w:rsid w:val="004868F4"/>
    <w:rsid w:val="00490C57"/>
    <w:rsid w:val="004956C8"/>
    <w:rsid w:val="0049653D"/>
    <w:rsid w:val="004A01BD"/>
    <w:rsid w:val="004A1937"/>
    <w:rsid w:val="004A21F1"/>
    <w:rsid w:val="004A247E"/>
    <w:rsid w:val="004A3E5F"/>
    <w:rsid w:val="004A4022"/>
    <w:rsid w:val="004A4192"/>
    <w:rsid w:val="004A4EA4"/>
    <w:rsid w:val="004A576B"/>
    <w:rsid w:val="004A5967"/>
    <w:rsid w:val="004A67F9"/>
    <w:rsid w:val="004B1818"/>
    <w:rsid w:val="004B68E3"/>
    <w:rsid w:val="004B69AE"/>
    <w:rsid w:val="004B7010"/>
    <w:rsid w:val="004B7D56"/>
    <w:rsid w:val="004C15F3"/>
    <w:rsid w:val="004C38A4"/>
    <w:rsid w:val="004C39AC"/>
    <w:rsid w:val="004C60D6"/>
    <w:rsid w:val="004C6308"/>
    <w:rsid w:val="004D08CD"/>
    <w:rsid w:val="004D094C"/>
    <w:rsid w:val="004D21C1"/>
    <w:rsid w:val="004D3192"/>
    <w:rsid w:val="004D47D5"/>
    <w:rsid w:val="004D5485"/>
    <w:rsid w:val="004D7A52"/>
    <w:rsid w:val="004D7DAF"/>
    <w:rsid w:val="004E25C5"/>
    <w:rsid w:val="004E4D1B"/>
    <w:rsid w:val="004E5147"/>
    <w:rsid w:val="004E6A7A"/>
    <w:rsid w:val="004F0DFA"/>
    <w:rsid w:val="004F2327"/>
    <w:rsid w:val="004F2EBA"/>
    <w:rsid w:val="004F3B59"/>
    <w:rsid w:val="004F4252"/>
    <w:rsid w:val="004F588E"/>
    <w:rsid w:val="004F6F25"/>
    <w:rsid w:val="00501DDC"/>
    <w:rsid w:val="0050326F"/>
    <w:rsid w:val="005040C0"/>
    <w:rsid w:val="00510FC9"/>
    <w:rsid w:val="00511001"/>
    <w:rsid w:val="00511CEF"/>
    <w:rsid w:val="005123D8"/>
    <w:rsid w:val="00513642"/>
    <w:rsid w:val="0051513F"/>
    <w:rsid w:val="005165E4"/>
    <w:rsid w:val="005167AE"/>
    <w:rsid w:val="0052301A"/>
    <w:rsid w:val="00524093"/>
    <w:rsid w:val="00525DE5"/>
    <w:rsid w:val="005264ED"/>
    <w:rsid w:val="00526648"/>
    <w:rsid w:val="00534ABA"/>
    <w:rsid w:val="00534D33"/>
    <w:rsid w:val="00536A03"/>
    <w:rsid w:val="00540C80"/>
    <w:rsid w:val="00541583"/>
    <w:rsid w:val="00541A8B"/>
    <w:rsid w:val="0054293B"/>
    <w:rsid w:val="00545376"/>
    <w:rsid w:val="005461E9"/>
    <w:rsid w:val="00552B1B"/>
    <w:rsid w:val="005544A3"/>
    <w:rsid w:val="00556039"/>
    <w:rsid w:val="00557D72"/>
    <w:rsid w:val="005620D4"/>
    <w:rsid w:val="00562560"/>
    <w:rsid w:val="005664F5"/>
    <w:rsid w:val="00567428"/>
    <w:rsid w:val="00573BC3"/>
    <w:rsid w:val="005743E6"/>
    <w:rsid w:val="00581550"/>
    <w:rsid w:val="005820CD"/>
    <w:rsid w:val="00583557"/>
    <w:rsid w:val="005848A7"/>
    <w:rsid w:val="00585DA0"/>
    <w:rsid w:val="0059013B"/>
    <w:rsid w:val="0059163D"/>
    <w:rsid w:val="00594CA1"/>
    <w:rsid w:val="00594CAA"/>
    <w:rsid w:val="00595626"/>
    <w:rsid w:val="005959FF"/>
    <w:rsid w:val="005964CF"/>
    <w:rsid w:val="005A5B1B"/>
    <w:rsid w:val="005A668A"/>
    <w:rsid w:val="005B0D5F"/>
    <w:rsid w:val="005B2E7D"/>
    <w:rsid w:val="005B3E26"/>
    <w:rsid w:val="005C097B"/>
    <w:rsid w:val="005C20DD"/>
    <w:rsid w:val="005C25C4"/>
    <w:rsid w:val="005C29D6"/>
    <w:rsid w:val="005C2B54"/>
    <w:rsid w:val="005C7AA6"/>
    <w:rsid w:val="005D0D1C"/>
    <w:rsid w:val="005D22B0"/>
    <w:rsid w:val="005D38E6"/>
    <w:rsid w:val="005D4330"/>
    <w:rsid w:val="005D5243"/>
    <w:rsid w:val="005D5C71"/>
    <w:rsid w:val="005E0788"/>
    <w:rsid w:val="005E291D"/>
    <w:rsid w:val="005E48A8"/>
    <w:rsid w:val="005E742F"/>
    <w:rsid w:val="005E7D19"/>
    <w:rsid w:val="005E7FC1"/>
    <w:rsid w:val="005F0803"/>
    <w:rsid w:val="005F2D32"/>
    <w:rsid w:val="005F3840"/>
    <w:rsid w:val="005F4019"/>
    <w:rsid w:val="005F497E"/>
    <w:rsid w:val="005F73E8"/>
    <w:rsid w:val="006000C4"/>
    <w:rsid w:val="00603C4A"/>
    <w:rsid w:val="00606A6F"/>
    <w:rsid w:val="006107DE"/>
    <w:rsid w:val="0061122D"/>
    <w:rsid w:val="00613242"/>
    <w:rsid w:val="006151AB"/>
    <w:rsid w:val="0061673B"/>
    <w:rsid w:val="00616DE5"/>
    <w:rsid w:val="006223BD"/>
    <w:rsid w:val="00623674"/>
    <w:rsid w:val="00623D31"/>
    <w:rsid w:val="0062403E"/>
    <w:rsid w:val="0062520D"/>
    <w:rsid w:val="0062555B"/>
    <w:rsid w:val="006259E4"/>
    <w:rsid w:val="006318E5"/>
    <w:rsid w:val="00634304"/>
    <w:rsid w:val="00635359"/>
    <w:rsid w:val="00635E94"/>
    <w:rsid w:val="006368A0"/>
    <w:rsid w:val="00637AD7"/>
    <w:rsid w:val="00637FF0"/>
    <w:rsid w:val="006411E6"/>
    <w:rsid w:val="006429E5"/>
    <w:rsid w:val="006447E0"/>
    <w:rsid w:val="0064513A"/>
    <w:rsid w:val="006471D5"/>
    <w:rsid w:val="00650404"/>
    <w:rsid w:val="00653AB5"/>
    <w:rsid w:val="00654819"/>
    <w:rsid w:val="006560E2"/>
    <w:rsid w:val="0065618A"/>
    <w:rsid w:val="00656807"/>
    <w:rsid w:val="006600F0"/>
    <w:rsid w:val="00660A5A"/>
    <w:rsid w:val="00661CC4"/>
    <w:rsid w:val="0066225E"/>
    <w:rsid w:val="006625CB"/>
    <w:rsid w:val="006638D3"/>
    <w:rsid w:val="00667BF5"/>
    <w:rsid w:val="006708C9"/>
    <w:rsid w:val="0067253A"/>
    <w:rsid w:val="00672A50"/>
    <w:rsid w:val="00675747"/>
    <w:rsid w:val="00677D2E"/>
    <w:rsid w:val="006804FC"/>
    <w:rsid w:val="00681036"/>
    <w:rsid w:val="006813F0"/>
    <w:rsid w:val="00681678"/>
    <w:rsid w:val="00684903"/>
    <w:rsid w:val="0068548C"/>
    <w:rsid w:val="00685587"/>
    <w:rsid w:val="006858E5"/>
    <w:rsid w:val="00685C30"/>
    <w:rsid w:val="0068635B"/>
    <w:rsid w:val="0068675E"/>
    <w:rsid w:val="00690ECB"/>
    <w:rsid w:val="00693157"/>
    <w:rsid w:val="006951E6"/>
    <w:rsid w:val="00696630"/>
    <w:rsid w:val="006A2506"/>
    <w:rsid w:val="006A4AB5"/>
    <w:rsid w:val="006A56E5"/>
    <w:rsid w:val="006A5797"/>
    <w:rsid w:val="006A59BD"/>
    <w:rsid w:val="006A65CA"/>
    <w:rsid w:val="006B0FDE"/>
    <w:rsid w:val="006B1310"/>
    <w:rsid w:val="006B1FD6"/>
    <w:rsid w:val="006B2248"/>
    <w:rsid w:val="006B227C"/>
    <w:rsid w:val="006B3E06"/>
    <w:rsid w:val="006C289A"/>
    <w:rsid w:val="006C3E3E"/>
    <w:rsid w:val="006C403F"/>
    <w:rsid w:val="006C4CBB"/>
    <w:rsid w:val="006C5699"/>
    <w:rsid w:val="006D0B4D"/>
    <w:rsid w:val="006D1644"/>
    <w:rsid w:val="006D167C"/>
    <w:rsid w:val="006D22DD"/>
    <w:rsid w:val="006D43D8"/>
    <w:rsid w:val="006D56C5"/>
    <w:rsid w:val="006D6B3A"/>
    <w:rsid w:val="006D74B4"/>
    <w:rsid w:val="006E0B0C"/>
    <w:rsid w:val="006E0C3C"/>
    <w:rsid w:val="006E2B28"/>
    <w:rsid w:val="006E33DA"/>
    <w:rsid w:val="006E56A5"/>
    <w:rsid w:val="006E610E"/>
    <w:rsid w:val="006F02B2"/>
    <w:rsid w:val="006F16D0"/>
    <w:rsid w:val="006F18C0"/>
    <w:rsid w:val="006F344D"/>
    <w:rsid w:val="006F4392"/>
    <w:rsid w:val="006F4D2D"/>
    <w:rsid w:val="006F5A37"/>
    <w:rsid w:val="006F5DFC"/>
    <w:rsid w:val="006F6AF5"/>
    <w:rsid w:val="007011A4"/>
    <w:rsid w:val="00702B54"/>
    <w:rsid w:val="007043BD"/>
    <w:rsid w:val="0070572A"/>
    <w:rsid w:val="00705B0A"/>
    <w:rsid w:val="00707C2A"/>
    <w:rsid w:val="00710CE1"/>
    <w:rsid w:val="00710DCF"/>
    <w:rsid w:val="00713B93"/>
    <w:rsid w:val="00714A18"/>
    <w:rsid w:val="00714CD2"/>
    <w:rsid w:val="00715F41"/>
    <w:rsid w:val="00717A72"/>
    <w:rsid w:val="00720464"/>
    <w:rsid w:val="007236E9"/>
    <w:rsid w:val="00724079"/>
    <w:rsid w:val="007241A9"/>
    <w:rsid w:val="00725604"/>
    <w:rsid w:val="00726740"/>
    <w:rsid w:val="00727F47"/>
    <w:rsid w:val="00730F1A"/>
    <w:rsid w:val="007312A0"/>
    <w:rsid w:val="00732B38"/>
    <w:rsid w:val="007335C4"/>
    <w:rsid w:val="00734B73"/>
    <w:rsid w:val="00734F01"/>
    <w:rsid w:val="00740354"/>
    <w:rsid w:val="007458BE"/>
    <w:rsid w:val="007468DE"/>
    <w:rsid w:val="00746C09"/>
    <w:rsid w:val="00747048"/>
    <w:rsid w:val="00747D5F"/>
    <w:rsid w:val="00752438"/>
    <w:rsid w:val="007526A5"/>
    <w:rsid w:val="00752E8E"/>
    <w:rsid w:val="0075465C"/>
    <w:rsid w:val="0075586B"/>
    <w:rsid w:val="0075699C"/>
    <w:rsid w:val="00756C80"/>
    <w:rsid w:val="00762855"/>
    <w:rsid w:val="007628F7"/>
    <w:rsid w:val="00764BFD"/>
    <w:rsid w:val="0076790C"/>
    <w:rsid w:val="00770990"/>
    <w:rsid w:val="00771CDB"/>
    <w:rsid w:val="00772662"/>
    <w:rsid w:val="00773983"/>
    <w:rsid w:val="00773DC3"/>
    <w:rsid w:val="00774AA3"/>
    <w:rsid w:val="00776366"/>
    <w:rsid w:val="007769D7"/>
    <w:rsid w:val="00777BD3"/>
    <w:rsid w:val="007804BB"/>
    <w:rsid w:val="00781279"/>
    <w:rsid w:val="007824C9"/>
    <w:rsid w:val="00783647"/>
    <w:rsid w:val="00783760"/>
    <w:rsid w:val="00785FD1"/>
    <w:rsid w:val="007867C4"/>
    <w:rsid w:val="007940C8"/>
    <w:rsid w:val="00794D47"/>
    <w:rsid w:val="00795024"/>
    <w:rsid w:val="00796D72"/>
    <w:rsid w:val="007A0CF3"/>
    <w:rsid w:val="007A2C54"/>
    <w:rsid w:val="007A2C8F"/>
    <w:rsid w:val="007A2F5F"/>
    <w:rsid w:val="007A309B"/>
    <w:rsid w:val="007A35AF"/>
    <w:rsid w:val="007A3B6F"/>
    <w:rsid w:val="007A40F0"/>
    <w:rsid w:val="007A6616"/>
    <w:rsid w:val="007B0A83"/>
    <w:rsid w:val="007B1892"/>
    <w:rsid w:val="007B3583"/>
    <w:rsid w:val="007B3867"/>
    <w:rsid w:val="007B3CA4"/>
    <w:rsid w:val="007B47F8"/>
    <w:rsid w:val="007B5FB0"/>
    <w:rsid w:val="007B70DC"/>
    <w:rsid w:val="007B7C2B"/>
    <w:rsid w:val="007C03E2"/>
    <w:rsid w:val="007C1196"/>
    <w:rsid w:val="007C1A54"/>
    <w:rsid w:val="007C5187"/>
    <w:rsid w:val="007C787E"/>
    <w:rsid w:val="007D19FB"/>
    <w:rsid w:val="007D24E1"/>
    <w:rsid w:val="007D3B12"/>
    <w:rsid w:val="007D3E19"/>
    <w:rsid w:val="007D54F4"/>
    <w:rsid w:val="007D57D8"/>
    <w:rsid w:val="007D6751"/>
    <w:rsid w:val="007D67D9"/>
    <w:rsid w:val="007D75B8"/>
    <w:rsid w:val="007D7794"/>
    <w:rsid w:val="007E5287"/>
    <w:rsid w:val="007E6B93"/>
    <w:rsid w:val="007E7962"/>
    <w:rsid w:val="007E7ABD"/>
    <w:rsid w:val="007F7DCA"/>
    <w:rsid w:val="008039F9"/>
    <w:rsid w:val="00803ED5"/>
    <w:rsid w:val="00806772"/>
    <w:rsid w:val="00810E1C"/>
    <w:rsid w:val="0081135E"/>
    <w:rsid w:val="008116D7"/>
    <w:rsid w:val="00816BBA"/>
    <w:rsid w:val="008214B1"/>
    <w:rsid w:val="0082368E"/>
    <w:rsid w:val="00825548"/>
    <w:rsid w:val="0082702D"/>
    <w:rsid w:val="008306A3"/>
    <w:rsid w:val="00833089"/>
    <w:rsid w:val="008339D9"/>
    <w:rsid w:val="00834777"/>
    <w:rsid w:val="00837995"/>
    <w:rsid w:val="008403AB"/>
    <w:rsid w:val="0084067D"/>
    <w:rsid w:val="008413C3"/>
    <w:rsid w:val="00841CE4"/>
    <w:rsid w:val="00842785"/>
    <w:rsid w:val="00844DBA"/>
    <w:rsid w:val="008470EF"/>
    <w:rsid w:val="008478F8"/>
    <w:rsid w:val="00850DC9"/>
    <w:rsid w:val="00850F24"/>
    <w:rsid w:val="00852200"/>
    <w:rsid w:val="008526D9"/>
    <w:rsid w:val="008560A7"/>
    <w:rsid w:val="008576B1"/>
    <w:rsid w:val="0086000D"/>
    <w:rsid w:val="00861A52"/>
    <w:rsid w:val="008621D2"/>
    <w:rsid w:val="00862693"/>
    <w:rsid w:val="008644AF"/>
    <w:rsid w:val="00864597"/>
    <w:rsid w:val="00865389"/>
    <w:rsid w:val="00865D3F"/>
    <w:rsid w:val="00866848"/>
    <w:rsid w:val="0087082D"/>
    <w:rsid w:val="0087257C"/>
    <w:rsid w:val="00874A16"/>
    <w:rsid w:val="00876D6E"/>
    <w:rsid w:val="008770FD"/>
    <w:rsid w:val="0087728B"/>
    <w:rsid w:val="008772AA"/>
    <w:rsid w:val="00880031"/>
    <w:rsid w:val="00884544"/>
    <w:rsid w:val="008846B4"/>
    <w:rsid w:val="00887DBF"/>
    <w:rsid w:val="008912D2"/>
    <w:rsid w:val="00891378"/>
    <w:rsid w:val="00892B05"/>
    <w:rsid w:val="008962DA"/>
    <w:rsid w:val="00897AFD"/>
    <w:rsid w:val="008A1AD8"/>
    <w:rsid w:val="008A1F1F"/>
    <w:rsid w:val="008A3B6B"/>
    <w:rsid w:val="008A50FA"/>
    <w:rsid w:val="008A5E63"/>
    <w:rsid w:val="008A7118"/>
    <w:rsid w:val="008A7D87"/>
    <w:rsid w:val="008B0286"/>
    <w:rsid w:val="008B0D0C"/>
    <w:rsid w:val="008B3D07"/>
    <w:rsid w:val="008B47E9"/>
    <w:rsid w:val="008C1E60"/>
    <w:rsid w:val="008C4490"/>
    <w:rsid w:val="008C69DF"/>
    <w:rsid w:val="008C6EAE"/>
    <w:rsid w:val="008C7172"/>
    <w:rsid w:val="008C7ECE"/>
    <w:rsid w:val="008D09D8"/>
    <w:rsid w:val="008D2E23"/>
    <w:rsid w:val="008D41B5"/>
    <w:rsid w:val="008D4973"/>
    <w:rsid w:val="008E38C2"/>
    <w:rsid w:val="008E4511"/>
    <w:rsid w:val="008E47F2"/>
    <w:rsid w:val="008E610C"/>
    <w:rsid w:val="008F08AA"/>
    <w:rsid w:val="008F0B00"/>
    <w:rsid w:val="008F103C"/>
    <w:rsid w:val="008F2EB4"/>
    <w:rsid w:val="008F481D"/>
    <w:rsid w:val="008F5581"/>
    <w:rsid w:val="008F670B"/>
    <w:rsid w:val="008F6A8C"/>
    <w:rsid w:val="00900E8C"/>
    <w:rsid w:val="009011EA"/>
    <w:rsid w:val="009044B4"/>
    <w:rsid w:val="00905B76"/>
    <w:rsid w:val="009061CF"/>
    <w:rsid w:val="009069C0"/>
    <w:rsid w:val="00910638"/>
    <w:rsid w:val="00910A0D"/>
    <w:rsid w:val="00911A96"/>
    <w:rsid w:val="009137C0"/>
    <w:rsid w:val="009167A1"/>
    <w:rsid w:val="009177B2"/>
    <w:rsid w:val="0092210E"/>
    <w:rsid w:val="00922BA2"/>
    <w:rsid w:val="00922C30"/>
    <w:rsid w:val="00924062"/>
    <w:rsid w:val="0092619A"/>
    <w:rsid w:val="00926829"/>
    <w:rsid w:val="00926D72"/>
    <w:rsid w:val="00927737"/>
    <w:rsid w:val="009319BB"/>
    <w:rsid w:val="00933FE1"/>
    <w:rsid w:val="0093439C"/>
    <w:rsid w:val="00935D25"/>
    <w:rsid w:val="00937943"/>
    <w:rsid w:val="00940222"/>
    <w:rsid w:val="00941AD5"/>
    <w:rsid w:val="009429AF"/>
    <w:rsid w:val="00943442"/>
    <w:rsid w:val="009450DA"/>
    <w:rsid w:val="00945314"/>
    <w:rsid w:val="00945CAA"/>
    <w:rsid w:val="00945E54"/>
    <w:rsid w:val="009469F2"/>
    <w:rsid w:val="00946B19"/>
    <w:rsid w:val="00950077"/>
    <w:rsid w:val="00950EF9"/>
    <w:rsid w:val="00952775"/>
    <w:rsid w:val="00954830"/>
    <w:rsid w:val="00955123"/>
    <w:rsid w:val="009600DC"/>
    <w:rsid w:val="009617FC"/>
    <w:rsid w:val="00962D71"/>
    <w:rsid w:val="0096371F"/>
    <w:rsid w:val="00964D8B"/>
    <w:rsid w:val="009713E5"/>
    <w:rsid w:val="009729F9"/>
    <w:rsid w:val="0097747D"/>
    <w:rsid w:val="00990320"/>
    <w:rsid w:val="00990D71"/>
    <w:rsid w:val="0099100A"/>
    <w:rsid w:val="00991328"/>
    <w:rsid w:val="00991A6E"/>
    <w:rsid w:val="0099228D"/>
    <w:rsid w:val="00992F30"/>
    <w:rsid w:val="009939E8"/>
    <w:rsid w:val="00997E33"/>
    <w:rsid w:val="009A00FC"/>
    <w:rsid w:val="009A190F"/>
    <w:rsid w:val="009A25FF"/>
    <w:rsid w:val="009A29DA"/>
    <w:rsid w:val="009B01BF"/>
    <w:rsid w:val="009B07C1"/>
    <w:rsid w:val="009B1307"/>
    <w:rsid w:val="009B1346"/>
    <w:rsid w:val="009B40BB"/>
    <w:rsid w:val="009B4818"/>
    <w:rsid w:val="009C00B2"/>
    <w:rsid w:val="009C0FEE"/>
    <w:rsid w:val="009C1E32"/>
    <w:rsid w:val="009C2533"/>
    <w:rsid w:val="009C612C"/>
    <w:rsid w:val="009C630F"/>
    <w:rsid w:val="009C6956"/>
    <w:rsid w:val="009C6C59"/>
    <w:rsid w:val="009D398F"/>
    <w:rsid w:val="009D555D"/>
    <w:rsid w:val="009D590F"/>
    <w:rsid w:val="009D6DE6"/>
    <w:rsid w:val="009D7C89"/>
    <w:rsid w:val="009D7E43"/>
    <w:rsid w:val="009E0F52"/>
    <w:rsid w:val="009E130B"/>
    <w:rsid w:val="009E30DB"/>
    <w:rsid w:val="009E3D25"/>
    <w:rsid w:val="009E70DC"/>
    <w:rsid w:val="009F1C3E"/>
    <w:rsid w:val="009F2282"/>
    <w:rsid w:val="009F28DA"/>
    <w:rsid w:val="009F452C"/>
    <w:rsid w:val="009F6BDF"/>
    <w:rsid w:val="00A012AC"/>
    <w:rsid w:val="00A0348C"/>
    <w:rsid w:val="00A04501"/>
    <w:rsid w:val="00A04C47"/>
    <w:rsid w:val="00A06CF1"/>
    <w:rsid w:val="00A07742"/>
    <w:rsid w:val="00A07F5D"/>
    <w:rsid w:val="00A113A8"/>
    <w:rsid w:val="00A125E6"/>
    <w:rsid w:val="00A133C0"/>
    <w:rsid w:val="00A135FD"/>
    <w:rsid w:val="00A14B89"/>
    <w:rsid w:val="00A14E63"/>
    <w:rsid w:val="00A151C1"/>
    <w:rsid w:val="00A1577E"/>
    <w:rsid w:val="00A16268"/>
    <w:rsid w:val="00A206C1"/>
    <w:rsid w:val="00A22B27"/>
    <w:rsid w:val="00A234D5"/>
    <w:rsid w:val="00A23E87"/>
    <w:rsid w:val="00A24543"/>
    <w:rsid w:val="00A25810"/>
    <w:rsid w:val="00A27975"/>
    <w:rsid w:val="00A301F6"/>
    <w:rsid w:val="00A34D8B"/>
    <w:rsid w:val="00A3797C"/>
    <w:rsid w:val="00A42234"/>
    <w:rsid w:val="00A43E72"/>
    <w:rsid w:val="00A44B19"/>
    <w:rsid w:val="00A467C3"/>
    <w:rsid w:val="00A4723F"/>
    <w:rsid w:val="00A47997"/>
    <w:rsid w:val="00A50CF7"/>
    <w:rsid w:val="00A568FF"/>
    <w:rsid w:val="00A60052"/>
    <w:rsid w:val="00A60422"/>
    <w:rsid w:val="00A6180B"/>
    <w:rsid w:val="00A64391"/>
    <w:rsid w:val="00A659E8"/>
    <w:rsid w:val="00A65B5E"/>
    <w:rsid w:val="00A751F4"/>
    <w:rsid w:val="00A751FE"/>
    <w:rsid w:val="00A760E7"/>
    <w:rsid w:val="00A7681E"/>
    <w:rsid w:val="00A80257"/>
    <w:rsid w:val="00A80296"/>
    <w:rsid w:val="00A83F8C"/>
    <w:rsid w:val="00A841C5"/>
    <w:rsid w:val="00A859C0"/>
    <w:rsid w:val="00A86875"/>
    <w:rsid w:val="00A86887"/>
    <w:rsid w:val="00A86DD3"/>
    <w:rsid w:val="00A92E3D"/>
    <w:rsid w:val="00A93CB1"/>
    <w:rsid w:val="00A9798C"/>
    <w:rsid w:val="00AA0348"/>
    <w:rsid w:val="00AA1841"/>
    <w:rsid w:val="00AA2DA1"/>
    <w:rsid w:val="00AB0075"/>
    <w:rsid w:val="00AB07C2"/>
    <w:rsid w:val="00AB1639"/>
    <w:rsid w:val="00AB2696"/>
    <w:rsid w:val="00AB2CED"/>
    <w:rsid w:val="00AB30C8"/>
    <w:rsid w:val="00AB3246"/>
    <w:rsid w:val="00AB4178"/>
    <w:rsid w:val="00AB5154"/>
    <w:rsid w:val="00AB5901"/>
    <w:rsid w:val="00AC4E6F"/>
    <w:rsid w:val="00AC57A2"/>
    <w:rsid w:val="00AC5E92"/>
    <w:rsid w:val="00AC73E6"/>
    <w:rsid w:val="00AC7F65"/>
    <w:rsid w:val="00AD264E"/>
    <w:rsid w:val="00AD550F"/>
    <w:rsid w:val="00AD700C"/>
    <w:rsid w:val="00AD750F"/>
    <w:rsid w:val="00AE01E5"/>
    <w:rsid w:val="00AE0742"/>
    <w:rsid w:val="00AE095C"/>
    <w:rsid w:val="00AE3126"/>
    <w:rsid w:val="00AE4AB6"/>
    <w:rsid w:val="00AE652C"/>
    <w:rsid w:val="00AF0D27"/>
    <w:rsid w:val="00AF0DE5"/>
    <w:rsid w:val="00AF38D7"/>
    <w:rsid w:val="00AF451B"/>
    <w:rsid w:val="00AF4E30"/>
    <w:rsid w:val="00B045AE"/>
    <w:rsid w:val="00B04C38"/>
    <w:rsid w:val="00B111A0"/>
    <w:rsid w:val="00B112CA"/>
    <w:rsid w:val="00B119E9"/>
    <w:rsid w:val="00B11BEB"/>
    <w:rsid w:val="00B13530"/>
    <w:rsid w:val="00B136EC"/>
    <w:rsid w:val="00B1559F"/>
    <w:rsid w:val="00B17104"/>
    <w:rsid w:val="00B201B9"/>
    <w:rsid w:val="00B20AB3"/>
    <w:rsid w:val="00B222EE"/>
    <w:rsid w:val="00B23186"/>
    <w:rsid w:val="00B237BD"/>
    <w:rsid w:val="00B24467"/>
    <w:rsid w:val="00B25D1D"/>
    <w:rsid w:val="00B275CD"/>
    <w:rsid w:val="00B313FB"/>
    <w:rsid w:val="00B31B81"/>
    <w:rsid w:val="00B32BAB"/>
    <w:rsid w:val="00B33687"/>
    <w:rsid w:val="00B33C75"/>
    <w:rsid w:val="00B34F93"/>
    <w:rsid w:val="00B363FB"/>
    <w:rsid w:val="00B3799D"/>
    <w:rsid w:val="00B406C8"/>
    <w:rsid w:val="00B40DF1"/>
    <w:rsid w:val="00B429F8"/>
    <w:rsid w:val="00B4515D"/>
    <w:rsid w:val="00B45635"/>
    <w:rsid w:val="00B462B3"/>
    <w:rsid w:val="00B472AD"/>
    <w:rsid w:val="00B5001C"/>
    <w:rsid w:val="00B518C9"/>
    <w:rsid w:val="00B52819"/>
    <w:rsid w:val="00B52FB5"/>
    <w:rsid w:val="00B559ED"/>
    <w:rsid w:val="00B56314"/>
    <w:rsid w:val="00B5751D"/>
    <w:rsid w:val="00B60122"/>
    <w:rsid w:val="00B61043"/>
    <w:rsid w:val="00B6322B"/>
    <w:rsid w:val="00B63B00"/>
    <w:rsid w:val="00B63B16"/>
    <w:rsid w:val="00B642A4"/>
    <w:rsid w:val="00B672D7"/>
    <w:rsid w:val="00B701AD"/>
    <w:rsid w:val="00B7022B"/>
    <w:rsid w:val="00B767C5"/>
    <w:rsid w:val="00B768F1"/>
    <w:rsid w:val="00B8361A"/>
    <w:rsid w:val="00B83EAE"/>
    <w:rsid w:val="00B8624B"/>
    <w:rsid w:val="00B905E2"/>
    <w:rsid w:val="00B9452B"/>
    <w:rsid w:val="00B95657"/>
    <w:rsid w:val="00B969DF"/>
    <w:rsid w:val="00B96E2F"/>
    <w:rsid w:val="00BA7118"/>
    <w:rsid w:val="00BA736B"/>
    <w:rsid w:val="00BB136D"/>
    <w:rsid w:val="00BB17B3"/>
    <w:rsid w:val="00BB1879"/>
    <w:rsid w:val="00BB1B4E"/>
    <w:rsid w:val="00BB4594"/>
    <w:rsid w:val="00BB52F3"/>
    <w:rsid w:val="00BB66AC"/>
    <w:rsid w:val="00BB767E"/>
    <w:rsid w:val="00BC0461"/>
    <w:rsid w:val="00BC351B"/>
    <w:rsid w:val="00BC386D"/>
    <w:rsid w:val="00BC6973"/>
    <w:rsid w:val="00BC7D0F"/>
    <w:rsid w:val="00BD08E0"/>
    <w:rsid w:val="00BD1E18"/>
    <w:rsid w:val="00BD1FFF"/>
    <w:rsid w:val="00BD46D2"/>
    <w:rsid w:val="00BD6B92"/>
    <w:rsid w:val="00BD6EFE"/>
    <w:rsid w:val="00BE1FB3"/>
    <w:rsid w:val="00BE32BF"/>
    <w:rsid w:val="00BE636E"/>
    <w:rsid w:val="00BE6D8F"/>
    <w:rsid w:val="00BE6F76"/>
    <w:rsid w:val="00BF133A"/>
    <w:rsid w:val="00BF1E39"/>
    <w:rsid w:val="00BF4F17"/>
    <w:rsid w:val="00C01555"/>
    <w:rsid w:val="00C01923"/>
    <w:rsid w:val="00C03366"/>
    <w:rsid w:val="00C0369F"/>
    <w:rsid w:val="00C05A34"/>
    <w:rsid w:val="00C05BC5"/>
    <w:rsid w:val="00C066C4"/>
    <w:rsid w:val="00C10399"/>
    <w:rsid w:val="00C11272"/>
    <w:rsid w:val="00C11A53"/>
    <w:rsid w:val="00C12C1E"/>
    <w:rsid w:val="00C131A2"/>
    <w:rsid w:val="00C148CD"/>
    <w:rsid w:val="00C15578"/>
    <w:rsid w:val="00C169EB"/>
    <w:rsid w:val="00C17574"/>
    <w:rsid w:val="00C21EFA"/>
    <w:rsid w:val="00C25BAE"/>
    <w:rsid w:val="00C25C46"/>
    <w:rsid w:val="00C27C24"/>
    <w:rsid w:val="00C30458"/>
    <w:rsid w:val="00C419D5"/>
    <w:rsid w:val="00C41D73"/>
    <w:rsid w:val="00C42F97"/>
    <w:rsid w:val="00C4490E"/>
    <w:rsid w:val="00C45DC2"/>
    <w:rsid w:val="00C46153"/>
    <w:rsid w:val="00C470FE"/>
    <w:rsid w:val="00C47603"/>
    <w:rsid w:val="00C5001C"/>
    <w:rsid w:val="00C500DD"/>
    <w:rsid w:val="00C50D1A"/>
    <w:rsid w:val="00C513BB"/>
    <w:rsid w:val="00C529FB"/>
    <w:rsid w:val="00C53711"/>
    <w:rsid w:val="00C53917"/>
    <w:rsid w:val="00C61DBA"/>
    <w:rsid w:val="00C6227F"/>
    <w:rsid w:val="00C63A23"/>
    <w:rsid w:val="00C63B0D"/>
    <w:rsid w:val="00C66B7A"/>
    <w:rsid w:val="00C71EEB"/>
    <w:rsid w:val="00C722A4"/>
    <w:rsid w:val="00C7257A"/>
    <w:rsid w:val="00C7306E"/>
    <w:rsid w:val="00C73727"/>
    <w:rsid w:val="00C77B87"/>
    <w:rsid w:val="00C82DD2"/>
    <w:rsid w:val="00C84615"/>
    <w:rsid w:val="00C84C8F"/>
    <w:rsid w:val="00C870F1"/>
    <w:rsid w:val="00C90343"/>
    <w:rsid w:val="00C91C19"/>
    <w:rsid w:val="00C9260F"/>
    <w:rsid w:val="00C94594"/>
    <w:rsid w:val="00C968A6"/>
    <w:rsid w:val="00CA1D89"/>
    <w:rsid w:val="00CA4E93"/>
    <w:rsid w:val="00CA5CD7"/>
    <w:rsid w:val="00CA7068"/>
    <w:rsid w:val="00CB1876"/>
    <w:rsid w:val="00CB45B0"/>
    <w:rsid w:val="00CB79E1"/>
    <w:rsid w:val="00CC0A5A"/>
    <w:rsid w:val="00CC0E38"/>
    <w:rsid w:val="00CC277B"/>
    <w:rsid w:val="00CC293F"/>
    <w:rsid w:val="00CC3389"/>
    <w:rsid w:val="00CC4012"/>
    <w:rsid w:val="00CC4155"/>
    <w:rsid w:val="00CD0319"/>
    <w:rsid w:val="00CD2440"/>
    <w:rsid w:val="00CD4B22"/>
    <w:rsid w:val="00CD662B"/>
    <w:rsid w:val="00CD68A8"/>
    <w:rsid w:val="00CE13AF"/>
    <w:rsid w:val="00CE15C1"/>
    <w:rsid w:val="00CE26B8"/>
    <w:rsid w:val="00CE3867"/>
    <w:rsid w:val="00CE7658"/>
    <w:rsid w:val="00CE7891"/>
    <w:rsid w:val="00CF22E5"/>
    <w:rsid w:val="00CF43DF"/>
    <w:rsid w:val="00CF4DB6"/>
    <w:rsid w:val="00D013FD"/>
    <w:rsid w:val="00D05D4F"/>
    <w:rsid w:val="00D079FB"/>
    <w:rsid w:val="00D10B67"/>
    <w:rsid w:val="00D11EAE"/>
    <w:rsid w:val="00D13AB3"/>
    <w:rsid w:val="00D15093"/>
    <w:rsid w:val="00D160BD"/>
    <w:rsid w:val="00D16C39"/>
    <w:rsid w:val="00D1724E"/>
    <w:rsid w:val="00D23D52"/>
    <w:rsid w:val="00D24AC5"/>
    <w:rsid w:val="00D25439"/>
    <w:rsid w:val="00D26A07"/>
    <w:rsid w:val="00D26F67"/>
    <w:rsid w:val="00D302F2"/>
    <w:rsid w:val="00D305DC"/>
    <w:rsid w:val="00D32C9A"/>
    <w:rsid w:val="00D33561"/>
    <w:rsid w:val="00D37E70"/>
    <w:rsid w:val="00D37E8E"/>
    <w:rsid w:val="00D4096D"/>
    <w:rsid w:val="00D43635"/>
    <w:rsid w:val="00D439D4"/>
    <w:rsid w:val="00D4421E"/>
    <w:rsid w:val="00D469BD"/>
    <w:rsid w:val="00D5102B"/>
    <w:rsid w:val="00D55E05"/>
    <w:rsid w:val="00D62AE2"/>
    <w:rsid w:val="00D65293"/>
    <w:rsid w:val="00D65E4D"/>
    <w:rsid w:val="00D676E6"/>
    <w:rsid w:val="00D6770B"/>
    <w:rsid w:val="00D7099A"/>
    <w:rsid w:val="00D72627"/>
    <w:rsid w:val="00D752AE"/>
    <w:rsid w:val="00D774AD"/>
    <w:rsid w:val="00D8017C"/>
    <w:rsid w:val="00D8182B"/>
    <w:rsid w:val="00D82C4C"/>
    <w:rsid w:val="00D84814"/>
    <w:rsid w:val="00D90CC2"/>
    <w:rsid w:val="00D91B09"/>
    <w:rsid w:val="00DA2635"/>
    <w:rsid w:val="00DA4F6B"/>
    <w:rsid w:val="00DA760B"/>
    <w:rsid w:val="00DB06C4"/>
    <w:rsid w:val="00DB453C"/>
    <w:rsid w:val="00DB7C32"/>
    <w:rsid w:val="00DC27F8"/>
    <w:rsid w:val="00DC3D41"/>
    <w:rsid w:val="00DC4369"/>
    <w:rsid w:val="00DC477B"/>
    <w:rsid w:val="00DD0DA3"/>
    <w:rsid w:val="00DD4B8D"/>
    <w:rsid w:val="00DD5059"/>
    <w:rsid w:val="00DD7141"/>
    <w:rsid w:val="00DD75C4"/>
    <w:rsid w:val="00DE1D5E"/>
    <w:rsid w:val="00DE1F33"/>
    <w:rsid w:val="00DE205F"/>
    <w:rsid w:val="00DE267D"/>
    <w:rsid w:val="00DE28D4"/>
    <w:rsid w:val="00DE33A3"/>
    <w:rsid w:val="00DE4770"/>
    <w:rsid w:val="00DE4977"/>
    <w:rsid w:val="00DE540E"/>
    <w:rsid w:val="00DE627A"/>
    <w:rsid w:val="00DF0415"/>
    <w:rsid w:val="00DF0497"/>
    <w:rsid w:val="00DF119B"/>
    <w:rsid w:val="00DF1A09"/>
    <w:rsid w:val="00DF2F77"/>
    <w:rsid w:val="00DF3907"/>
    <w:rsid w:val="00DF4E53"/>
    <w:rsid w:val="00DF5E0B"/>
    <w:rsid w:val="00E0240F"/>
    <w:rsid w:val="00E04162"/>
    <w:rsid w:val="00E07086"/>
    <w:rsid w:val="00E124C5"/>
    <w:rsid w:val="00E12544"/>
    <w:rsid w:val="00E13BB1"/>
    <w:rsid w:val="00E20B9E"/>
    <w:rsid w:val="00E2580E"/>
    <w:rsid w:val="00E25C78"/>
    <w:rsid w:val="00E25D4B"/>
    <w:rsid w:val="00E26004"/>
    <w:rsid w:val="00E2724B"/>
    <w:rsid w:val="00E275AD"/>
    <w:rsid w:val="00E30811"/>
    <w:rsid w:val="00E337E7"/>
    <w:rsid w:val="00E344D0"/>
    <w:rsid w:val="00E3585D"/>
    <w:rsid w:val="00E35A2B"/>
    <w:rsid w:val="00E37AFE"/>
    <w:rsid w:val="00E37C0A"/>
    <w:rsid w:val="00E4009E"/>
    <w:rsid w:val="00E421BC"/>
    <w:rsid w:val="00E42B49"/>
    <w:rsid w:val="00E42F73"/>
    <w:rsid w:val="00E43716"/>
    <w:rsid w:val="00E45D83"/>
    <w:rsid w:val="00E51B71"/>
    <w:rsid w:val="00E51D90"/>
    <w:rsid w:val="00E53F66"/>
    <w:rsid w:val="00E55644"/>
    <w:rsid w:val="00E5605F"/>
    <w:rsid w:val="00E57EC3"/>
    <w:rsid w:val="00E60A9A"/>
    <w:rsid w:val="00E61334"/>
    <w:rsid w:val="00E613F7"/>
    <w:rsid w:val="00E62EC3"/>
    <w:rsid w:val="00E6356F"/>
    <w:rsid w:val="00E64D0A"/>
    <w:rsid w:val="00E65E65"/>
    <w:rsid w:val="00E67A61"/>
    <w:rsid w:val="00E70386"/>
    <w:rsid w:val="00E71909"/>
    <w:rsid w:val="00E7275A"/>
    <w:rsid w:val="00E73199"/>
    <w:rsid w:val="00E738DA"/>
    <w:rsid w:val="00E74C9C"/>
    <w:rsid w:val="00E74E80"/>
    <w:rsid w:val="00E757C3"/>
    <w:rsid w:val="00E75B3E"/>
    <w:rsid w:val="00E767D5"/>
    <w:rsid w:val="00E805D1"/>
    <w:rsid w:val="00E857C3"/>
    <w:rsid w:val="00E85F1A"/>
    <w:rsid w:val="00E9197B"/>
    <w:rsid w:val="00E929FA"/>
    <w:rsid w:val="00E95015"/>
    <w:rsid w:val="00E95D36"/>
    <w:rsid w:val="00E97153"/>
    <w:rsid w:val="00EA0803"/>
    <w:rsid w:val="00EA109D"/>
    <w:rsid w:val="00EA30FA"/>
    <w:rsid w:val="00EA62D1"/>
    <w:rsid w:val="00EA7A1E"/>
    <w:rsid w:val="00EB3A69"/>
    <w:rsid w:val="00EB42A7"/>
    <w:rsid w:val="00EB5115"/>
    <w:rsid w:val="00EB583A"/>
    <w:rsid w:val="00EB6AA4"/>
    <w:rsid w:val="00EC1C02"/>
    <w:rsid w:val="00EC34E6"/>
    <w:rsid w:val="00EC3CE0"/>
    <w:rsid w:val="00EC4193"/>
    <w:rsid w:val="00EC4EB5"/>
    <w:rsid w:val="00EC504F"/>
    <w:rsid w:val="00ED12E0"/>
    <w:rsid w:val="00ED180B"/>
    <w:rsid w:val="00ED46E7"/>
    <w:rsid w:val="00ED58C3"/>
    <w:rsid w:val="00ED717F"/>
    <w:rsid w:val="00EE2D97"/>
    <w:rsid w:val="00EE6A42"/>
    <w:rsid w:val="00EF008E"/>
    <w:rsid w:val="00EF0398"/>
    <w:rsid w:val="00EF20B8"/>
    <w:rsid w:val="00EF2C71"/>
    <w:rsid w:val="00EF4014"/>
    <w:rsid w:val="00EF6C03"/>
    <w:rsid w:val="00EF6C0F"/>
    <w:rsid w:val="00EF7D63"/>
    <w:rsid w:val="00F00BB6"/>
    <w:rsid w:val="00F027B9"/>
    <w:rsid w:val="00F03B5F"/>
    <w:rsid w:val="00F03EEF"/>
    <w:rsid w:val="00F03FE1"/>
    <w:rsid w:val="00F101F0"/>
    <w:rsid w:val="00F10AC1"/>
    <w:rsid w:val="00F1356F"/>
    <w:rsid w:val="00F13D67"/>
    <w:rsid w:val="00F16523"/>
    <w:rsid w:val="00F2118B"/>
    <w:rsid w:val="00F23387"/>
    <w:rsid w:val="00F26E03"/>
    <w:rsid w:val="00F2781E"/>
    <w:rsid w:val="00F305A9"/>
    <w:rsid w:val="00F3147A"/>
    <w:rsid w:val="00F3228A"/>
    <w:rsid w:val="00F3435F"/>
    <w:rsid w:val="00F36923"/>
    <w:rsid w:val="00F37ECF"/>
    <w:rsid w:val="00F40232"/>
    <w:rsid w:val="00F41DBD"/>
    <w:rsid w:val="00F4276D"/>
    <w:rsid w:val="00F435D9"/>
    <w:rsid w:val="00F441BB"/>
    <w:rsid w:val="00F507D4"/>
    <w:rsid w:val="00F54F25"/>
    <w:rsid w:val="00F5532A"/>
    <w:rsid w:val="00F570F9"/>
    <w:rsid w:val="00F616A0"/>
    <w:rsid w:val="00F655F0"/>
    <w:rsid w:val="00F656B8"/>
    <w:rsid w:val="00F6693E"/>
    <w:rsid w:val="00F7115D"/>
    <w:rsid w:val="00F736CC"/>
    <w:rsid w:val="00F742FB"/>
    <w:rsid w:val="00F7696E"/>
    <w:rsid w:val="00F76C9D"/>
    <w:rsid w:val="00F86B01"/>
    <w:rsid w:val="00F9369D"/>
    <w:rsid w:val="00F93E74"/>
    <w:rsid w:val="00F9754A"/>
    <w:rsid w:val="00FA163C"/>
    <w:rsid w:val="00FA265C"/>
    <w:rsid w:val="00FA2B59"/>
    <w:rsid w:val="00FA39F9"/>
    <w:rsid w:val="00FA51B4"/>
    <w:rsid w:val="00FA651F"/>
    <w:rsid w:val="00FA6899"/>
    <w:rsid w:val="00FA69DC"/>
    <w:rsid w:val="00FB020D"/>
    <w:rsid w:val="00FB1E0E"/>
    <w:rsid w:val="00FB1F77"/>
    <w:rsid w:val="00FB4ACF"/>
    <w:rsid w:val="00FB5274"/>
    <w:rsid w:val="00FB6400"/>
    <w:rsid w:val="00FC1137"/>
    <w:rsid w:val="00FC1966"/>
    <w:rsid w:val="00FC1A38"/>
    <w:rsid w:val="00FC27C7"/>
    <w:rsid w:val="00FC308C"/>
    <w:rsid w:val="00FD04DA"/>
    <w:rsid w:val="00FD0B4E"/>
    <w:rsid w:val="00FD5CB6"/>
    <w:rsid w:val="00FD620D"/>
    <w:rsid w:val="00FD700E"/>
    <w:rsid w:val="00FE0CBD"/>
    <w:rsid w:val="00FE1B2B"/>
    <w:rsid w:val="00FE2714"/>
    <w:rsid w:val="00FE3127"/>
    <w:rsid w:val="00FE32DA"/>
    <w:rsid w:val="00FE3FC0"/>
    <w:rsid w:val="00FE40E2"/>
    <w:rsid w:val="00FE47BE"/>
    <w:rsid w:val="00FE6292"/>
    <w:rsid w:val="00FE7CEF"/>
    <w:rsid w:val="00FF01F2"/>
    <w:rsid w:val="00FF05FC"/>
    <w:rsid w:val="00FF0968"/>
    <w:rsid w:val="00FF412E"/>
    <w:rsid w:val="00FF598F"/>
    <w:rsid w:val="00FF6A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62283B"/>
  <w15:docId w15:val="{1DE34141-B35E-44D5-8899-F084F332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E5"/>
    <w:rPr>
      <w:lang w:val="en-US" w:eastAsia="en-US"/>
    </w:rPr>
  </w:style>
  <w:style w:type="paragraph" w:styleId="Heading1">
    <w:name w:val="heading 1"/>
    <w:basedOn w:val="Normal"/>
    <w:next w:val="Normal"/>
    <w:qFormat/>
    <w:rsid w:val="00616DE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6596"/>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616DE5"/>
    <w:pPr>
      <w:spacing w:before="240" w:after="60"/>
      <w:outlineLvl w:val="4"/>
    </w:pPr>
    <w:rPr>
      <w:b/>
      <w:bCs/>
      <w:i/>
      <w:iCs/>
      <w:sz w:val="26"/>
      <w:szCs w:val="26"/>
    </w:rPr>
  </w:style>
  <w:style w:type="paragraph" w:styleId="Heading7">
    <w:name w:val="heading 7"/>
    <w:basedOn w:val="Normal"/>
    <w:next w:val="Normal"/>
    <w:qFormat/>
    <w:rsid w:val="00616DE5"/>
    <w:pPr>
      <w:spacing w:before="240" w:after="60"/>
      <w:outlineLvl w:val="6"/>
    </w:pPr>
    <w:rPr>
      <w:sz w:val="24"/>
      <w:szCs w:val="24"/>
    </w:rPr>
  </w:style>
  <w:style w:type="paragraph" w:styleId="Heading8">
    <w:name w:val="heading 8"/>
    <w:basedOn w:val="Normal"/>
    <w:next w:val="Normal"/>
    <w:qFormat/>
    <w:rsid w:val="00616DE5"/>
    <w:pPr>
      <w:keepNext/>
      <w:numPr>
        <w:numId w:val="1"/>
      </w:numP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16DE5"/>
    <w:pPr>
      <w:jc w:val="both"/>
    </w:pPr>
  </w:style>
  <w:style w:type="table" w:styleId="TableGrid">
    <w:name w:val="Table Grid"/>
    <w:basedOn w:val="TableNormal"/>
    <w:uiPriority w:val="59"/>
    <w:rsid w:val="006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16DE5"/>
    <w:pPr>
      <w:tabs>
        <w:tab w:val="center" w:pos="4320"/>
        <w:tab w:val="right" w:pos="8640"/>
      </w:tabs>
    </w:pPr>
  </w:style>
  <w:style w:type="character" w:styleId="PageNumber">
    <w:name w:val="page number"/>
    <w:basedOn w:val="DefaultParagraphFont"/>
    <w:rsid w:val="00616DE5"/>
  </w:style>
  <w:style w:type="paragraph" w:styleId="Header">
    <w:name w:val="header"/>
    <w:basedOn w:val="Normal"/>
    <w:rsid w:val="00616DE5"/>
    <w:pPr>
      <w:tabs>
        <w:tab w:val="center" w:pos="4320"/>
        <w:tab w:val="right" w:pos="8640"/>
      </w:tabs>
    </w:pPr>
  </w:style>
  <w:style w:type="character" w:styleId="Hyperlink">
    <w:name w:val="Hyperlink"/>
    <w:rsid w:val="00017971"/>
    <w:rPr>
      <w:color w:val="0000FF"/>
      <w:u w:val="single"/>
    </w:rPr>
  </w:style>
  <w:style w:type="paragraph" w:styleId="NormalWeb">
    <w:name w:val="Normal (Web)"/>
    <w:basedOn w:val="Normal"/>
    <w:rsid w:val="003C7B8E"/>
    <w:pPr>
      <w:spacing w:before="100" w:beforeAutospacing="1" w:after="100" w:afterAutospacing="1"/>
    </w:pPr>
    <w:rPr>
      <w:sz w:val="24"/>
      <w:szCs w:val="24"/>
    </w:rPr>
  </w:style>
  <w:style w:type="character" w:styleId="Emphasis">
    <w:name w:val="Emphasis"/>
    <w:qFormat/>
    <w:rsid w:val="003C7B8E"/>
    <w:rPr>
      <w:i/>
      <w:iCs/>
    </w:rPr>
  </w:style>
  <w:style w:type="character" w:styleId="Strong">
    <w:name w:val="Strong"/>
    <w:qFormat/>
    <w:rsid w:val="003C7B8E"/>
    <w:rPr>
      <w:b/>
      <w:bCs/>
    </w:rPr>
  </w:style>
  <w:style w:type="paragraph" w:styleId="BalloonText">
    <w:name w:val="Balloon Text"/>
    <w:basedOn w:val="Normal"/>
    <w:semiHidden/>
    <w:rsid w:val="00726740"/>
    <w:rPr>
      <w:rFonts w:ascii="Tahoma" w:hAnsi="Tahoma" w:cs="Tahoma"/>
      <w:sz w:val="16"/>
      <w:szCs w:val="16"/>
    </w:rPr>
  </w:style>
  <w:style w:type="paragraph" w:styleId="DocumentMap">
    <w:name w:val="Document Map"/>
    <w:basedOn w:val="Normal"/>
    <w:semiHidden/>
    <w:rsid w:val="007A35AF"/>
    <w:pPr>
      <w:shd w:val="clear" w:color="auto" w:fill="000080"/>
    </w:pPr>
    <w:rPr>
      <w:rFonts w:ascii="Tahoma" w:hAnsi="Tahoma" w:cs="Tahoma"/>
    </w:rPr>
  </w:style>
  <w:style w:type="paragraph" w:styleId="BodyText2">
    <w:name w:val="Body Text 2"/>
    <w:basedOn w:val="Normal"/>
    <w:rsid w:val="00E344D0"/>
    <w:pPr>
      <w:spacing w:after="120" w:line="480" w:lineRule="auto"/>
    </w:pPr>
  </w:style>
  <w:style w:type="paragraph" w:styleId="ListParagraph">
    <w:name w:val="List Paragraph"/>
    <w:basedOn w:val="Normal"/>
    <w:uiPriority w:val="34"/>
    <w:qFormat/>
    <w:rsid w:val="009177B2"/>
    <w:pPr>
      <w:spacing w:after="200" w:line="276" w:lineRule="auto"/>
      <w:ind w:left="720"/>
      <w:contextualSpacing/>
    </w:pPr>
    <w:rPr>
      <w:rFonts w:ascii="Calibri" w:eastAsia="Calibri" w:hAnsi="Calibri"/>
      <w:sz w:val="22"/>
      <w:szCs w:val="22"/>
    </w:rPr>
  </w:style>
  <w:style w:type="table" w:styleId="LightGrid-Accent3">
    <w:name w:val="Light Grid Accent 3"/>
    <w:basedOn w:val="TableNormal"/>
    <w:uiPriority w:val="62"/>
    <w:rsid w:val="00CA5CD7"/>
    <w:rPr>
      <w:rFonts w:ascii="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CommentReference">
    <w:name w:val="annotation reference"/>
    <w:rsid w:val="00BD6EFE"/>
    <w:rPr>
      <w:sz w:val="16"/>
      <w:szCs w:val="16"/>
    </w:rPr>
  </w:style>
  <w:style w:type="paragraph" w:styleId="CommentText">
    <w:name w:val="annotation text"/>
    <w:basedOn w:val="Normal"/>
    <w:link w:val="CommentTextChar"/>
    <w:rsid w:val="00BD6EFE"/>
  </w:style>
  <w:style w:type="character" w:customStyle="1" w:styleId="CommentTextChar">
    <w:name w:val="Comment Text Char"/>
    <w:basedOn w:val="DefaultParagraphFont"/>
    <w:link w:val="CommentText"/>
    <w:rsid w:val="00BD6EF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532016">
      <w:bodyDiv w:val="1"/>
      <w:marLeft w:val="0"/>
      <w:marRight w:val="0"/>
      <w:marTop w:val="0"/>
      <w:marBottom w:val="0"/>
      <w:divBdr>
        <w:top w:val="none" w:sz="0" w:space="0" w:color="auto"/>
        <w:left w:val="none" w:sz="0" w:space="0" w:color="auto"/>
        <w:bottom w:val="none" w:sz="0" w:space="0" w:color="auto"/>
        <w:right w:val="none" w:sz="0" w:space="0" w:color="auto"/>
      </w:divBdr>
    </w:div>
    <w:div w:id="1081105744">
      <w:bodyDiv w:val="1"/>
      <w:marLeft w:val="0"/>
      <w:marRight w:val="0"/>
      <w:marTop w:val="0"/>
      <w:marBottom w:val="0"/>
      <w:divBdr>
        <w:top w:val="none" w:sz="0" w:space="0" w:color="auto"/>
        <w:left w:val="none" w:sz="0" w:space="0" w:color="auto"/>
        <w:bottom w:val="none" w:sz="0" w:space="0" w:color="auto"/>
        <w:right w:val="none" w:sz="0" w:space="0" w:color="auto"/>
      </w:divBdr>
      <w:divsChild>
        <w:div w:id="82262886">
          <w:marLeft w:val="0"/>
          <w:marRight w:val="0"/>
          <w:marTop w:val="0"/>
          <w:marBottom w:val="0"/>
          <w:divBdr>
            <w:top w:val="none" w:sz="0" w:space="0" w:color="auto"/>
            <w:left w:val="none" w:sz="0" w:space="0" w:color="auto"/>
            <w:bottom w:val="none" w:sz="0" w:space="0" w:color="auto"/>
            <w:right w:val="none" w:sz="0" w:space="0" w:color="auto"/>
          </w:divBdr>
          <w:divsChild>
            <w:div w:id="82264889">
              <w:marLeft w:val="0"/>
              <w:marRight w:val="0"/>
              <w:marTop w:val="0"/>
              <w:marBottom w:val="0"/>
              <w:divBdr>
                <w:top w:val="none" w:sz="0" w:space="0" w:color="auto"/>
                <w:left w:val="none" w:sz="0" w:space="0" w:color="auto"/>
                <w:bottom w:val="none" w:sz="0" w:space="0" w:color="auto"/>
                <w:right w:val="none" w:sz="0" w:space="0" w:color="auto"/>
              </w:divBdr>
              <w:divsChild>
                <w:div w:id="63918256">
                  <w:marLeft w:val="0"/>
                  <w:marRight w:val="0"/>
                  <w:marTop w:val="0"/>
                  <w:marBottom w:val="0"/>
                  <w:divBdr>
                    <w:top w:val="none" w:sz="0" w:space="0" w:color="auto"/>
                    <w:left w:val="none" w:sz="0" w:space="0" w:color="auto"/>
                    <w:bottom w:val="none" w:sz="0" w:space="0" w:color="auto"/>
                    <w:right w:val="none" w:sz="0" w:space="0" w:color="auto"/>
                  </w:divBdr>
                  <w:divsChild>
                    <w:div w:id="2007784391">
                      <w:marLeft w:val="0"/>
                      <w:marRight w:val="0"/>
                      <w:marTop w:val="0"/>
                      <w:marBottom w:val="0"/>
                      <w:divBdr>
                        <w:top w:val="none" w:sz="0" w:space="0" w:color="auto"/>
                        <w:left w:val="none" w:sz="0" w:space="0" w:color="auto"/>
                        <w:bottom w:val="none" w:sz="0" w:space="0" w:color="auto"/>
                        <w:right w:val="none" w:sz="0" w:space="0" w:color="auto"/>
                      </w:divBdr>
                      <w:divsChild>
                        <w:div w:id="147868066">
                          <w:marLeft w:val="0"/>
                          <w:marRight w:val="0"/>
                          <w:marTop w:val="0"/>
                          <w:marBottom w:val="0"/>
                          <w:divBdr>
                            <w:top w:val="none" w:sz="0" w:space="0" w:color="auto"/>
                            <w:left w:val="none" w:sz="0" w:space="0" w:color="auto"/>
                            <w:bottom w:val="none" w:sz="0" w:space="0" w:color="auto"/>
                            <w:right w:val="none" w:sz="0" w:space="0" w:color="auto"/>
                          </w:divBdr>
                          <w:divsChild>
                            <w:div w:id="1451431998">
                              <w:marLeft w:val="0"/>
                              <w:marRight w:val="0"/>
                              <w:marTop w:val="0"/>
                              <w:marBottom w:val="0"/>
                              <w:divBdr>
                                <w:top w:val="none" w:sz="0" w:space="0" w:color="auto"/>
                                <w:left w:val="none" w:sz="0" w:space="0" w:color="auto"/>
                                <w:bottom w:val="none" w:sz="0" w:space="0" w:color="auto"/>
                                <w:right w:val="none" w:sz="0" w:space="0" w:color="auto"/>
                              </w:divBdr>
                              <w:divsChild>
                                <w:div w:id="1396704509">
                                  <w:marLeft w:val="0"/>
                                  <w:marRight w:val="0"/>
                                  <w:marTop w:val="0"/>
                                  <w:marBottom w:val="0"/>
                                  <w:divBdr>
                                    <w:top w:val="none" w:sz="0" w:space="0" w:color="auto"/>
                                    <w:left w:val="none" w:sz="0" w:space="0" w:color="auto"/>
                                    <w:bottom w:val="none" w:sz="0" w:space="0" w:color="auto"/>
                                    <w:right w:val="none" w:sz="0" w:space="0" w:color="auto"/>
                                  </w:divBdr>
                                  <w:divsChild>
                                    <w:div w:id="6031906">
                                      <w:marLeft w:val="0"/>
                                      <w:marRight w:val="0"/>
                                      <w:marTop w:val="0"/>
                                      <w:marBottom w:val="0"/>
                                      <w:divBdr>
                                        <w:top w:val="none" w:sz="0" w:space="0" w:color="auto"/>
                                        <w:left w:val="none" w:sz="0" w:space="0" w:color="auto"/>
                                        <w:bottom w:val="none" w:sz="0" w:space="0" w:color="auto"/>
                                        <w:right w:val="none" w:sz="0" w:space="0" w:color="auto"/>
                                      </w:divBdr>
                                      <w:divsChild>
                                        <w:div w:id="85473166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sChild>
                </w:div>
              </w:divsChild>
            </w:div>
          </w:divsChild>
        </w:div>
      </w:divsChild>
    </w:div>
    <w:div w:id="1609854341">
      <w:bodyDiv w:val="1"/>
      <w:marLeft w:val="0"/>
      <w:marRight w:val="0"/>
      <w:marTop w:val="0"/>
      <w:marBottom w:val="0"/>
      <w:divBdr>
        <w:top w:val="none" w:sz="0" w:space="0" w:color="auto"/>
        <w:left w:val="none" w:sz="0" w:space="0" w:color="auto"/>
        <w:bottom w:val="none" w:sz="0" w:space="0" w:color="auto"/>
        <w:right w:val="none" w:sz="0" w:space="0" w:color="auto"/>
      </w:divBdr>
    </w:div>
    <w:div w:id="1795951254">
      <w:bodyDiv w:val="1"/>
      <w:marLeft w:val="0"/>
      <w:marRight w:val="0"/>
      <w:marTop w:val="0"/>
      <w:marBottom w:val="0"/>
      <w:divBdr>
        <w:top w:val="none" w:sz="0" w:space="0" w:color="auto"/>
        <w:left w:val="none" w:sz="0" w:space="0" w:color="auto"/>
        <w:bottom w:val="none" w:sz="0" w:space="0" w:color="auto"/>
        <w:right w:val="none" w:sz="0" w:space="0" w:color="auto"/>
      </w:divBdr>
    </w:div>
    <w:div w:id="18300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eindia.com/index_nse.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seindia.com/invest/content/about_arbitration.htm" TargetMode="External"/><Relationship Id="rId4" Type="http://schemas.openxmlformats.org/officeDocument/2006/relationships/settings" Target="settings.xml"/><Relationship Id="rId9" Type="http://schemas.openxmlformats.org/officeDocument/2006/relationships/hyperlink" Target="http://www.nseindia.com/invest/content/domestic_investor.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6FBD-5F60-4C88-8CB7-D748507C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When an investor logs on to the website, the following screen will appear</vt:lpstr>
    </vt:vector>
  </TitlesOfParts>
  <Company>nseit</Company>
  <LinksUpToDate>false</LinksUpToDate>
  <CharactersWithSpaces>4602</CharactersWithSpaces>
  <SharedDoc>false</SharedDoc>
  <HLinks>
    <vt:vector size="6" baseType="variant">
      <vt:variant>
        <vt:i4>4456504</vt:i4>
      </vt:variant>
      <vt:variant>
        <vt:i4>0</vt:i4>
      </vt:variant>
      <vt:variant>
        <vt:i4>0</vt:i4>
      </vt:variant>
      <vt:variant>
        <vt:i4>5</vt:i4>
      </vt:variant>
      <vt:variant>
        <vt:lpwstr>http://www.nseindia.com/invest/content/about_arbitration.htm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an investor logs on to the website, the following screen will appear</dc:title>
  <dc:creator>simoneg</dc:creator>
  <cp:lastModifiedBy>Isha Bhalla (ISC)</cp:lastModifiedBy>
  <cp:revision>12</cp:revision>
  <cp:lastPrinted>2018-02-09T11:07:00Z</cp:lastPrinted>
  <dcterms:created xsi:type="dcterms:W3CDTF">2018-02-12T06:20:00Z</dcterms:created>
  <dcterms:modified xsi:type="dcterms:W3CDTF">2018-08-24T09:18:00Z</dcterms:modified>
</cp:coreProperties>
</file>