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F294" w14:textId="77777777" w:rsidR="00D15FF0" w:rsidRDefault="00D15FF0" w:rsidP="00D15FF0">
      <w:pPr>
        <w:tabs>
          <w:tab w:val="left" w:pos="6660"/>
        </w:tabs>
        <w:jc w:val="center"/>
        <w:rPr>
          <w:b/>
          <w:bCs/>
          <w:lang w:eastAsia="en-GB"/>
        </w:rPr>
      </w:pPr>
      <w:bookmarkStart w:id="0" w:name="Annexure4"/>
      <w:r>
        <w:rPr>
          <w:b/>
          <w:bCs/>
          <w:lang w:eastAsia="en-GB"/>
        </w:rPr>
        <w:t xml:space="preserve">Annexure – 4 </w:t>
      </w:r>
      <w:bookmarkEnd w:id="0"/>
    </w:p>
    <w:p w14:paraId="4BA7F68D" w14:textId="77777777" w:rsidR="00D15FF0" w:rsidRDefault="00D15FF0" w:rsidP="00D15FF0">
      <w:pPr>
        <w:tabs>
          <w:tab w:val="left" w:pos="6660"/>
        </w:tabs>
        <w:jc w:val="center"/>
        <w:rPr>
          <w:b/>
          <w:bCs/>
          <w:lang w:eastAsia="en-GB"/>
        </w:rPr>
      </w:pPr>
    </w:p>
    <w:p w14:paraId="05AA5073" w14:textId="77777777" w:rsidR="00D15FF0" w:rsidRPr="00EE23CA" w:rsidRDefault="00D15FF0" w:rsidP="00D15FF0">
      <w:pPr>
        <w:tabs>
          <w:tab w:val="left" w:pos="6660"/>
        </w:tabs>
        <w:jc w:val="center"/>
        <w:rPr>
          <w:i/>
        </w:rPr>
      </w:pPr>
      <w:r w:rsidRPr="00EE23CA">
        <w:rPr>
          <w:i/>
        </w:rPr>
        <w:t>(on the letterhead of the Authorised person)</w:t>
      </w:r>
    </w:p>
    <w:p w14:paraId="71DCFB5B" w14:textId="77777777" w:rsidR="00D15FF0" w:rsidRDefault="00D15FF0" w:rsidP="00D15FF0">
      <w:pPr>
        <w:tabs>
          <w:tab w:val="left" w:pos="6660"/>
        </w:tabs>
        <w:jc w:val="center"/>
        <w:rPr>
          <w:b/>
          <w:bCs/>
          <w:lang w:eastAsia="en-GB"/>
        </w:rPr>
      </w:pPr>
    </w:p>
    <w:p w14:paraId="45A3B903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34FD71BF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Shareholding Pattern of _____________________ (</w:t>
      </w:r>
      <w:r>
        <w:rPr>
          <w:i/>
          <w:lang w:eastAsia="en-GB"/>
        </w:rPr>
        <w:t xml:space="preserve">name of Authorised Person) </w:t>
      </w:r>
      <w:r>
        <w:rPr>
          <w:lang w:eastAsia="en-GB"/>
        </w:rPr>
        <w:t>as on ______</w:t>
      </w:r>
      <w:r>
        <w:rPr>
          <w:i/>
          <w:lang w:eastAsia="en-GB"/>
        </w:rPr>
        <w:t xml:space="preserve"> (date)</w:t>
      </w:r>
    </w:p>
    <w:p w14:paraId="7A017510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952"/>
        <w:gridCol w:w="1667"/>
        <w:gridCol w:w="1280"/>
        <w:gridCol w:w="1431"/>
        <w:gridCol w:w="1449"/>
      </w:tblGrid>
      <w:tr w:rsidR="00D15FF0" w:rsidRPr="005A33D1" w14:paraId="5EDCA9AE" w14:textId="77777777" w:rsidTr="000A5080">
        <w:tc>
          <w:tcPr>
            <w:tcW w:w="1077" w:type="dxa"/>
          </w:tcPr>
          <w:p w14:paraId="24F4EE5C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  <w:r w:rsidRPr="00E446E1">
              <w:rPr>
                <w:rFonts w:ascii="Times New Roman" w:hAnsi="Times New Roman" w:cs="Times New Roman"/>
                <w:b/>
              </w:rPr>
              <w:t xml:space="preserve">Sr. no.        </w:t>
            </w:r>
          </w:p>
        </w:tc>
        <w:tc>
          <w:tcPr>
            <w:tcW w:w="1952" w:type="dxa"/>
          </w:tcPr>
          <w:p w14:paraId="63690986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  <w:r w:rsidRPr="00E446E1">
              <w:rPr>
                <w:rFonts w:ascii="Times New Roman" w:hAnsi="Times New Roman" w:cs="Times New Roman"/>
                <w:b/>
              </w:rPr>
              <w:t xml:space="preserve">Name $       </w:t>
            </w:r>
          </w:p>
        </w:tc>
        <w:tc>
          <w:tcPr>
            <w:tcW w:w="1667" w:type="dxa"/>
          </w:tcPr>
          <w:p w14:paraId="4F9F4C2B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  <w:r w:rsidRPr="00E446E1">
              <w:rPr>
                <w:rFonts w:ascii="Times New Roman" w:hAnsi="Times New Roman" w:cs="Times New Roman"/>
                <w:b/>
              </w:rPr>
              <w:t xml:space="preserve">Number of Shares held  </w:t>
            </w:r>
          </w:p>
        </w:tc>
        <w:tc>
          <w:tcPr>
            <w:tcW w:w="1280" w:type="dxa"/>
          </w:tcPr>
          <w:p w14:paraId="2D39FC71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Paid-</w:t>
            </w:r>
            <w:r w:rsidRPr="00E446E1">
              <w:rPr>
                <w:rFonts w:ascii="Times New Roman" w:hAnsi="Times New Roman" w:cs="Times New Roman"/>
                <w:b/>
              </w:rPr>
              <w:t>up value per share Rs.</w:t>
            </w:r>
          </w:p>
        </w:tc>
        <w:tc>
          <w:tcPr>
            <w:tcW w:w="1431" w:type="dxa"/>
          </w:tcPr>
          <w:p w14:paraId="24964754" w14:textId="77777777" w:rsidR="00D15FF0" w:rsidRPr="00E446E1" w:rsidRDefault="00D15FF0" w:rsidP="000A5080">
            <w:pPr>
              <w:pStyle w:val="PlainText"/>
              <w:jc w:val="center"/>
              <w:rPr>
                <w:rFonts w:ascii="Times New Roman" w:hAnsi="Times New Roman" w:cs="Times New Roman"/>
                <w:b/>
              </w:rPr>
            </w:pPr>
            <w:r w:rsidRPr="00E446E1">
              <w:rPr>
                <w:rFonts w:ascii="Times New Roman" w:hAnsi="Times New Roman" w:cs="Times New Roman"/>
                <w:b/>
              </w:rPr>
              <w:t>Amt paid-up        Rs.</w:t>
            </w:r>
          </w:p>
        </w:tc>
        <w:tc>
          <w:tcPr>
            <w:tcW w:w="1449" w:type="dxa"/>
          </w:tcPr>
          <w:p w14:paraId="343B37E9" w14:textId="77777777" w:rsidR="00D15FF0" w:rsidRPr="00E446E1" w:rsidRDefault="00D15FF0" w:rsidP="000A5080">
            <w:pPr>
              <w:pStyle w:val="PlainText"/>
              <w:jc w:val="center"/>
              <w:rPr>
                <w:rFonts w:ascii="Times New Roman" w:hAnsi="Times New Roman" w:cs="Times New Roman"/>
                <w:b/>
              </w:rPr>
            </w:pPr>
            <w:r w:rsidRPr="00E446E1">
              <w:rPr>
                <w:rFonts w:ascii="Times New Roman" w:hAnsi="Times New Roman" w:cs="Times New Roman"/>
                <w:b/>
              </w:rPr>
              <w:t>% age of total</w:t>
            </w:r>
          </w:p>
        </w:tc>
      </w:tr>
      <w:tr w:rsidR="00D15FF0" w:rsidRPr="005A33D1" w14:paraId="085195F5" w14:textId="77777777" w:rsidTr="000A5080">
        <w:tc>
          <w:tcPr>
            <w:tcW w:w="1077" w:type="dxa"/>
          </w:tcPr>
          <w:p w14:paraId="52664F5A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</w:tcPr>
          <w:p w14:paraId="39FF130D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98AAE05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2842B68E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22623D08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DCC0E69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62B575AF" w14:textId="77777777" w:rsidTr="000A5080">
        <w:tc>
          <w:tcPr>
            <w:tcW w:w="1077" w:type="dxa"/>
          </w:tcPr>
          <w:p w14:paraId="3CF29A3E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</w:tcPr>
          <w:p w14:paraId="421405E1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15325BE9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47FCC4F3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471C66CF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7A0E672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60CE2960" w14:textId="77777777" w:rsidTr="000A5080">
        <w:tc>
          <w:tcPr>
            <w:tcW w:w="1077" w:type="dxa"/>
          </w:tcPr>
          <w:p w14:paraId="6670A558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</w:tcPr>
          <w:p w14:paraId="0A841AF5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90AD165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F0FBF7E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1A3240A2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14E64412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266D04F9" w14:textId="77777777" w:rsidTr="000A5080">
        <w:tc>
          <w:tcPr>
            <w:tcW w:w="1077" w:type="dxa"/>
          </w:tcPr>
          <w:p w14:paraId="6016229D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</w:tcPr>
          <w:p w14:paraId="4C3AB99A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3EF1740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65B9E9D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03E08E88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58C8B24C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46EBCA8B" w14:textId="77777777" w:rsidTr="000A5080">
        <w:tc>
          <w:tcPr>
            <w:tcW w:w="1077" w:type="dxa"/>
          </w:tcPr>
          <w:p w14:paraId="3F64857F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</w:tcPr>
          <w:p w14:paraId="0E622617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665C08BC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73C7FFF7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5AB3A79B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3931CF55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6DC6B53F" w14:textId="77777777" w:rsidTr="000A5080">
        <w:tc>
          <w:tcPr>
            <w:tcW w:w="1077" w:type="dxa"/>
          </w:tcPr>
          <w:p w14:paraId="5EC60817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  <w:r w:rsidRPr="00E446E1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952" w:type="dxa"/>
          </w:tcPr>
          <w:p w14:paraId="6E315323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754F5E6C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14:paraId="00E6470E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14:paraId="1D409444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5184C6AD" w14:textId="77777777" w:rsidR="00D15FF0" w:rsidRPr="00E446E1" w:rsidRDefault="00D15FF0" w:rsidP="000A5080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D15FF0" w:rsidRPr="005A33D1" w14:paraId="48ACEC25" w14:textId="77777777" w:rsidTr="000A5080">
        <w:tc>
          <w:tcPr>
            <w:tcW w:w="1077" w:type="dxa"/>
          </w:tcPr>
          <w:p w14:paraId="7B2424AC" w14:textId="77777777" w:rsidR="00D15FF0" w:rsidRPr="00487BF4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  <w:r w:rsidRPr="00487BF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952" w:type="dxa"/>
          </w:tcPr>
          <w:p w14:paraId="349FE52D" w14:textId="77777777" w:rsidR="00D15FF0" w:rsidRPr="00487BF4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14:paraId="7527D193" w14:textId="77777777" w:rsidR="00D15FF0" w:rsidRPr="00487BF4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139FF9A1" w14:textId="77777777" w:rsidR="00D15FF0" w:rsidRPr="00487BF4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</w:tcPr>
          <w:p w14:paraId="7B384776" w14:textId="77777777" w:rsidR="00D15FF0" w:rsidRPr="00487BF4" w:rsidRDefault="00D15FF0" w:rsidP="000A5080">
            <w:pPr>
              <w:pStyle w:val="Plain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14:paraId="391A7FFD" w14:textId="77777777" w:rsidR="00D15FF0" w:rsidRPr="00487BF4" w:rsidRDefault="00D15FF0" w:rsidP="000A5080">
            <w:pPr>
              <w:pStyle w:val="PlainText"/>
              <w:jc w:val="right"/>
              <w:rPr>
                <w:rFonts w:ascii="Times New Roman" w:hAnsi="Times New Roman" w:cs="Times New Roman"/>
                <w:b/>
              </w:rPr>
            </w:pPr>
            <w:r w:rsidRPr="00487BF4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2CEC1C1D" w14:textId="77777777" w:rsidR="00D15FF0" w:rsidRPr="005A33D1" w:rsidRDefault="00D15FF0" w:rsidP="00D15FF0">
      <w:pPr>
        <w:pStyle w:val="PlainText"/>
        <w:rPr>
          <w:rFonts w:ascii="Times New Roman" w:hAnsi="Times New Roman" w:cs="Times New Roman"/>
        </w:rPr>
      </w:pPr>
    </w:p>
    <w:p w14:paraId="78FF41C0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Place: 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</w:p>
    <w:p w14:paraId="738A4BF2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1B908405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Signature(s)</w:t>
      </w:r>
    </w:p>
    <w:p w14:paraId="12256619" w14:textId="77777777" w:rsidR="00D15FF0" w:rsidRDefault="00D15FF0" w:rsidP="00D15FF0">
      <w:pPr>
        <w:spacing w:before="20" w:after="20"/>
        <w:ind w:left="360" w:hanging="360"/>
        <w:jc w:val="both"/>
        <w:rPr>
          <w:lang w:eastAsia="en-GB"/>
        </w:rPr>
      </w:pPr>
      <w:r>
        <w:rPr>
          <w:lang w:eastAsia="en-GB"/>
        </w:rPr>
        <w:t>Signature of Director of the Authorised Person</w:t>
      </w:r>
    </w:p>
    <w:p w14:paraId="3FCA7BFD" w14:textId="77777777" w:rsidR="00D15FF0" w:rsidRDefault="00D15FF0" w:rsidP="00D15FF0">
      <w:pPr>
        <w:spacing w:before="20" w:after="20"/>
        <w:ind w:left="360" w:hanging="360"/>
        <w:jc w:val="both"/>
        <w:rPr>
          <w:lang w:eastAsia="en-GB"/>
        </w:rPr>
      </w:pPr>
      <w:r>
        <w:rPr>
          <w:lang w:eastAsia="en-GB"/>
        </w:rPr>
        <w:t>With Stamp of the Authorised Person</w:t>
      </w:r>
    </w:p>
    <w:p w14:paraId="56036782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5BA6D4D2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2A3F5A07" w14:textId="77777777" w:rsidR="00D15FF0" w:rsidRPr="00647813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center"/>
        <w:rPr>
          <w:b/>
          <w:lang w:eastAsia="en-GB"/>
        </w:rPr>
      </w:pPr>
      <w:r w:rsidRPr="00647813">
        <w:rPr>
          <w:b/>
          <w:lang w:eastAsia="en-GB"/>
        </w:rPr>
        <w:t>CERTIFICATE</w:t>
      </w:r>
    </w:p>
    <w:p w14:paraId="5B6D7AEF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12120C1A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This is to certify that the Shareholding in  M/s. ______________ as given above, based on my/ our scrutiny of the books of accounts, records and documents is true and correct to the best of my/our knowledge and as per information provided to my/our satisfaction. </w:t>
      </w:r>
    </w:p>
    <w:p w14:paraId="5966FCCA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</w:p>
    <w:p w14:paraId="5EFCA5D3" w14:textId="77777777" w:rsidR="00D15FF0" w:rsidRDefault="00D15FF0" w:rsidP="00D15FF0">
      <w:pPr>
        <w:adjustRightInd w:val="0"/>
        <w:spacing w:line="240" w:lineRule="atLeast"/>
        <w:ind w:left="360" w:hanging="36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Date:</w:t>
      </w:r>
      <w:r>
        <w:rPr>
          <w:lang w:eastAsia="en-GB"/>
        </w:rPr>
        <w:t xml:space="preserve"> 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          </w:t>
      </w:r>
    </w:p>
    <w:p w14:paraId="1D7284B1" w14:textId="77777777" w:rsidR="00D15FF0" w:rsidRDefault="00D15FF0" w:rsidP="00D15FF0">
      <w:pPr>
        <w:spacing w:before="20" w:after="20"/>
        <w:ind w:left="360" w:hanging="36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Place: </w:t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  <w:t xml:space="preserve">                </w:t>
      </w:r>
    </w:p>
    <w:p w14:paraId="4D594980" w14:textId="77777777" w:rsidR="00D15FF0" w:rsidRDefault="00D15FF0" w:rsidP="00D15FF0">
      <w:pPr>
        <w:spacing w:before="20" w:after="20"/>
        <w:ind w:left="360" w:hanging="360"/>
        <w:jc w:val="both"/>
        <w:rPr>
          <w:lang w:eastAsia="en-GB"/>
        </w:rPr>
      </w:pPr>
    </w:p>
    <w:p w14:paraId="75658D1C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ab/>
      </w:r>
    </w:p>
    <w:p w14:paraId="53E374AA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For (Name of Certifying Firm)</w:t>
      </w:r>
    </w:p>
    <w:p w14:paraId="57FF8396" w14:textId="77777777" w:rsidR="00D15FF0" w:rsidRDefault="00D15FF0" w:rsidP="00D15FF0">
      <w:pPr>
        <w:tabs>
          <w:tab w:val="left" w:pos="720"/>
          <w:tab w:val="left" w:pos="666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Name of the Partner/Proprietor </w:t>
      </w:r>
    </w:p>
    <w:p w14:paraId="0067E591" w14:textId="77777777" w:rsidR="00D15FF0" w:rsidRDefault="00D15FF0" w:rsidP="00D15FF0">
      <w:pPr>
        <w:tabs>
          <w:tab w:val="left" w:pos="720"/>
          <w:tab w:val="left" w:pos="594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 xml:space="preserve">Chartered Accountant/Company Secretary </w:t>
      </w:r>
    </w:p>
    <w:p w14:paraId="2CDE9783" w14:textId="77777777" w:rsidR="00D15FF0" w:rsidRDefault="00D15FF0" w:rsidP="00D15FF0">
      <w:pPr>
        <w:tabs>
          <w:tab w:val="left" w:pos="720"/>
          <w:tab w:val="left" w:pos="5940"/>
        </w:tabs>
        <w:adjustRightInd w:val="0"/>
        <w:spacing w:line="240" w:lineRule="atLeast"/>
        <w:jc w:val="both"/>
        <w:rPr>
          <w:lang w:eastAsia="en-GB"/>
        </w:rPr>
      </w:pPr>
      <w:r>
        <w:rPr>
          <w:lang w:eastAsia="en-GB"/>
        </w:rPr>
        <w:t>Membership Number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</w:p>
    <w:p w14:paraId="5B41A1E8" w14:textId="77777777" w:rsidR="00A3756B" w:rsidRDefault="00A3756B"/>
    <w:sectPr w:rsidR="00A3756B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E745" w14:textId="77777777" w:rsidR="00A579F7" w:rsidRDefault="00A579F7" w:rsidP="00D15FF0">
      <w:r>
        <w:separator/>
      </w:r>
    </w:p>
  </w:endnote>
  <w:endnote w:type="continuationSeparator" w:id="0">
    <w:p w14:paraId="7723FC3B" w14:textId="77777777" w:rsidR="00A579F7" w:rsidRDefault="00A579F7" w:rsidP="00D1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7D05" w14:textId="172D2583" w:rsidR="00D15FF0" w:rsidRDefault="00D15F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04C564" wp14:editId="10E48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393445824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6901C" w14:textId="10E34742" w:rsidR="00D15FF0" w:rsidRPr="00D15FF0" w:rsidRDefault="00D15FF0" w:rsidP="00D15F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15F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4C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margin-left:0;margin-top:0;width:7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2156901C" w14:textId="10E34742" w:rsidR="00D15FF0" w:rsidRPr="00D15FF0" w:rsidRDefault="00D15FF0" w:rsidP="00D15FF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15FF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0254" w14:textId="63A5DC7A" w:rsidR="00D15FF0" w:rsidRDefault="00D15F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0830C6" wp14:editId="7B74527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1727853997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94827" w14:textId="0981E985" w:rsidR="00D15FF0" w:rsidRPr="00D15FF0" w:rsidRDefault="00D15FF0" w:rsidP="00D15F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15F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830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margin-left:0;margin-top:0;width:7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DE94827" w14:textId="0981E985" w:rsidR="00D15FF0" w:rsidRPr="00D15FF0" w:rsidRDefault="00D15FF0" w:rsidP="00D15FF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15FF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DCFB" w14:textId="2F559CB1" w:rsidR="00D15FF0" w:rsidRDefault="00D15F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69015B" wp14:editId="66D02A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9960" cy="345440"/>
              <wp:effectExtent l="0" t="0" r="2540" b="0"/>
              <wp:wrapNone/>
              <wp:docPr id="1485572989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5921C" w14:textId="1B730741" w:rsidR="00D15FF0" w:rsidRPr="00D15FF0" w:rsidRDefault="00D15FF0" w:rsidP="00D15FF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15FF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901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margin-left:0;margin-top:0;width:7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75921C" w14:textId="1B730741" w:rsidR="00D15FF0" w:rsidRPr="00D15FF0" w:rsidRDefault="00D15FF0" w:rsidP="00D15FF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15FF0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EE3D" w14:textId="77777777" w:rsidR="00A579F7" w:rsidRDefault="00A579F7" w:rsidP="00D15FF0">
      <w:r>
        <w:separator/>
      </w:r>
    </w:p>
  </w:footnote>
  <w:footnote w:type="continuationSeparator" w:id="0">
    <w:p w14:paraId="28720531" w14:textId="77777777" w:rsidR="00A579F7" w:rsidRDefault="00A579F7" w:rsidP="00D1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F0"/>
    <w:rsid w:val="00600534"/>
    <w:rsid w:val="009B6C3A"/>
    <w:rsid w:val="00A3756B"/>
    <w:rsid w:val="00A579F7"/>
    <w:rsid w:val="00C85B2A"/>
    <w:rsid w:val="00D15FF0"/>
    <w:rsid w:val="00F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94AF"/>
  <w15:chartTrackingRefBased/>
  <w15:docId w15:val="{A5D860BB-3203-46E7-8929-274667F1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FF0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D15FF0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5FF0"/>
    <w:rPr>
      <w:rFonts w:ascii="Courier New" w:eastAsia="Times New Roman" w:hAnsi="Courier New" w:cs="Courier New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FF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Toshniwal (COMPL)</dc:creator>
  <cp:keywords/>
  <dc:description/>
  <cp:lastModifiedBy>Abhishek Toshniwal (COMPL)</cp:lastModifiedBy>
  <cp:revision>1</cp:revision>
  <dcterms:created xsi:type="dcterms:W3CDTF">2026-02-19T04:29:00Z</dcterms:created>
  <dcterms:modified xsi:type="dcterms:W3CDTF">2026-02-19T04:30:00Z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588c0b7d,177381c0,66fcf5ad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2026-02-19T04:30:16Z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8b9b37ba-1f51-47e1-8884-7ead782bfdc5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</Properties>
</file>